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28" w:rsidRPr="00DF5B17" w:rsidRDefault="00DF5B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F044B5" w:rsidRPr="00DF5B17">
        <w:rPr>
          <w:b/>
          <w:sz w:val="28"/>
          <w:szCs w:val="28"/>
        </w:rPr>
        <w:t>Паспорт музыкального зала детского сада 37</w:t>
      </w:r>
    </w:p>
    <w:p w:rsidR="00F044B5" w:rsidRPr="00DF5B17" w:rsidRDefault="00DF5B17">
      <w:pPr>
        <w:rPr>
          <w:sz w:val="28"/>
          <w:szCs w:val="28"/>
        </w:rPr>
      </w:pPr>
      <w:r>
        <w:t xml:space="preserve">                       </w:t>
      </w:r>
      <w:r w:rsidR="00F044B5" w:rsidRPr="00DF5B17">
        <w:rPr>
          <w:sz w:val="28"/>
          <w:szCs w:val="28"/>
        </w:rPr>
        <w:t>Музыкальный руководитель</w:t>
      </w:r>
      <w:r w:rsidRPr="00DF5B17">
        <w:rPr>
          <w:sz w:val="28"/>
          <w:szCs w:val="28"/>
        </w:rPr>
        <w:t xml:space="preserve"> </w:t>
      </w:r>
      <w:r w:rsidR="00F044B5" w:rsidRPr="00DF5B17">
        <w:rPr>
          <w:sz w:val="28"/>
          <w:szCs w:val="28"/>
        </w:rPr>
        <w:t xml:space="preserve">- </w:t>
      </w:r>
      <w:proofErr w:type="spellStart"/>
      <w:r w:rsidR="00F044B5" w:rsidRPr="00DF5B17">
        <w:rPr>
          <w:sz w:val="28"/>
          <w:szCs w:val="28"/>
        </w:rPr>
        <w:t>Жабоедова</w:t>
      </w:r>
      <w:proofErr w:type="spellEnd"/>
      <w:r w:rsidR="00F044B5" w:rsidRPr="00DF5B17">
        <w:rPr>
          <w:sz w:val="28"/>
          <w:szCs w:val="28"/>
        </w:rPr>
        <w:t xml:space="preserve"> Светлана Георгиевна</w:t>
      </w:r>
    </w:p>
    <w:p w:rsidR="00F044B5" w:rsidRPr="00DF5B17" w:rsidRDefault="00F044B5">
      <w:pPr>
        <w:rPr>
          <w:sz w:val="28"/>
          <w:szCs w:val="28"/>
        </w:rPr>
      </w:pPr>
      <w:r w:rsidRPr="00DF5B17">
        <w:rPr>
          <w:sz w:val="28"/>
          <w:szCs w:val="28"/>
        </w:rPr>
        <w:t>Музыкальный зал предназначен для решения задач музыкального воспитания и развития детей дошкольного возраста.</w:t>
      </w:r>
    </w:p>
    <w:p w:rsidR="00F044B5" w:rsidRPr="00DF5B17" w:rsidRDefault="00F044B5">
      <w:pPr>
        <w:rPr>
          <w:sz w:val="28"/>
          <w:szCs w:val="28"/>
        </w:rPr>
      </w:pPr>
      <w:r w:rsidRPr="00DF5B17">
        <w:rPr>
          <w:sz w:val="28"/>
          <w:szCs w:val="28"/>
        </w:rPr>
        <w:t>Оборудование и материалы музыкального зала предназначены решать такие задачи как:</w:t>
      </w:r>
    </w:p>
    <w:p w:rsidR="00F044B5" w:rsidRPr="00DF5B17" w:rsidRDefault="00F044B5">
      <w:pPr>
        <w:rPr>
          <w:sz w:val="28"/>
          <w:szCs w:val="28"/>
        </w:rPr>
      </w:pPr>
      <w:r w:rsidRPr="00DF5B17">
        <w:rPr>
          <w:sz w:val="28"/>
          <w:szCs w:val="28"/>
        </w:rPr>
        <w:t>- воспитание интереса к музыкальному искусству, развитие музыкальной восприимчивости и эмоциональной отзывчивости к ней, музыкального слуха;</w:t>
      </w:r>
    </w:p>
    <w:p w:rsidR="00F044B5" w:rsidRPr="00DF5B17" w:rsidRDefault="00F044B5">
      <w:pPr>
        <w:rPr>
          <w:sz w:val="28"/>
          <w:szCs w:val="28"/>
        </w:rPr>
      </w:pPr>
      <w:r w:rsidRPr="00DF5B17">
        <w:rPr>
          <w:sz w:val="28"/>
          <w:szCs w:val="28"/>
        </w:rPr>
        <w:t>- становление музыкальной культуры дошкольника, обогащение его музыкальных впечатлений;</w:t>
      </w:r>
    </w:p>
    <w:p w:rsidR="00F044B5" w:rsidRPr="00DF5B17" w:rsidRDefault="00F044B5">
      <w:pPr>
        <w:rPr>
          <w:sz w:val="28"/>
          <w:szCs w:val="28"/>
        </w:rPr>
      </w:pPr>
      <w:r w:rsidRPr="00DF5B17">
        <w:rPr>
          <w:sz w:val="28"/>
          <w:szCs w:val="28"/>
        </w:rPr>
        <w:t>- овладение детьми простейшими музыкальными понятиями, развитие умений музыкального восприятия, исполнительства, творчества;</w:t>
      </w:r>
    </w:p>
    <w:p w:rsidR="00F044B5" w:rsidRPr="00DF5B17" w:rsidRDefault="00F044B5">
      <w:pPr>
        <w:rPr>
          <w:sz w:val="28"/>
          <w:szCs w:val="28"/>
        </w:rPr>
      </w:pPr>
      <w:r w:rsidRPr="00DF5B17">
        <w:rPr>
          <w:sz w:val="28"/>
          <w:szCs w:val="28"/>
        </w:rPr>
        <w:t>- развитие музыкальных способностей в дошкольном детстве, развитие творческой активности, самостоятельности.</w:t>
      </w:r>
    </w:p>
    <w:p w:rsidR="00C9399E" w:rsidRPr="001C425D" w:rsidRDefault="00F044B5">
      <w:pPr>
        <w:rPr>
          <w:b/>
          <w:sz w:val="28"/>
          <w:szCs w:val="28"/>
        </w:rPr>
      </w:pPr>
      <w:r w:rsidRPr="00DF5B17">
        <w:rPr>
          <w:b/>
          <w:sz w:val="28"/>
          <w:szCs w:val="28"/>
        </w:rPr>
        <w:t>Перечень оборудования учебно-методических и игровых материалов для музыкального зала</w:t>
      </w:r>
    </w:p>
    <w:tbl>
      <w:tblPr>
        <w:tblStyle w:val="a3"/>
        <w:tblW w:w="9571" w:type="dxa"/>
        <w:tblLook w:val="04A0"/>
      </w:tblPr>
      <w:tblGrid>
        <w:gridCol w:w="5505"/>
        <w:gridCol w:w="4066"/>
      </w:tblGrid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140CC4">
            <w:pPr>
              <w:ind w:left="708"/>
              <w:rPr>
                <w:b/>
              </w:rPr>
            </w:pPr>
            <w:r w:rsidRPr="00140CC4">
              <w:rPr>
                <w:b/>
              </w:rPr>
              <w:t>наименование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pPr>
              <w:ind w:left="708"/>
              <w:rPr>
                <w:b/>
              </w:rPr>
            </w:pPr>
            <w:r w:rsidRPr="00140CC4">
              <w:rPr>
                <w:b/>
              </w:rPr>
              <w:t>количество</w:t>
            </w:r>
          </w:p>
        </w:tc>
      </w:tr>
      <w:tr w:rsidR="00140CC4" w:rsidRPr="00140CC4" w:rsidTr="00F83658">
        <w:tc>
          <w:tcPr>
            <w:tcW w:w="9571" w:type="dxa"/>
            <w:gridSpan w:val="2"/>
          </w:tcPr>
          <w:p w:rsidR="00140CC4" w:rsidRPr="00140CC4" w:rsidRDefault="00F044B5" w:rsidP="00140CC4">
            <w:pPr>
              <w:jc w:val="center"/>
              <w:rPr>
                <w:b/>
              </w:rPr>
            </w:pPr>
            <w:r>
              <w:rPr>
                <w:b/>
              </w:rPr>
              <w:t>Техническое оборудование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фортепиано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Default="00140CC4" w:rsidP="00140CC4">
            <w:r>
              <w:t>1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 xml:space="preserve"> </w:t>
            </w:r>
            <w:proofErr w:type="spellStart"/>
            <w:r w:rsidRPr="00140CC4">
              <w:t>электропианино</w:t>
            </w:r>
            <w:proofErr w:type="spellEnd"/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1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музыкальный центр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3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>
              <w:t>магнитофон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1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телевизор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1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системный блок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1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rPr>
                <w:lang w:val="en-US"/>
              </w:rPr>
              <w:t>DVD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1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аудио и видеодиски с музыкальным материалом для слушания, пения и танцев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4D2E84">
            <w:r>
              <w:t>50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микрофон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5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140CC4">
            <w:pPr>
              <w:ind w:left="2124"/>
            </w:pPr>
            <w:r w:rsidRPr="00140CC4">
              <w:rPr>
                <w:b/>
              </w:rPr>
              <w:t>музыкальные инструменты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/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Барабан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5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Металлофон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3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Ксилофон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2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Дудочка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4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proofErr w:type="spellStart"/>
            <w:r w:rsidRPr="00140CC4">
              <w:t>Трещетка</w:t>
            </w:r>
            <w:proofErr w:type="spellEnd"/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7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Молоточек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5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Свистулька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9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Деревянная ложка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16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Маракас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8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Гармонь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1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lastRenderedPageBreak/>
              <w:t>Балалайка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2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Бубен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10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140CC4" w:rsidRDefault="00140CC4" w:rsidP="004D2E84">
            <w:r w:rsidRPr="00140CC4">
              <w:t>Погремушка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>
            <w:r>
              <w:t>15</w:t>
            </w:r>
          </w:p>
        </w:tc>
      </w:tr>
      <w:tr w:rsidR="00140CC4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140CC4" w:rsidRPr="00F83658" w:rsidRDefault="00F83658" w:rsidP="004D2E84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374DD">
              <w:rPr>
                <w:b/>
              </w:rPr>
              <w:t>Учебно-методические материалы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140CC4" w:rsidRPr="00140CC4" w:rsidRDefault="00140CC4" w:rsidP="00140CC4"/>
        </w:tc>
      </w:tr>
      <w:tr w:rsidR="007374DD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7374DD" w:rsidRDefault="006562DE" w:rsidP="004D2E84">
            <w:pPr>
              <w:rPr>
                <w:b/>
              </w:rPr>
            </w:pPr>
            <w:r w:rsidRPr="006562DE">
              <w:t>Атрибуты для игр различных видов деятельности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7374DD" w:rsidRPr="00140CC4" w:rsidRDefault="006562DE" w:rsidP="00140CC4">
            <w:r>
              <w:t>В наличие</w:t>
            </w:r>
          </w:p>
        </w:tc>
      </w:tr>
      <w:tr w:rsidR="006562DE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6562DE" w:rsidRPr="006562DE" w:rsidRDefault="006562DE" w:rsidP="004D2E84"/>
        </w:tc>
        <w:tc>
          <w:tcPr>
            <w:tcW w:w="4066" w:type="dxa"/>
            <w:tcBorders>
              <w:left w:val="single" w:sz="4" w:space="0" w:color="auto"/>
            </w:tcBorders>
          </w:tcPr>
          <w:p w:rsidR="006562DE" w:rsidRDefault="006562DE" w:rsidP="00140CC4"/>
        </w:tc>
      </w:tr>
      <w:tr w:rsidR="00140CC4" w:rsidRPr="00140CC4" w:rsidTr="00F83658">
        <w:tc>
          <w:tcPr>
            <w:tcW w:w="5505" w:type="dxa"/>
            <w:tcBorders>
              <w:bottom w:val="single" w:sz="4" w:space="0" w:color="auto"/>
              <w:right w:val="single" w:sz="4" w:space="0" w:color="auto"/>
            </w:tcBorders>
          </w:tcPr>
          <w:p w:rsidR="00140CC4" w:rsidRPr="00140CC4" w:rsidRDefault="007374DD" w:rsidP="004D2E84">
            <w:r>
              <w:t>ширма</w:t>
            </w:r>
          </w:p>
        </w:tc>
        <w:tc>
          <w:tcPr>
            <w:tcW w:w="4066" w:type="dxa"/>
            <w:tcBorders>
              <w:left w:val="single" w:sz="4" w:space="0" w:color="auto"/>
              <w:bottom w:val="single" w:sz="4" w:space="0" w:color="auto"/>
            </w:tcBorders>
          </w:tcPr>
          <w:p w:rsidR="00140CC4" w:rsidRPr="00140CC4" w:rsidRDefault="007374DD" w:rsidP="00140CC4">
            <w:r>
              <w:t>2</w:t>
            </w:r>
          </w:p>
        </w:tc>
      </w:tr>
      <w:tr w:rsidR="00F83658" w:rsidRPr="00140CC4" w:rsidTr="00F83658">
        <w:tc>
          <w:tcPr>
            <w:tcW w:w="5505" w:type="dxa"/>
            <w:tcBorders>
              <w:top w:val="single" w:sz="4" w:space="0" w:color="auto"/>
              <w:right w:val="single" w:sz="4" w:space="0" w:color="auto"/>
            </w:tcBorders>
          </w:tcPr>
          <w:p w:rsidR="00F83658" w:rsidRPr="00140CC4" w:rsidRDefault="00F83658" w:rsidP="0077111C">
            <w:r w:rsidRPr="00140CC4">
              <w:t>мягкий модуль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F83658" w:rsidRPr="00140CC4" w:rsidRDefault="00F83658" w:rsidP="00F83658">
            <w:r>
              <w:t>12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F83658" w:rsidP="0077111C">
            <w:r w:rsidRPr="00140CC4">
              <w:t>деревянный кубик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>
            <w:r>
              <w:t>9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F83658" w:rsidP="0077111C">
            <w:r w:rsidRPr="00140CC4">
              <w:t>кукла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>
            <w:r>
              <w:t>2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F83658" w:rsidP="0077111C">
            <w:r w:rsidRPr="00140CC4">
              <w:t>мягкая игрушка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>
            <w:r>
              <w:t>8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F83658" w:rsidP="0077111C">
            <w:r w:rsidRPr="00140CC4">
              <w:t>сундук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>
            <w:r>
              <w:t>2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7374DD" w:rsidP="0077111C">
            <w:r>
              <w:t>различные виды театров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7374DD" w:rsidP="00140CC4">
            <w:r>
              <w:t>В наличие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F83658" w:rsidP="004D2E84">
            <w:r>
              <w:t>матрешка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>
            <w:r>
              <w:t>1</w:t>
            </w:r>
          </w:p>
        </w:tc>
      </w:tr>
      <w:tr w:rsidR="00F83658" w:rsidRPr="00140CC4" w:rsidTr="00F83658">
        <w:tc>
          <w:tcPr>
            <w:tcW w:w="9571" w:type="dxa"/>
            <w:gridSpan w:val="2"/>
          </w:tcPr>
          <w:p w:rsidR="00F83658" w:rsidRPr="00140CC4" w:rsidRDefault="00F83658" w:rsidP="00140CC4">
            <w:pPr>
              <w:jc w:val="center"/>
              <w:rPr>
                <w:b/>
              </w:rPr>
            </w:pPr>
            <w:r w:rsidRPr="00140CC4">
              <w:rPr>
                <w:b/>
              </w:rPr>
              <w:t>Мебель: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F83658" w:rsidP="004D2E84">
            <w:r w:rsidRPr="00140CC4">
              <w:t>стул маленький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>
            <w:r>
              <w:t>27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F83658" w:rsidP="002E2B5F">
            <w:r w:rsidRPr="00140CC4">
              <w:t>стул большой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>
            <w:r>
              <w:t>25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F83658" w:rsidP="003A17B0">
            <w:r w:rsidRPr="00140CC4">
              <w:t>компьютерный стол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>
            <w:r>
              <w:t>1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F83658" w:rsidP="004D2E84">
            <w:r w:rsidRPr="00140CC4">
              <w:t>стол под телевизор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>
            <w:r>
              <w:t>1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F83658" w:rsidP="004D2E84">
            <w:r>
              <w:t>скамейка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>
            <w:r>
              <w:t>8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F83658" w:rsidP="004D2E84">
            <w:r w:rsidRPr="00140CC4">
              <w:t>ковер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>
            <w:r>
              <w:t>3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F83658" w:rsidP="004D2E84">
            <w:r w:rsidRPr="00140CC4">
              <w:t>утюг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>
            <w:r>
              <w:t>1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F83658" w:rsidP="004D2E84">
            <w:r w:rsidRPr="00140CC4">
              <w:t>гладильная доска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>
            <w:r>
              <w:t>1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F83658" w:rsidP="004D2E84">
            <w:r w:rsidRPr="00140CC4">
              <w:t>стремянка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>
            <w:r>
              <w:t>1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F83658" w:rsidP="004D2E84">
            <w:r>
              <w:t>скамейка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>
            <w:r>
              <w:t>8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F83658" w:rsidRDefault="00F83658" w:rsidP="004D2E84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7374DD">
              <w:rPr>
                <w:b/>
              </w:rPr>
              <w:t>Атрибуты для различных видов деятельности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F83658" w:rsidP="00140CC4"/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7374DD" w:rsidP="004D2E84">
            <w:r>
              <w:t>Бумажные цветы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7374DD" w:rsidP="00140CC4">
            <w:r>
              <w:t>В наличие на каждого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7374DD" w:rsidP="004D2E84">
            <w:r>
              <w:t>Осенние листочки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7374DD" w:rsidP="00140CC4">
            <w:r>
              <w:t>В наличие на каждого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7374DD" w:rsidP="004D2E84">
            <w:r>
              <w:t>ленточки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7374DD" w:rsidP="00140CC4">
            <w:r>
              <w:t>В наличие на каждого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7374DD" w:rsidP="004D2E84">
            <w:r>
              <w:t>султанчики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7374DD" w:rsidP="00140CC4">
            <w:r>
              <w:t>В наличие на каждого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Pr="00140CC4" w:rsidRDefault="007374DD" w:rsidP="004D2E84">
            <w:r>
              <w:t>зонтики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7374DD" w:rsidP="00140CC4">
            <w:r>
              <w:t>10</w:t>
            </w:r>
          </w:p>
        </w:tc>
      </w:tr>
      <w:tr w:rsidR="00F83658" w:rsidRPr="00140CC4" w:rsidTr="00F83658">
        <w:tc>
          <w:tcPr>
            <w:tcW w:w="9571" w:type="dxa"/>
            <w:gridSpan w:val="2"/>
          </w:tcPr>
          <w:p w:rsidR="00F83658" w:rsidRPr="00140CC4" w:rsidRDefault="007374DD" w:rsidP="007374DD">
            <w:pPr>
              <w:rPr>
                <w:b/>
              </w:rPr>
            </w:pPr>
            <w:r>
              <w:rPr>
                <w:b/>
              </w:rPr>
              <w:t>Карнавальные костюмы для взрослых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Default="00F83658" w:rsidP="00140CC4">
            <w:r>
              <w:t xml:space="preserve">  </w:t>
            </w:r>
            <w:r w:rsidR="007374DD">
              <w:t>Дед  Мороз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83658" w:rsidRPr="00140CC4" w:rsidRDefault="007374DD" w:rsidP="00140CC4">
            <w:r>
              <w:t>2</w:t>
            </w:r>
          </w:p>
        </w:tc>
      </w:tr>
      <w:tr w:rsidR="00F83658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83658" w:rsidRDefault="007374DD" w:rsidP="00140CC4">
            <w:r>
              <w:t>Снегурочка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7374DD" w:rsidRPr="00140CC4" w:rsidRDefault="007374DD" w:rsidP="00140CC4">
            <w:r>
              <w:t>2</w:t>
            </w:r>
          </w:p>
        </w:tc>
      </w:tr>
      <w:tr w:rsidR="007374DD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7374DD" w:rsidRDefault="007374DD" w:rsidP="00140CC4">
            <w:r>
              <w:t>Русалочка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7374DD" w:rsidRDefault="007374DD" w:rsidP="00140CC4">
            <w:r>
              <w:t>1</w:t>
            </w:r>
          </w:p>
        </w:tc>
      </w:tr>
      <w:tr w:rsidR="007374DD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7374DD" w:rsidRDefault="007374DD" w:rsidP="00140CC4">
            <w:r>
              <w:t>Баба Яга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7374DD" w:rsidRDefault="007374DD" w:rsidP="00F73BBA">
            <w:r>
              <w:t>1</w:t>
            </w:r>
          </w:p>
        </w:tc>
      </w:tr>
      <w:tr w:rsidR="00F73BBA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73BBA" w:rsidRDefault="00F73BBA" w:rsidP="00140CC4">
            <w:proofErr w:type="spellStart"/>
            <w:r>
              <w:t>Карлсон</w:t>
            </w:r>
            <w:proofErr w:type="spellEnd"/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73BBA" w:rsidRDefault="00F73BBA" w:rsidP="00F73BBA">
            <w:r>
              <w:t>1</w:t>
            </w:r>
          </w:p>
        </w:tc>
      </w:tr>
      <w:tr w:rsidR="00F73BBA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73BBA" w:rsidRDefault="00F73BBA" w:rsidP="00140CC4">
            <w:proofErr w:type="spellStart"/>
            <w:r>
              <w:t>Смешарик</w:t>
            </w:r>
            <w:proofErr w:type="spellEnd"/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73BBA" w:rsidRDefault="00F73BBA" w:rsidP="00F73BBA">
            <w:r>
              <w:t>1</w:t>
            </w:r>
          </w:p>
        </w:tc>
      </w:tr>
      <w:tr w:rsidR="00F73BBA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73BBA" w:rsidRDefault="00F73BBA" w:rsidP="00140CC4">
            <w:proofErr w:type="spellStart"/>
            <w:r>
              <w:t>Винни-Пух</w:t>
            </w:r>
            <w:proofErr w:type="spellEnd"/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73BBA" w:rsidRDefault="00F73BBA" w:rsidP="00F73BBA">
            <w:r>
              <w:t>1</w:t>
            </w:r>
          </w:p>
        </w:tc>
      </w:tr>
      <w:tr w:rsidR="00F73BBA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73BBA" w:rsidRDefault="00F73BBA" w:rsidP="00140CC4">
            <w:r>
              <w:t>Конфетка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73BBA" w:rsidRDefault="00F73BBA" w:rsidP="00F73BBA"/>
        </w:tc>
      </w:tr>
      <w:tr w:rsidR="00F73BBA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73BBA" w:rsidRPr="00F73BBA" w:rsidRDefault="00F73BBA" w:rsidP="00140CC4">
            <w:pPr>
              <w:rPr>
                <w:b/>
              </w:rPr>
            </w:pPr>
            <w:r w:rsidRPr="00F73BBA">
              <w:rPr>
                <w:b/>
              </w:rPr>
              <w:t>Детские костюмы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73BBA" w:rsidRDefault="00F73BBA" w:rsidP="00F73BBA"/>
        </w:tc>
      </w:tr>
      <w:tr w:rsidR="00F73BBA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F73BBA" w:rsidRPr="006562DE" w:rsidRDefault="00F73BBA" w:rsidP="00140CC4">
            <w:r w:rsidRPr="006562DE">
              <w:t>Русские народные, гусарские, золотые рыбки, зайчики, медведи, лиса. Белочка. Жираф, сова, собачки, волк, дракон, самовар, клоуны. Гномики, бабочки, пчелки, поросенок</w:t>
            </w:r>
            <w:r w:rsidR="006562DE" w:rsidRPr="006562DE">
              <w:t>.</w:t>
            </w:r>
          </w:p>
          <w:p w:rsidR="00F73BBA" w:rsidRPr="00F73BBA" w:rsidRDefault="00F73BBA" w:rsidP="00140CC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F73BBA" w:rsidRDefault="006562DE" w:rsidP="00F73BBA">
            <w:r>
              <w:t>В наличие</w:t>
            </w:r>
          </w:p>
        </w:tc>
      </w:tr>
      <w:tr w:rsidR="006562DE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6562DE" w:rsidRPr="006562DE" w:rsidRDefault="006562DE" w:rsidP="00140CC4">
            <w:r>
              <w:t xml:space="preserve">Елочные украшения, елка, гирлянды 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6562DE" w:rsidRDefault="006562DE" w:rsidP="00F73BBA">
            <w:r>
              <w:t>В наличие</w:t>
            </w:r>
          </w:p>
        </w:tc>
      </w:tr>
      <w:tr w:rsidR="006562DE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6562DE" w:rsidRPr="006562DE" w:rsidRDefault="006562DE" w:rsidP="00140CC4">
            <w:pPr>
              <w:rPr>
                <w:b/>
              </w:rPr>
            </w:pPr>
            <w:proofErr w:type="spellStart"/>
            <w:r w:rsidRPr="006562DE">
              <w:rPr>
                <w:b/>
              </w:rPr>
              <w:t>Учебно</w:t>
            </w:r>
            <w:proofErr w:type="spellEnd"/>
            <w:r>
              <w:rPr>
                <w:b/>
              </w:rPr>
              <w:t xml:space="preserve"> </w:t>
            </w:r>
            <w:r w:rsidRPr="006562DE">
              <w:rPr>
                <w:b/>
              </w:rPr>
              <w:t>- методический материал для педагога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6562DE" w:rsidRDefault="006562DE" w:rsidP="00F73BBA"/>
        </w:tc>
      </w:tr>
      <w:tr w:rsidR="006562DE" w:rsidRPr="00140CC4" w:rsidTr="00F83658">
        <w:tc>
          <w:tcPr>
            <w:tcW w:w="5505" w:type="dxa"/>
            <w:tcBorders>
              <w:right w:val="single" w:sz="4" w:space="0" w:color="auto"/>
            </w:tcBorders>
          </w:tcPr>
          <w:p w:rsidR="006562DE" w:rsidRPr="005C7670" w:rsidRDefault="006562DE" w:rsidP="00140CC4">
            <w:r w:rsidRPr="005C7670">
              <w:t>Портреты композиторов, музыкально-дидактические игры для развития музыкального слуха и ритма, нотные сборники с репертуаром по возрастам, литература, содержащая сценарии праздников</w:t>
            </w:r>
            <w:r w:rsidR="005C7670" w:rsidRPr="005C7670">
              <w:t>, досуго</w:t>
            </w:r>
            <w:proofErr w:type="gramStart"/>
            <w:r w:rsidR="005C7670" w:rsidRPr="005C7670">
              <w:t>в-</w:t>
            </w:r>
            <w:proofErr w:type="gramEnd"/>
            <w:r w:rsidR="005C7670" w:rsidRPr="005C7670">
              <w:t xml:space="preserve"> </w:t>
            </w:r>
            <w:r w:rsidR="005C7670" w:rsidRPr="005C7670">
              <w:lastRenderedPageBreak/>
              <w:t xml:space="preserve">разнообразная(Л. Жданова, </w:t>
            </w:r>
            <w:proofErr w:type="spellStart"/>
            <w:r w:rsidR="005C7670" w:rsidRPr="005C7670">
              <w:t>Л.Горькова</w:t>
            </w:r>
            <w:proofErr w:type="spellEnd"/>
            <w:r w:rsidR="005C7670" w:rsidRPr="005C7670">
              <w:t>, О. Власенко, Е.Соколова, Н.Зимина, Н. Бердникова и др.), методические сборники и программы по музыкальному воспитанию- разнообразные(</w:t>
            </w:r>
            <w:proofErr w:type="spellStart"/>
            <w:r w:rsidR="005C7670" w:rsidRPr="005C7670">
              <w:t>И.Каплунова</w:t>
            </w:r>
            <w:proofErr w:type="spellEnd"/>
            <w:r w:rsidR="005C7670" w:rsidRPr="005C7670">
              <w:t xml:space="preserve">, </w:t>
            </w:r>
            <w:proofErr w:type="spellStart"/>
            <w:r w:rsidR="005C7670" w:rsidRPr="005C7670">
              <w:t>И.Новоскольцева</w:t>
            </w:r>
            <w:proofErr w:type="spellEnd"/>
            <w:r w:rsidR="005C7670" w:rsidRPr="005C7670">
              <w:t xml:space="preserve"> «Ладушки», О.П. </w:t>
            </w:r>
            <w:proofErr w:type="spellStart"/>
            <w:r w:rsidR="005C7670" w:rsidRPr="005C7670">
              <w:t>Радынова</w:t>
            </w:r>
            <w:proofErr w:type="spellEnd"/>
            <w:r w:rsidR="005C7670" w:rsidRPr="005C7670">
              <w:t xml:space="preserve">, </w:t>
            </w:r>
            <w:proofErr w:type="spellStart"/>
            <w:r w:rsidR="005C7670" w:rsidRPr="005C7670">
              <w:t>Г.П.Новикова,А.В.Щеткин</w:t>
            </w:r>
            <w:proofErr w:type="spellEnd"/>
            <w:r w:rsidR="005C7670" w:rsidRPr="005C7670">
              <w:t xml:space="preserve"> «Театральная деятельность в детском саду» и др.)</w:t>
            </w:r>
            <w:proofErr w:type="gramStart"/>
            <w:r w:rsidR="005C7670">
              <w:t>,ж</w:t>
            </w:r>
            <w:proofErr w:type="gramEnd"/>
            <w:r w:rsidR="005C7670">
              <w:t>урналы «Музыкальный руководитель» и «Музыкальная палитра»(2005-2014гг.)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:rsidR="006562DE" w:rsidRDefault="005C7670" w:rsidP="00F73BBA">
            <w:r>
              <w:lastRenderedPageBreak/>
              <w:t>В наличие</w:t>
            </w:r>
          </w:p>
        </w:tc>
      </w:tr>
    </w:tbl>
    <w:p w:rsidR="00D43305" w:rsidRDefault="00D43305"/>
    <w:p w:rsidR="00D43305" w:rsidRPr="0018015D" w:rsidRDefault="00D43305"/>
    <w:sectPr w:rsidR="00D43305" w:rsidRPr="0018015D" w:rsidSect="0041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99E"/>
    <w:rsid w:val="000467DD"/>
    <w:rsid w:val="00064AD1"/>
    <w:rsid w:val="00140CC4"/>
    <w:rsid w:val="0018015D"/>
    <w:rsid w:val="001C425D"/>
    <w:rsid w:val="001D0CD2"/>
    <w:rsid w:val="00217B41"/>
    <w:rsid w:val="003B2F8E"/>
    <w:rsid w:val="00417028"/>
    <w:rsid w:val="004E57BD"/>
    <w:rsid w:val="005C7670"/>
    <w:rsid w:val="006562DE"/>
    <w:rsid w:val="007374DD"/>
    <w:rsid w:val="00B076E9"/>
    <w:rsid w:val="00C9399E"/>
    <w:rsid w:val="00C97F2B"/>
    <w:rsid w:val="00D43305"/>
    <w:rsid w:val="00DF5B17"/>
    <w:rsid w:val="00F044B5"/>
    <w:rsid w:val="00F73BBA"/>
    <w:rsid w:val="00F83658"/>
    <w:rsid w:val="00FE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2016-09-16T07:06:00Z</dcterms:created>
  <dcterms:modified xsi:type="dcterms:W3CDTF">2016-09-19T08:33:00Z</dcterms:modified>
</cp:coreProperties>
</file>