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32" w:rsidRDefault="00941EF0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67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6D" w:rsidRDefault="00F36B6D" w:rsidP="001A7451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41EF0" w:rsidRDefault="00941EF0" w:rsidP="001A7451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41EF0" w:rsidRDefault="00941EF0" w:rsidP="001A7451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41EF0" w:rsidRDefault="00941EF0" w:rsidP="001A7451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848D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1E197D" w:rsidRPr="00CE342B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4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E342B">
        <w:rPr>
          <w:rFonts w:ascii="Times New Roman" w:eastAsia="Calibri" w:hAnsi="Times New Roman" w:cs="Times New Roman"/>
          <w:b/>
          <w:sz w:val="28"/>
          <w:szCs w:val="28"/>
        </w:rPr>
        <w:t>. Целевой раздел...................................................</w:t>
      </w:r>
      <w:r w:rsidR="00CE342B">
        <w:rPr>
          <w:rFonts w:ascii="Times New Roman" w:eastAsia="Calibri" w:hAnsi="Times New Roman" w:cs="Times New Roman"/>
          <w:b/>
          <w:sz w:val="28"/>
          <w:szCs w:val="28"/>
        </w:rPr>
        <w:t>.............................</w:t>
      </w:r>
      <w:r w:rsidR="00CE342B" w:rsidRPr="00CE342B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...............................4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1.1.1. Цель и задачи рабочей программы............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...............................5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1.2. Принципы и подходы фо</w:t>
      </w:r>
      <w:r w:rsidR="00CE342B">
        <w:rPr>
          <w:rFonts w:ascii="Times New Roman" w:eastAsia="Calibri" w:hAnsi="Times New Roman" w:cs="Times New Roman"/>
          <w:sz w:val="28"/>
          <w:szCs w:val="28"/>
        </w:rPr>
        <w:t>рмирования рабочей программы...6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 1.3. Значимые характеристики для разработки и реализации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рабочей программы характеристики , в том числе характеристики особенностей развития воспитанников...............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...............................9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Планируемые результаты освоения воспитанников рабочей </w:t>
      </w:r>
    </w:p>
    <w:p w:rsidR="001E197D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программы..............................................................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..............................13</w:t>
      </w:r>
    </w:p>
    <w:p w:rsidR="001E197D" w:rsidRPr="00CE342B" w:rsidRDefault="001E197D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4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CE342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D66427" w:rsidRPr="00CE342B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раздел...................................</w:t>
      </w:r>
      <w:r w:rsidR="00CE342B">
        <w:rPr>
          <w:rFonts w:ascii="Times New Roman" w:eastAsia="Calibri" w:hAnsi="Times New Roman" w:cs="Times New Roman"/>
          <w:b/>
          <w:sz w:val="28"/>
          <w:szCs w:val="28"/>
        </w:rPr>
        <w:t>...........................</w:t>
      </w:r>
      <w:r w:rsidR="00CE342B" w:rsidRPr="00CE342B">
        <w:rPr>
          <w:rFonts w:ascii="Times New Roman" w:eastAsia="Calibri" w:hAnsi="Times New Roman" w:cs="Times New Roman"/>
          <w:b/>
          <w:sz w:val="28"/>
          <w:szCs w:val="28"/>
        </w:rPr>
        <w:t>22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Образовательная деятельность в соответствии с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направлениями развития воспитанника (в пяти образовательных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областях).................................................................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..............................22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Вариативные формы, способы, методы и средства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реализации рабочей программы...........................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..............................66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Особенности образовательной деятельности разных видов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культурных практик...........................................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..............................74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Способы и направления подде</w:t>
      </w:r>
      <w:r w:rsidR="00CE342B">
        <w:rPr>
          <w:rFonts w:ascii="Times New Roman" w:eastAsia="Calibri" w:hAnsi="Times New Roman" w:cs="Times New Roman"/>
          <w:sz w:val="28"/>
          <w:szCs w:val="28"/>
        </w:rPr>
        <w:t>ржки детской инициативы.......80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Особенности взаимодействия педагога с семьями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воспитанников.......................................................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..............................83</w:t>
      </w:r>
    </w:p>
    <w:p w:rsidR="00D66427" w:rsidRPr="00CE342B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4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CE342B">
        <w:rPr>
          <w:rFonts w:ascii="Times New Roman" w:eastAsia="Calibri" w:hAnsi="Times New Roman" w:cs="Times New Roman"/>
          <w:b/>
          <w:sz w:val="28"/>
          <w:szCs w:val="28"/>
        </w:rPr>
        <w:t>. Организационный раздел...............................</w:t>
      </w:r>
      <w:r w:rsidR="00CE342B">
        <w:rPr>
          <w:rFonts w:ascii="Times New Roman" w:eastAsia="Calibri" w:hAnsi="Times New Roman" w:cs="Times New Roman"/>
          <w:b/>
          <w:sz w:val="28"/>
          <w:szCs w:val="28"/>
        </w:rPr>
        <w:t>..........................</w:t>
      </w:r>
      <w:r w:rsidR="00CE342B" w:rsidRPr="00CE342B">
        <w:rPr>
          <w:rFonts w:ascii="Times New Roman" w:eastAsia="Calibri" w:hAnsi="Times New Roman" w:cs="Times New Roman"/>
          <w:b/>
          <w:sz w:val="28"/>
          <w:szCs w:val="28"/>
        </w:rPr>
        <w:t>96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Описание материально - технического обеспечения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программы.............................................................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..............................96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Обеспеченность методическими материалами и средствами 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обучения рабочей программы.............................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..............................100</w:t>
      </w:r>
    </w:p>
    <w:p w:rsidR="00D66427" w:rsidRDefault="00D66427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Режим дня....................................................................................</w:t>
      </w:r>
      <w:r w:rsidR="00CE342B">
        <w:rPr>
          <w:rFonts w:ascii="Times New Roman" w:eastAsia="Calibri" w:hAnsi="Times New Roman" w:cs="Times New Roman"/>
          <w:sz w:val="28"/>
          <w:szCs w:val="28"/>
        </w:rPr>
        <w:t>103</w:t>
      </w:r>
    </w:p>
    <w:p w:rsidR="00CE342B" w:rsidRDefault="00CE342B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Особенности традиционных событий, праздников, </w:t>
      </w:r>
    </w:p>
    <w:p w:rsidR="00CE342B" w:rsidRDefault="00CE342B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мероприятий.......................................................................................108</w:t>
      </w:r>
    </w:p>
    <w:p w:rsidR="00CE342B" w:rsidRDefault="00313723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rect id="_x0000_s1026" style="position:absolute;margin-left:453.45pt;margin-top:16.25pt;width:29.25pt;height:34.5pt;z-index:251658240" stroked="f"/>
        </w:pict>
      </w:r>
      <w:r w:rsidR="00CE342B">
        <w:rPr>
          <w:rFonts w:ascii="Times New Roman" w:eastAsia="Calibri" w:hAnsi="Times New Roman" w:cs="Times New Roman"/>
          <w:sz w:val="28"/>
          <w:szCs w:val="28"/>
        </w:rPr>
        <w:t xml:space="preserve">3.5. Особенности организации развивающей предметно </w:t>
      </w:r>
    </w:p>
    <w:p w:rsidR="00CE342B" w:rsidRDefault="00CE342B" w:rsidP="001E197D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пространственной среды....................................................................112</w:t>
      </w:r>
    </w:p>
    <w:p w:rsidR="00CE342B" w:rsidRPr="00CE342B" w:rsidRDefault="00CE342B" w:rsidP="00CE342B">
      <w:pPr>
        <w:tabs>
          <w:tab w:val="center" w:pos="0"/>
          <w:tab w:val="left" w:pos="765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42B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F36B6D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6D" w:rsidRDefault="00313723" w:rsidP="00F70732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421.95pt;margin-top:1.25pt;width:1in;height:1in;z-index:251659264" stroked="f"/>
        </w:pict>
      </w:r>
    </w:p>
    <w:p w:rsidR="00F70732" w:rsidRPr="005307CE" w:rsidRDefault="00F70732" w:rsidP="00300AFB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. ЦЕЛЕВОЙ РАЗДЕЛ</w:t>
      </w:r>
    </w:p>
    <w:p w:rsidR="00F70732" w:rsidRPr="005307CE" w:rsidRDefault="00F70732" w:rsidP="00300AFB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1.1. Пояснительная записка</w:t>
      </w:r>
    </w:p>
    <w:p w:rsidR="00300AFB" w:rsidRPr="005307CE" w:rsidRDefault="00300AFB" w:rsidP="00300AFB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1.1.1. Цели и задачи реализации рабочей программы</w:t>
      </w:r>
    </w:p>
    <w:p w:rsidR="00F70732" w:rsidRPr="005307CE" w:rsidRDefault="00300AFB" w:rsidP="00300AFB">
      <w:pPr>
        <w:tabs>
          <w:tab w:val="center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воспитателя</w:t>
      </w:r>
    </w:p>
    <w:p w:rsidR="00F70732" w:rsidRPr="00F36B6D" w:rsidRDefault="00F70732" w:rsidP="00300AF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5B2927" w:rsidRPr="005307CE" w:rsidRDefault="00F70732" w:rsidP="00300AF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5307CE">
        <w:rPr>
          <w:rFonts w:ascii="Times New Roman" w:eastAsia="Times New Roman" w:hAnsi="Times New Roman" w:cs="Times New Roman"/>
          <w:bCs/>
          <w:sz w:val="28"/>
          <w:szCs w:val="28"/>
        </w:rPr>
        <w:t>воспитателя подготовительной к школе  группы (далее программа) Муниципального автономного дошкольного образовательного учреждения Киселёвского городского округа – детский сад № 37 (детский са</w:t>
      </w:r>
      <w:r w:rsidR="00941EF0">
        <w:rPr>
          <w:rFonts w:ascii="Times New Roman" w:eastAsia="Times New Roman" w:hAnsi="Times New Roman" w:cs="Times New Roman"/>
          <w:bCs/>
          <w:sz w:val="28"/>
          <w:szCs w:val="28"/>
        </w:rPr>
        <w:t>д 37) (далее Учреждение) на 2020</w:t>
      </w:r>
      <w:r w:rsidRPr="005307CE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941EF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307C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</w:t>
      </w:r>
      <w:r w:rsidRPr="005307CE">
        <w:rPr>
          <w:rFonts w:ascii="Times New Roman" w:eastAsia="Calibri" w:hAnsi="Times New Roman" w:cs="Times New Roman"/>
          <w:sz w:val="28"/>
          <w:szCs w:val="28"/>
        </w:rPr>
        <w:t>разработана воспитателями детского сада 37.</w:t>
      </w:r>
    </w:p>
    <w:p w:rsidR="00F70732" w:rsidRPr="005307CE" w:rsidRDefault="00F70732" w:rsidP="00300AF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Кроме того, учтены концептуальные положения реализуемой ООП дошкольного образования и образовательной программы дошкольного образования «От рождения до школы» под ред. Н. Е. Вераксы, Т. С. Комаровой, М. А. Васильевой.</w:t>
      </w:r>
    </w:p>
    <w:p w:rsidR="00F70732" w:rsidRPr="005307CE" w:rsidRDefault="00F70732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основании следующих нормативно-правовых документов, регламентирующих функционирование системы дошкольного образования в Российской Федерации: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Федеральный закон « Об образовании в Российской Федерации»</w:t>
      </w:r>
    </w:p>
    <w:p w:rsidR="00F70732" w:rsidRPr="005307CE" w:rsidRDefault="00F70732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( от 29.12.2012 года № 273-ФЗ);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-</w:t>
      </w:r>
      <w:r w:rsidR="005B2927" w:rsidRPr="00530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 образования и науки РФ от 17.10.2013 7. № 1155 г. Москва «Об утверждении федерального государственного образовательного стандарта дошкольного образования);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-</w:t>
      </w:r>
      <w:r w:rsidR="005B2927" w:rsidRPr="00530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15.05.2013 г. № 26 (Сан ПиН 2.4.1.3049-13);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программой дошкольного образо</w:t>
      </w:r>
      <w:r w:rsidR="00030F84">
        <w:rPr>
          <w:rFonts w:ascii="Times New Roman" w:eastAsia="Calibri" w:hAnsi="Times New Roman" w:cs="Times New Roman"/>
          <w:sz w:val="28"/>
          <w:szCs w:val="28"/>
        </w:rPr>
        <w:t>вания Муниципального бюджетного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учреждения Киселёвского горо</w:t>
      </w:r>
      <w:r w:rsidRPr="005307CE">
        <w:rPr>
          <w:rFonts w:ascii="Times New Roman" w:eastAsia="Calibri" w:hAnsi="Times New Roman" w:cs="Times New Roman"/>
          <w:sz w:val="28"/>
          <w:szCs w:val="28"/>
        </w:rPr>
        <w:t>дского округа детский сад №37 (детский сад 37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Образовательной программой дошкольного образования «От рождения до школы»;</w:t>
      </w:r>
    </w:p>
    <w:p w:rsidR="00F70732" w:rsidRPr="005307CE" w:rsidRDefault="005307CE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70732" w:rsidRPr="005307CE">
        <w:rPr>
          <w:rFonts w:ascii="Times New Roman" w:eastAsia="Calibri" w:hAnsi="Times New Roman" w:cs="Times New Roman"/>
          <w:sz w:val="28"/>
          <w:szCs w:val="28"/>
        </w:rPr>
        <w:t>Парциальными программами, реализуемыми Учреждением.</w:t>
      </w:r>
    </w:p>
    <w:p w:rsidR="00F70732" w:rsidRPr="005307CE" w:rsidRDefault="00F70732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Цели Программы: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1. Создание условий развития ребёнка (в том числе с особыми образовательными потребностями), открывающих возможности для позитивной социализации, личностного развития, развития инициативы, активности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F70732" w:rsidRPr="005307CE" w:rsidRDefault="00F70732" w:rsidP="00300A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sz w:val="28"/>
          <w:szCs w:val="28"/>
        </w:rPr>
        <w:t>Задачи реализации Программы: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Сохранение и укрепление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и психического здоровья детей, а также формирование ценности здорового образа жизни.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307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Обеспечение</w:t>
      </w:r>
      <w:r w:rsidRPr="005307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Поддержка и развитие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детской инициативности и самостоятельности в игровой, познавательной, исследовательской, коммуникативной, двигательной и творческой деятельности.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</w:t>
      </w:r>
      <w:r w:rsidRPr="005307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Формирование</w:t>
      </w:r>
      <w:r w:rsidRPr="005307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детей.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Вариативность использования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материала, позволяющего развивать способности, творческий потенциал каждого ребенка в соответствии с интересами и наклонностями.</w:t>
      </w:r>
    </w:p>
    <w:p w:rsidR="00F70732" w:rsidRPr="005307CE" w:rsidRDefault="00F70732" w:rsidP="00300A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732" w:rsidRPr="005307CE" w:rsidRDefault="00F70732" w:rsidP="00300A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1.1.2. Принципы и подходы к формированию рабочей программы воспитателя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sz w:val="28"/>
          <w:szCs w:val="28"/>
        </w:rPr>
        <w:t>Программа построена на следующих принципах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Поддержка разнообразия детства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>.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Дошкольное образовательное учреждение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Сохранение уникальности и самоценности детства.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Позитивная социализация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 ребенка 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традициям семьи, общества, государства происходят </w:t>
      </w:r>
      <w:r w:rsidRPr="005307CE">
        <w:rPr>
          <w:rFonts w:ascii="Times New Roman" w:eastAsia="Calibri" w:hAnsi="Times New Roman" w:cs="Times New Roman"/>
          <w:sz w:val="28"/>
          <w:szCs w:val="28"/>
        </w:rPr>
        <w:t>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Личностно-развивающий и гуманистический характер взаимодействия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 взрослых (родителей, законных представителей), педагогических и иных работников ДОУ) и детей.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Содействие и сотрудничество детей и взрослых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признание ребенка полноценным участником (субъектом) образовательных отношений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. Этот принцип предполагает активное участие всех субъектов образовательных отношений – как детей, так и взрослых в реализации программы.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Сотрудничество ДОУ с семьей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7.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Сетевое взаимодействие с организациями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8.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Индивидуализация дошкольного образования 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Возрастная адекватность </w:t>
      </w:r>
      <w:r w:rsidRPr="005307CE">
        <w:rPr>
          <w:rFonts w:ascii="Times New Roman" w:eastAsia="Calibri" w:hAnsi="Times New Roman" w:cs="Times New Roman"/>
          <w:i/>
          <w:sz w:val="28"/>
          <w:szCs w:val="28"/>
        </w:rPr>
        <w:t>образования.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10.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Развивающее вариативное образование. 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Этот принцип 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F70732" w:rsidRPr="005307CE" w:rsidRDefault="00F70732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5307CE">
        <w:rPr>
          <w:rFonts w:ascii="Times New Roman" w:eastAsia="Calibri" w:hAnsi="Times New Roman" w:cs="Times New Roman"/>
          <w:i/>
          <w:sz w:val="28"/>
          <w:szCs w:val="28"/>
        </w:rPr>
        <w:t xml:space="preserve">Полнота содержания и интеграция </w:t>
      </w:r>
      <w:r w:rsidRPr="005307CE">
        <w:rPr>
          <w:rFonts w:ascii="Times New Roman" w:eastAsia="Calibri" w:hAnsi="Times New Roman" w:cs="Times New Roman"/>
          <w:bCs/>
          <w:i/>
          <w:sz w:val="28"/>
          <w:szCs w:val="28"/>
        </w:rPr>
        <w:t>отдельных образовательных областей</w:t>
      </w:r>
      <w:r w:rsidRPr="005307C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B2927" w:rsidRPr="005307CE" w:rsidRDefault="00F70732" w:rsidP="00300AF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07CE">
        <w:rPr>
          <w:rFonts w:ascii="Times New Roman" w:eastAsia="Calibri" w:hAnsi="Times New Roman" w:cs="Times New Roman"/>
          <w:bCs/>
          <w:sz w:val="28"/>
          <w:szCs w:val="28"/>
        </w:rPr>
        <w:t xml:space="preserve">12. Инвариантность ценностей и целей при вариативности средств реализации и достижения целей Программы. </w:t>
      </w:r>
    </w:p>
    <w:p w:rsidR="00F70732" w:rsidRPr="005307CE" w:rsidRDefault="00F70732" w:rsidP="003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Подходы к формированию Программы следующие:</w:t>
      </w:r>
    </w:p>
    <w:p w:rsidR="00F70732" w:rsidRPr="005307CE" w:rsidRDefault="00F70732" w:rsidP="00300AFB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Системный подход.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самостоятельные компоненты рассматриваются как совокупность взаимосвязанных компонентов: цели образования, субъекты педагогического процесса: педагог и воспитанник, содержание образования, методы, формы, средства педагогического процесса. </w:t>
      </w:r>
    </w:p>
    <w:p w:rsidR="00F70732" w:rsidRPr="005307CE" w:rsidRDefault="00F70732" w:rsidP="00300AFB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Личностно-ориентированный подход.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Личность как цель, субъект, результат и главный критерий эффективности педагогического процесса. Для развития личности создаются  условия для саморазвития задатков и творческого потенциала.</w:t>
      </w:r>
    </w:p>
    <w:p w:rsidR="00F70732" w:rsidRPr="005307CE" w:rsidRDefault="00F70732" w:rsidP="00300AFB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>Деятельностный подход. Д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еятельность – основа, средство и условие развития личности, это целесообразное преобразование модели окружающей действительности, заключающаяся в  выборе и организация деятельности ребенка с позиции субъекта познания труда и общения (активность самого). </w:t>
      </w:r>
    </w:p>
    <w:p w:rsidR="00F70732" w:rsidRPr="005307CE" w:rsidRDefault="00F70732" w:rsidP="00300AFB">
      <w:pPr>
        <w:tabs>
          <w:tab w:val="left" w:leader="dot" w:pos="22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Индивидуальный подход 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поддержки индивидуальных особенностей каждого ребенка. </w:t>
      </w:r>
    </w:p>
    <w:p w:rsidR="00F70732" w:rsidRPr="005307CE" w:rsidRDefault="00F70732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307CE">
        <w:rPr>
          <w:rFonts w:ascii="Times New Roman" w:eastAsia="Calibri" w:hAnsi="Times New Roman" w:cs="Times New Roman"/>
          <w:i/>
          <w:sz w:val="28"/>
          <w:szCs w:val="28"/>
        </w:rPr>
        <w:t>Аксиологический (ценностный) подход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организацию воспитания на основе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F70732" w:rsidRPr="005307CE" w:rsidRDefault="00F70732" w:rsidP="00300AFB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Компетентностный подход. 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действительности,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F70732" w:rsidRPr="005307CE" w:rsidRDefault="00F70732" w:rsidP="003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Cs/>
          <w:iCs/>
          <w:sz w:val="28"/>
          <w:szCs w:val="28"/>
        </w:rPr>
        <w:t>7.</w:t>
      </w:r>
      <w:r w:rsidRPr="005307CE">
        <w:rPr>
          <w:rFonts w:ascii="Times New Roman" w:eastAsia="Times New Roman" w:hAnsi="Times New Roman" w:cs="Times New Roman"/>
          <w:i/>
          <w:sz w:val="28"/>
          <w:szCs w:val="28"/>
        </w:rPr>
        <w:t xml:space="preserve"> Культурологический подход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 – методологическое основание процесса воспитания, предусматривающее опору в обучении и воспитании на национальные традиции народа, его культуру и этнические особенности.</w:t>
      </w: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DF6" w:rsidRPr="005307CE" w:rsidRDefault="00057DF6" w:rsidP="00300AF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1.1.3. Значимые для разработки и реализации Программы характеристики, в том числе характеристики особенностей развития детей пятого года жизни.</w:t>
      </w:r>
    </w:p>
    <w:p w:rsidR="00057DF6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</w:t>
      </w:r>
      <w:r w:rsidR="00057DF6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общеразвивающей направленности с 12-ти часовым (с 07.00 до 19.00) пребыванием воспитанников.</w:t>
      </w:r>
    </w:p>
    <w:p w:rsidR="00057DF6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Списочный состав: 22</w:t>
      </w:r>
      <w:r w:rsidR="00057DF6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ика, из них: 13 мальчика и 9</w:t>
      </w:r>
      <w:r w:rsidR="00057DF6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 ограниченными возможностя</w:t>
      </w:r>
      <w:r w:rsidR="00723780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здоровья в средней группе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нет. Исходя из этого, раздел «Содержание коррекционной работы и/или инклюзивного образования» Программой не предусмотрен.</w:t>
      </w:r>
    </w:p>
    <w:p w:rsidR="00057DF6" w:rsidRPr="005307CE" w:rsidRDefault="00752CC2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57DF6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развития детей 4-5 лет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Совершенствуется техническая сторона изобразительной деятельности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могут рисовать основные геометрические фигуры, вырезать ножницами, наклеивать изображения на бумагу и т. д.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Начинает складываться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произвольное запоминание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способны принять задачу на запоминание, помнят поручения взрослых, могут выучить небольшое стихотворение и т. д.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Начинает развиваться образное мышление.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сить: «Каких кружков больше -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черных или белых?», большинство ответят, что белых больше. Н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 если спросить: «Каких больше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белых или бу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мажных?», ответ будет таким же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белых.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среднем дошкольном возрасте улучшается произношение звуков и дикция.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Речь становится предметом активности детей.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Изменяется содержание общения ребенка и взрослого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выходит за пределы конкретной ситуации, в которой оказывается ребенок.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Ведущим становится познавательный мотив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Повышенная обидчивость представляет собой возрастной феномен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 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группах начинают выделяться лидеры. Появляются конкурентность, </w:t>
      </w:r>
      <w:r w:rsidR="00300A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соревновательность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Последняя важна для сравнения себя с другим, что ведет к развитию образа Я ребенка, его детализации.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обидчивости, конкурентности, соревновательности со сверстниками; дальнейшим развитием образа Я ребенка, его детализацией.</w:t>
      </w: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0AFB" w:rsidRDefault="00300AF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DF6" w:rsidRPr="005307CE" w:rsidRDefault="00490EBE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1.2. </w:t>
      </w:r>
      <w:r w:rsidR="00C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</w:t>
      </w:r>
      <w:r w:rsidR="00CE3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4-5 лет на </w:t>
      </w:r>
      <w:r w:rsidR="00723780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2019-2020</w:t>
      </w:r>
      <w:r w:rsidR="00057DF6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57DF6" w:rsidRPr="005307CE" w:rsidRDefault="00057DF6" w:rsidP="00300AFB">
      <w:pPr>
        <w:numPr>
          <w:ilvl w:val="2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Нравственное воспитание, формирование личности ребенка, развитие общения.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личное отношение к соблюдению (и нарушению) моральных норм (стремиться к справедливости, испытывать чувство стыда при неблаговидных поступках).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проявить инициативу в оказании помощи товарищам, взрослым.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или после напоминания использует в общении «вежливые слова».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вежливо выражать свою просьбу, благодарить за оказанную услугу.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откликается на переживания близких, детей.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Знает, что нельзя мешать взрослому, когда он занят, нужно уметь подождать.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самостоятельно находить интересное для себя занятие.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игровой деятельности (сюжетно-ролевые игры).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Объединяясь в игре со сверстниками, может принимать на себя различные роли; владеет способом ролевого поведения; соблюдает ролевые соподчинения (продавец-покупатель), ведет ролевые диалоги.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Взаимодействует со сверстниками, проявляет инициативу и предлагает новые роли или действия, обогащает сюжет.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В процессе игры может менять роли. Умеет подбирать предметы и атрибуты для сюжетно-ролевых игр.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Разделяет игровые и реальные взаимодействия. Умеет планировать последовательность действий.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инициативу и самостоятельность в организации знакомых игр с небольшой группу детей.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взаимоотношениях со сверстниками проявляет избирательность, выражающих предпочтение одних детей другим. Проявляются постоянные партнеры по играм.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 в семье и сообществе.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пространстве детского сада. Знает свое имя, фамилию, возраст, пол.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первичные гендерные представления (мужчины сильные, смелые; женщины нежные, женственные), ведёт себя в соответствии с возрастом и полом.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представление о родственных отношениях (мама, папа, сын, дочь и т.д.), знает имена членов семьи.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рассказать о семье, ее традициях (по своей инициативе или инициативе взрослого).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участвует в мероприятиях группы, детского сада.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позитивных установок к труду и творчеству.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элементарными навыками самообслуживания.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одевается, раздевается, складывает и убирает одежду, с помощью взрослого приводит ее в порядок.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 выполняет обязанности дежурного по столовой.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готовит к занятиям свое рабочее место, убирает материалы по окончании работы.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индивидуальные и коллективные поручения.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предпосылки ответственного отношения к порученному заданию, стремится выполнить его хорошо.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удерживать в памяти несложное условие при выполнении каких-либо действий.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основ безопасности.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элементарные правила поведения в детском саду.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элементарные правила поведения на улице, в транспорте, элементарные правила дорожного движения.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Различает и называет специальные виды транспорта («Скорая помощь», «Пожарная», «Полиция», машина МЧС), объясняет их назначение.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значение сигналов светофора. Узнает и называет дорожные знаки «Пешеходный переход», «Остановка общественного транспорта».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057DF6" w:rsidRPr="005307CE" w:rsidRDefault="00057DF6" w:rsidP="00300AFB">
      <w:pPr>
        <w:numPr>
          <w:ilvl w:val="2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познавательно-исследовательской деятельности.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любознательность, интерес к исследовательской деятельности, эксперементирования.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обследует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 появляться образное предвосхищение.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объединять предметы в группу по разным признакам (цвет, размер, назначение и т.п.).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считать до 5 (количественный счет), отвечать на вопрос «Сколько всего?».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сравнивать количество предметов в группах на основе счета (в пределах 5), а также путем поштучного соотнесения предметов двух групп (составления пар); определяет каких предметов больше, меньше, равное количество.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Умеет сравнивать два предмета по величине (больше-меньше, выше-ниже, длиннее-короче, равные) на основе приложения их друг к другу или наложения.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и называет геометрические фигуры (круг, квадрат, треугольник, шар, куб); знает их характерные отличия.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положение предметов в пространстве по отношению к себе (вверху-внизу, впереди-сзади, слева-справа); умеет двигаться в нужном направлении по сигналу: вперед и назад, вверх и вниз (по лестнице).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части суток.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Ознакомление с предметным окружением.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разные предметы, которые окружают его в помещениях, на участке, на улице, знает их назначение.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признаки и количество предметов.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обобщающие слова (мебель, одежда и т.п.), умеет классифицировать предметы (воздушный, водный транспорт и т.п.)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истории предметов.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Ознакомление с миром природы.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домашних животных и какую пользу они приносят человеку.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и называет некоторых домашних и диких животных.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и называет некоторые растения ближайшего окружения.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классифицировать природные объекты (рыбы, птицы, цветы, деревья и т.п.)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 времена года в правильной последовательности.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Ознакомление с социальным миром.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 с наиболее распространенными профессиями (воспитатель, врач, продавец, повар, шофер и т.д.)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название своего родного города, называет его. Знает название родной страны.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основные государственные праздники (День Победы, День защитника Отечества, 8 Марта, Новый год).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Имеет представление о Российской армии, ее роли в защите Родины.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некоторые военные профессии (солдат, летчик, моряк и др.).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23780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Речевое развитие.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речи.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информации, которую получает в процессе общения.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речь, при взаимодействии со сверстниками, носит преимущественно ситуативный характер, содержание общения со взрослым может выходить за пределы конкретной ситуации.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попытки решать спорные вопросы и улаживать конфликты с помощью речи: убеждать, доказывать, объяснять.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сопровождает речью игровые и бытовые действия.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и употребляет слова антонимы, умеет образовывать новые слова по аналогии со знакомыми словами (сахарница-сухарница).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и употребляет в своей речи слова, обозначающие эмоциональное состояние (сердитый, печальный, этические качества (хитрый, добрый), эстетические характеристики (нарядный, красивый).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видеть первый звук в слове.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рассказывать о содержании сюжетной картины, описать предмет, составить рассказ по картине, пересказать наиболее выразительный и динамичный отрывок из сказки.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Приобщение к художественной литературе.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чтению книг, рассматриванию иллюстрированных изданий детских книг.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назвать любимую сказку, рассказ, прочитать наизусть понравившееся стихотворение, считалку.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откликается на переживания персонажей сказок и историй. Может инсценировать с помощью взрослого небольшие сказки (отрывки из сказок).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самостоятельно придумать небольшую сказку на заданную тему.</w:t>
      </w:r>
    </w:p>
    <w:p w:rsidR="00300AFB" w:rsidRDefault="00300AFB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Художественно-эстетическое развитие.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Приобщение к искусству.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устойчивый интерес к различным видам детской деятельности: конструированию, изобразительной деятельности.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посещению выставок, спектаклей и т.п.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эмоциональную отзывчивость на произведения изобразительного искусства,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образовательную выразительность.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Изобразительная деятельность.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Рисование.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Изображает предметы путем создания отчетливых форм, подбора цвета, аккуратного закрашивания, использования разных материалов.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несложный сюжет, объединяя в рисунке несколько предметов.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 выразительные свойства дымковской и филимоновской игрушки. Украшает силуэты игрушек элементами дымковской и филимоновской росписи.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Лепка. Создает образы разных предметов и игрушек, объединяет их в коллективную композицию, использует все многообразие усвоенных приемов лепки.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Аппликация.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держит ножницы и умеет резать ими по прямой, по диагонали (квадрат и прямоугольник); врезает круг из квадрата, овал - из прямоугольника, плавно срезать и закруглять углы.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сгибать прямоугольный лист бумаги пополам.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наклеивает изображение предметов, состоящее из нескольких частей. Составляет узоры из растительных форм и геометрических фигур.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Констуртивно-модельная деятельность.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использовать строительные детали с учетом их конструктивных свойств.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преобразовывать постройки в соответствии с заданием педагога.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Способен конструировать по собственному замыслу.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создании построек из собственного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интересами товарищей.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Музыкальная деятельность.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Узнает хорошо знакомы песни и мелодии.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Различает звуки по высоте (в пределах сексты-септимы).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петь протяжно, четко произносить слова; начинать и заканчивать пение вместе с другими детьми.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выполнять танцевальные движения: пружинка, подскоки, движение парами по кругу, кружение по одному в парах.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выполнять движения с предметами (с куклами, игрушками, ленточками).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играть на металлофоне простейшие мелодии на одном звуке.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игровой деятельности (театрализованные игры).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воспринимает в театре (кукольном, драматическом) художественный образ.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самостоятельных театрализованных играх обустраивает место для игры (режиссерской, драматизации), воплощается в роли, используя художественные выразительные средства (интонация, мимика), атрибуты, реквизит.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 театрализованных играх умеет интонационно выделять речь тех или иных персонажей.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 откликается на переживания персонажей кукольных спектаклей.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простейшие представления о театральных профессиях.</w:t>
      </w:r>
    </w:p>
    <w:p w:rsidR="00300AFB" w:rsidRDefault="00300AFB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Физическое развитие.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элементарные правила поведения во время еды, умывания.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элементарные правила приема пищи (правильно пользуется столовыми приборами, салфеткой, поласкает рот после еды).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 с понятиями «здоровье и «болезнь».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за помощью к взрослым при заболевании, травме.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представление о некоторых составляющих здорового образа жизни: правильном питании, пользе закаливания, необходимости соблюдения правил гигиены.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о пользе утренней зарядки, физических упражнений.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Антрометрические показатели (рост, вес) в норме.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Владеет в соответствии с возрастом основными движениями.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интерес к участию в подвижных играх и физических упражнениях.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 физкультурным оборудование вне занятий (в свободное время).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правильное исходное положение при метании; может метать предметы разными способами правой и левой рукой.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Отбивает мяч о землю (пол) не менее 5 раз подряд.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ловить мять кистями рук с расстояния 1,5 м.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строиться в колонну по одному, парами, в круг, шеренгу.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скользить по ледяным дорожкам (длина 5 м).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на лыжах скользящим шагом на расстояние 500 м, выполняет поворот переступанием, поднимается на горку.</w:t>
      </w:r>
    </w:p>
    <w:p w:rsidR="00057DF6" w:rsidRPr="005307CE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в пространстве, находит левую и правую стороны.</w:t>
      </w:r>
    </w:p>
    <w:p w:rsidR="00057DF6" w:rsidRDefault="00057DF6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Выполняет упражнения, демонстрируя выразительность, грациозность, плавность движений.</w:t>
      </w: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73D" w:rsidRPr="005307CE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780" w:rsidRPr="005307CE" w:rsidRDefault="0051273D" w:rsidP="0051273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51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3780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 РАЗДЕЛ</w:t>
      </w:r>
    </w:p>
    <w:p w:rsidR="00723780" w:rsidRPr="0051273D" w:rsidRDefault="00723780" w:rsidP="00300AF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23780" w:rsidRPr="005307CE" w:rsidRDefault="0051273D" w:rsidP="00300AFB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2.1.Образовательная деятельность  в 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 направлениями развития детей</w:t>
      </w:r>
      <w:r w:rsidR="00723780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4-5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лет</w:t>
      </w:r>
    </w:p>
    <w:p w:rsidR="00723780" w:rsidRPr="0051273D" w:rsidRDefault="00723780" w:rsidP="00300AF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часть Программы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основе примерной основной общеобразовательной программы дошкольного образования «От рождения до школы» (под ред. Н. Е. Вераксы, Т. С. Комаровой, М. А. Васильевой) 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психолого-педагогической работы с детьми 4-5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психолого-педагогической работы ориентировано на разностороннее развитие детей от 4 до 5 лет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детей.</w:t>
      </w:r>
    </w:p>
    <w:p w:rsidR="00723780" w:rsidRPr="005307CE" w:rsidRDefault="00723780" w:rsidP="00300AFB">
      <w:pPr>
        <w:numPr>
          <w:ilvl w:val="2"/>
          <w:numId w:val="11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</w:p>
    <w:p w:rsidR="00723780" w:rsidRPr="005307CE" w:rsidRDefault="00723780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 w:rsidR="0051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 - коммуникативное развитие"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задачи: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Нравственное воспитание, формирование личности ребенка, развитие общения.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Усвоение норм и ценностей, принятых в обществе, уважение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общения и взаимодействия ребенка с взрослыми и сверстниками.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свободного общения со взрослыми.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основ культуры поведения, навыков вежливого общения к окружающим (здороваться, прощаться, благодарить за помощь, извиняться и пр.).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игровой деятельности (сюжетно-ролевые игры).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сюжетно ролевым играм, формирование игровых умений, развитых культурных форм игры.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в игре самостоятельности, инициативы, творчества, организаторских способностей; формирование умения самостоятельно организовывать различные игры, выполнять игровые правила, соблюдать нормы поведения, воспитание чувства коллективизма.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Ребенок в семье и сообществе.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традиционным семейным ценностям, воспитание уважительного отношения и чувства принадлежности к своей семье, любви и уважения к своим родителям, умения проявлять заботу о близких людях, с благодарностью воспринимать заботу о себе.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и чувства принадлежности к сообществу детей и взрослых в организации, чувства коллективизма, воспитание активной жизненной позиции, стремление к участию в совместной деятельности и различных мероприятиях, формирование представления о себе как об активном члене коллектива.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позитивных установок к труду и творчеству.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навыков самообслуживания; приобщение детей к доступным видам трудовой деятельности. Формирование умения ответственно относиться к порученному заданию умение и желание доводить дело до конца, стремление сделать его хорошо).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позитивным установок к различным видам труда и творчества. Воспитание ценностного отношения к собственному труду, труду других людей и его результатам.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основ безопасности.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некоторых типичных опасных ситуациях и способах поведения в них.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51273D" w:rsidRDefault="0051273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41D" w:rsidRPr="005307CE" w:rsidRDefault="00723780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 w:rsidR="00A9341D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одержание психолого - педагогической работы </w:t>
      </w:r>
    </w:p>
    <w:p w:rsidR="00723780" w:rsidRPr="005307CE" w:rsidRDefault="00A9341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 группе (от 4 до5 лет)</w:t>
      </w:r>
    </w:p>
    <w:p w:rsidR="00723780" w:rsidRPr="005307CE" w:rsidRDefault="00723780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Нравственное воспитание, формирование личности ребенка, развитие общения.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Нравственное воспитание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условия для нравственного воспитания детей, способствовать усвоению морально-нравственных норма и ценностей, принятых в обществе. Воспитывать скромность, отзывчивость, желание быть справедливым, сильным и смелым; учить испытывать чувству стыда за неблаговидный поступок. Учить извиняться перед сверстником за причиненную обиду.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общения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коллективным играм, соблюдению игровых правил, формировать навыки добрых взаимоотношений в игре.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личности ребенка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личности ребенка. Воспитывать самостоятельность, целенаправленность и саморегуляцию собственных действий.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первичные представления детей об их правах (на игру, доброжелательное отношение, новые знания и др.) и обязанности в группе детского сада, дома, на улице (самостоятельно есть, одеваться, убирать игрушки и др.)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Усвоение общепринятых норм поведения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представления о правилах поведения в общественных местах.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Развитие игровой деятельности (сюжетно-ролевые игры).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развитию и обогащению сюжетов игр, используя косвенные методы руководства, подводить детей к самостоятельному созданию игровых замыслов.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совместных с воспитателем играх, содержащих 2-3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замыслов.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подбирать предметы и атрибуты для игры.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использовать в сюжетно-ролевой игре постройки из строительного материала. Побуждать детей создавать постройки разной конструктивного материала (например, гараж для нескольких автомашин, дом 2-3 этажа, широкий мост для проезда автомобилей или поездов, идущих в двух направлениях, и др.)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дружеские взаимоотношения между детьми, развивать умение считаться с интересами товарищей.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профессиональной деятельности взрослых.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в семье и сообществе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Семья.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уважительное отношение и чувство принадлежности к своей семье, любовь и уважение к родителям. Привлекать родителей к участию в совместных с детьми мероприятиях, помогать лучше понимать своих детей, способствовать росту уважительного внимательного отношения к детям.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Углублять представления детей о семье, ее членах. Дать первоначальные представления о родственных отношениях (сын, мама, папа, дочь и т.д.). Интересоваться тем, какие обязанности по дому есть у ребенка (убирать игрушки, помогать накрывать на стол и т.п.)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Детский сад.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чувство принадлежности к сообществу детей и взрослых в детском саду.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традициями детского сада. Закреплять представление ребенка о себе как о члене коллектива, развивать чувство общности с другими детьми. Формировать умение замечать изменение в оформлении группы зала, участка, детского сада (как красиво смотрятся яркие игрушки, рисунки детей и т.п.) Привлекать к обсуждению и посильному участию в оформлении группы, к созданию ее символики и традиций.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позитивных установок к труду и творчеству.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навыков самообслуживания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 и просушивать). Воспитывать стремление быть аккуратным и опрятным.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привычку самостоятельно умываться пользоваться индивидуальными принадлежностями (расческой, носовым платком и пр.), правильно пользоваться столовыми приборами (ложка, вилка).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самостоятельно заправлять кровать.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 лепкой, аппликацией (мыть баночку, кисти, протирать стол и т.д.)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Приобщение к доступной трудовой деятельности.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Продолжать приобщать детей к доступной трудовой деятельности, воспитывать положительное отношение к труду, желание трудиться. Формировать ответственное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отношение к порученному заданию (умение и желание доводить дело до конца, стремление сделать его хорошо).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самостоятельно выполнять обязанности дежурных по столовой: аккуратно расставлять хлебницы, чашки с блюдцами, тарелками, салфетками, раскладывать столовые приборы (ложки, вилки, ножи).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позитивное отношение к разным видам труда и творчества.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желание детей ухаживать за комнатными растениями, поливать их.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инициативу детей при выполнении посильной работы в весенний, летний и осенний период на огороде и в цветнике (посев семян, полив, сбор урожая)); в зимний период (в зимний период расчистка снега, выращивание зелени для корма птицам; подкормка зимующих птиц и т.п.)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стремление приводить в порядок (очищать, просушивать, относить в отведенное место) используемое детьми трудовой деятельности оборудование.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воспитывать ценностное отношение к собственному труду, труду других людей. Знакомя детей с профессиями близких людей, подчёркивать значимость их труда. Формировать интерес к профессиям родителей.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основ безопасности.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Безопасное поведение в природе.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многообразием животного и растительного мира, с явлениями неживой природы.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понятия: «съедобное», «несъедобное», «лекарственные растения».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Знакомить с опасными насекомыми и ядовитыми растениями.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Безопасность на дорогах.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наблюдательность, умение ориентироваться в помещении и на участке детского сада, в ближайшей местности.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понятиями «улица», «дорога», «перекресток», 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Уточнять знания детей о назначении светофора и работе полицейского.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различными видами городского транспорта, особенностями их внешнего вида и назначения «Скорая помощь», «Пожарная машина МЧС», «Полиция», трамвай, троллейбус, автобус).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культурного поведения в общественном транспорте.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Безопасность собственной жизнедеятельности.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Знакомить с правилами безопасного поведения во время игр.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ситуациях, опасных для жизни и здоровья.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назначением, работой и правилами пользования бытовыми электроприборами (пылесос, электрочайник, утюг и др.)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правилами езды на велосипеде.</w:t>
      </w:r>
    </w:p>
    <w:p w:rsidR="00723780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правилами поведения с незнакомыми людьми.</w:t>
      </w:r>
    </w:p>
    <w:p w:rsidR="00B60593" w:rsidRPr="005307CE" w:rsidRDefault="00723780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детям о работе пожарных, причинах возникновения пожаров и правилах поведения при пожаре.</w:t>
      </w:r>
    </w:p>
    <w:p w:rsidR="0051273D" w:rsidRPr="0051273D" w:rsidRDefault="00B60593" w:rsidP="00300AFB">
      <w:pPr>
        <w:numPr>
          <w:ilvl w:val="2"/>
          <w:numId w:val="12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ОБРАЗОВАТЕЛЬНАЯ ОБЛАСТЬ</w:t>
      </w:r>
    </w:p>
    <w:p w:rsidR="00B60593" w:rsidRPr="005307CE" w:rsidRDefault="0051273D" w:rsidP="005127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«Познавательное развитие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мира»(см. п.2.6 ФГОС ДО.).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задачи: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познавательно-исследовательской деятельности.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познавательных интересов детей, любознательности, стремлении к получению знаний, формирование положительной мотивации к дальнейшему обучению в течение всей жизни.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действий, становление сознания; развитие воображения и творческой активности;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мира, умения устанавливать простейшие связи между предметами и явлениями, делать простейшие обобщения.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опыта ориентировки в окружающем, сенсорное развитие,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проектной деятельности всех типов (исследовательской, творческой, нормативной) индивидуального и группового характера.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презентации проектов, формированию представления об их авторстве.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Мотивация родителей к участию в исследовательской деятельности и проектной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предметным окружением.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миром природы.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социальным миром.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с окружающим социальным миром, расширение кругозора детей, формирование целостной картины мира.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представление о себе (Образе Я), других людях; формирование традиционных гендерных представлений.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первичных представление о труде взрослых, его роли в обществе и жизни каждого человека. Знакомство с профессиями.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труде взрослых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чувства гражданской принадлежности; воспитание патриотических чувств, любви к Родине, гордости за ее достижения, понимания того, что Россия – великая многонациональная страна с героическим прошлым и счастливым будущим.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A9341D" w:rsidRPr="005307CE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A9341D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одержание психолого - педагогической работы </w:t>
      </w:r>
    </w:p>
    <w:p w:rsidR="00B60593" w:rsidRPr="005307CE" w:rsidRDefault="00A9341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 группе (от 4 до 5 лет)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познавательно-исследовательской деятельности.</w:t>
      </w:r>
    </w:p>
    <w:p w:rsidR="00B60593" w:rsidRPr="0051273D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Познавательно-исследовательская деятельность.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Сенсорное развитие.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полученные ранее навыки обследования предметов и объектов.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Проектная деятельность</w:t>
      </w:r>
      <w:r w:rsidRPr="00530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Дидактические игры.</w:t>
      </w:r>
      <w:r w:rsidRPr="00530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Количество и счет.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ия: «Здесь много кружков, одни - красного цвета, а другие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синего; красных кружков больше, чем синих, а синих меньше, чем красных» или «красных и синих кружков поровну».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 1–2, 2–2, 2–3, 3–3, 3–4, 4–4, 4–5, 5–5.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уравнивать неравные группы двумя способами, добавляя к меньшей группе один недостающий) предмет или убирая из большей группы один (лишний) предмет («К 2 зайчикам добавили 1 зайчика, стало 3 зайчика и елочек тож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е 3. Елочек и зайчиков поровну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и 3» или: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«Елочек больше (3), а зайчиков меньше (2). Убрали 1 елочку, их стало тоже 2. Елочек и зайчиков стало поровну: 2 и 2»).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 от друга, когда они отличаются по размерам, по форме расположения в пространстве.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Величина.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ользуя прилагательные (длиннее - короче, шире - уже, выше - ниже, толще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тоньше или равные (одинаковые) по длине, ширине, высоте, толщине).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сравнивать предметы по двум признакам величины (красная лента длиннее и шире зеленой, желтый шарфик короче и уже синего).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размерные отношения между 3–5 предметами разной длины (ширины, высоты), толщины, располагать их в о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пределенной последовательности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убывания или нарастания величины. Вводить в активную речь детей понятия, обозначающие размерные отношения пр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едметов (эта (красная) башенка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высокая, эта (оран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жевая) — пониже, эта (розовая) - еще ниже, а эта (желтая)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низкая»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прямоугольником, сравнивая его с кругом, квадратом, треугольником.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различать и называть прямоугольник, его элементы: углы и стороны. Формировать представление о том, что фигуры могут 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разных размеров: большой -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куб (шар, круг, квадрат, треугольник, прямоугольник).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соотносить форму предметов с известными гео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метрическими фигурами: тарелка - круг, платок - квадрат, мяч - шар, окно, дверь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прямоугольник и др.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Ориентировка в пространстве.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Развивать умения определять пространственные направления от себя, двигаться 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заданном направлении 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(вперед - назад, направо - налево, вверх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вниз); обозначать словами положение предметов по отношению к себе (передо мной стол, справа от</w:t>
      </w:r>
    </w:p>
    <w:p w:rsidR="00B60593" w:rsidRPr="005307CE" w:rsidRDefault="00A9341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дверь, слева - </w:t>
      </w:r>
      <w:r w:rsidR="00B60593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окно, сзади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полках -</w:t>
      </w:r>
      <w:r w:rsidR="00B60593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игрушки).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простра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нственными отношениями: далеко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близко (дом стоит близко, а березка растет далеко).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Ориентировка во времени.</w:t>
      </w:r>
      <w:r w:rsidRPr="00530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частях суток, их характерных особеннос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тях, последовательности (утро -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9341D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ень - вечер -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ночь).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значение слов: «вчера», «сегодня», «завтра».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предметным окружением.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т.д.). Расширять знания детей об общественном транспорте (автобус, поезд, самолет, теплоход).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 из определенного материала (корпус машин — из металла, шины — из резины и т. п.).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миром природы.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формирования интереса детей к природе. Поощрять любознательность при ознакомлении с миром природы.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у детей интереса представителям животного мира – домашними животными; птицам, прилетающим на участок (ворона, голубь, синица, воробей, снегирь и др.); декоративным птицам, аквариумным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рыбкам, земноводным (на примере лягушки); представителям класса пресмыкающихся (ящерица и черепаха); насекомым (бабочка, майский жук, божья коровка, стрекоза и др.).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детей выделять характерные существенные признаки фруктов (яблоко, груша, слива, персик и др.), овощей (помидор, огурец, морковь, свекла, лук и др.), ягод (малина, смородина, клубника и др.) и грибов (мухомор, белый гриб).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стремление детей рассматривать комнатные растения (бальзамин, фикус, хлорофитум, герань, бегония, примула и др.) и знакомить со способами ухода за ними. Учить определять потребности растений во влаге. Расширять представления детей о деревьях (елка, сосна, берёза, клен, и др.) и кустарниках (смородина, сирень).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представления детей об условиях, необходимых для жизни людей, животных, растений (воздух, вода, питание и т.д.)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организации детского экспериментирования с природным материалом. Поощрять инициативу детей в исследовании объектов и явлений природы. Расширять представление детей о свойствах песка, глины и камня.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проявления исследовательской активности детей. Учить устанавливать связи между предметами и явлениями, делать простейшие обобщения.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эстетическое отношение к миру природы.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природе, желание беречь ее. Формировать элементарные экологические представления.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замечать изменения в природе.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Сезонные наблюдения.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Осень.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к участию в сборе семян растений.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Зима.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замечать изменения в природе, сравнивать осенний и зимний пейзажи.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поведением птиц на улице и в уголке природы.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Весна.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Лето.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социальным миром.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 Я.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росте и развитии ребенка, его прошлом, настоящем и будущем («я был маленьким, я расту, я буду взрослым»). Формировать первичное представление о школе.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первичные гендерные представления (мальчики сильные, смелые; девочки нежные, женственные).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называть свое имя, фамилию, возраст.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Первичные представления о сферах человеческой деятельности (знакомство с профессиями).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Дать элементарные представления о жизни и особенностях труда в город и в сельской местности ( опорой на опыт детей). Продолжать знакомить с различными профессиями (шофер, почтальон, продавец, врач и т.д.); расширять и обогащать представления о трудовых действиях, орудиях труда, результатах труда.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Родная страна.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воспитывать любовь к родному краю; рассказывать детям о самых красивых местах родного города (поселка), его достопримечательностях. Продолжать знакомить с культурными явлениями (театром, цирком, зоопарком, вернисажем), их атрибутами, связанными с ними профессиями, правилами поведения.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доступные их пониманию представление о государственных праздниках.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51273D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1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 </w:t>
      </w:r>
    </w:p>
    <w:p w:rsidR="00B60593" w:rsidRPr="005307CE" w:rsidRDefault="0051273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 развитие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(см. п. 2.6. ФГОС ДО).</w:t>
      </w: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цели и задачи: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речи.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Овладение речью как средством общения и культуры. Практическое овладение воспитанниками нормами речи.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всех компонентов устной речи детей: обогащение активного словаря, развитие грамматического строя речи, связной речи — диалогической и монологической форм; развитие речевого творчества, воспитание звуковой и интонационной культуры речи, развитие фонематического слуха; формирование аналитико-синтетической активности как предпосылки обучения грамоте.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Приобщение к художественной литературе.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Приобщение к словесному искусству, в том числе развитие художественного восприятия и эстетического вкуса.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книжной культурой, детской литературой. Воспитание интереса и любви к чтению. Развитие желания слушать художественные произведения, следить за развитием действия, понимать на слух тексты различных жанров детской литературы. Развитие литературной речи.</w:t>
      </w:r>
    </w:p>
    <w:p w:rsidR="00386F7B" w:rsidRPr="005307CE" w:rsidRDefault="00386F7B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психолого - педагогической работы</w:t>
      </w:r>
    </w:p>
    <w:p w:rsidR="00386F7B" w:rsidRPr="005307CE" w:rsidRDefault="00386F7B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 группе (от 4 до 5 лет)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Развитие речи.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Развивающая речевая среда.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Обсуждать с детьми информацию о предметах, явлениях, событиях, выходящих за пределы привычного им ближайшего окружения.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любознательности.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Формирование словаря.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употреблять существительные с обобщающим значением (мебель, овощи, животные и т. п.).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Звуковая культура речи.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над дикцией: совершенствовать отчетливое произнесение слов и словосочетаний.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интонационную выразительность речи.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Грамматический строй речи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Связная речь.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Совершенствовать диалогическую речь: учить участвовать в беседе, понятно для слушателей отвечать на вопросы и задавать их.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умении пересказывать наиболее выразительные и динамические отрывки из сказок.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Приобщение к художественной литературе.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Познакомить с книжками, оформленными Ю. Васнецовым, Е. Рачевым, Е. Чарушиным.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Примерный список литературы для чтения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Русский фольклор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Песенки, потешки, заклички.</w:t>
      </w:r>
      <w:r w:rsidRPr="005307CE">
        <w:rPr>
          <w:color w:val="000000"/>
          <w:sz w:val="28"/>
          <w:szCs w:val="28"/>
        </w:rPr>
        <w:t> «Наш козел…»; «Зайчишка-трусишка…»; «Дон! Дон! Дон!..», «Гуси, вы гуси…»; «Ножки, ножки, где вы были?..», «Сидит, сидит зайка…», «Кот на печку пошел…», «Сегодня день целый…», «Барашеньки…», «Идет лисичка по мосту…», «Солнышко-ведрышко…», «Иди, весна, иди, красна…».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Сказки.</w:t>
      </w:r>
      <w:r w:rsidRPr="005307CE">
        <w:rPr>
          <w:color w:val="000000"/>
          <w:sz w:val="28"/>
          <w:szCs w:val="28"/>
        </w:rPr>
        <w:t> «Про Иванушку-дурачка», обр. М. Горького; «Война грибов с ягодами», обр. В. Даля; «Сестрица Аленушка и братец Иванушка», обр. А. Н. Толстого; «Жихарка», обр. И. Карнауховой; «Лисичка-сестричка и волк», обр. М. Булатова; «Зимовье», обр. И. Соколова-Микитова; «Лиса и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козел», обр. О. Капицы; «Привередница», «Лиса-лапотница», обр. В. Даля; «Петушок и бобовое зернышко», обр. О. Капицы.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Фольклор народов мира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Песенки.</w:t>
      </w:r>
      <w:r w:rsidRPr="005307CE">
        <w:rPr>
          <w:color w:val="000000"/>
          <w:sz w:val="28"/>
          <w:szCs w:val="28"/>
        </w:rPr>
        <w:t> 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Кузьмина.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Сказки.</w:t>
      </w:r>
      <w:r w:rsidRPr="005307CE">
        <w:rPr>
          <w:color w:val="000000"/>
          <w:sz w:val="28"/>
          <w:szCs w:val="28"/>
        </w:rPr>
        <w:t> 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Габбе; братья Гримм. «Бременские музыканты», нем., пер. В. Введенского, под ред. С. Маршака.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Произведения поэтов и писателей России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Поэзия.</w:t>
      </w:r>
      <w:r w:rsidRPr="005307CE">
        <w:rPr>
          <w:color w:val="000000"/>
          <w:sz w:val="28"/>
          <w:szCs w:val="28"/>
        </w:rPr>
        <w:t xml:space="preserve"> И. Бунин. «Листопад» (отрывок); А. Майков. «Осенние листья по ветру кружат…»; А. Пушкин. «Уж небо осенью дышало…» (из романа «Евгений Онегин»); А. Фет. «Мама! Глянь-ка из окошка…»; Я. Аким. «Первый снег»; А. Барто. «Уехали»; С. Дрожжин. «Улицей гуляет…» (из стихотворения «В крестьянской семье»); С. Есенин. «Поет зима — аукает…»; </w:t>
      </w:r>
      <w:r w:rsidRPr="005307CE">
        <w:rPr>
          <w:color w:val="000000"/>
          <w:sz w:val="28"/>
          <w:szCs w:val="28"/>
        </w:rPr>
        <w:lastRenderedPageBreak/>
        <w:t>Н. Некрасов. «Не ветер бушует над бором…» (из поэмы «Мороз, Красный нос»); И. Суриков. «Зима»; С. Маршак. «Багаж», «Про все на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свете», «Вот какой рассеянный», «Мяч»; С. Михалков. «Дядя Степа»; Е. Баратынский. «Весна, весна» (в сокр.); Ю. Мориц. «Песенка про сказку»; «Дом гнома, гном — дома!»; Э. Успенский. «Разгром»; Д. Хармс. «Очень страшная история».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Проза.</w:t>
      </w:r>
      <w:r w:rsidRPr="005307CE">
        <w:rPr>
          <w:color w:val="000000"/>
          <w:sz w:val="28"/>
          <w:szCs w:val="28"/>
        </w:rPr>
        <w:t> В. Вересаев. «Братишка»; А. Введенский. «О девочке Ма-е, о собачке Петушке и о кошке Ниточке» (главы из книги); М. Зощенко. «Показательный ребенок»; К. Ушинский. «Бодливая корова»;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Литературные сказки.</w:t>
      </w:r>
      <w:r w:rsidRPr="005307CE">
        <w:rPr>
          <w:b/>
          <w:bCs/>
          <w:color w:val="000000"/>
          <w:sz w:val="28"/>
          <w:szCs w:val="28"/>
        </w:rPr>
        <w:t> </w:t>
      </w:r>
      <w:r w:rsidRPr="005307CE">
        <w:rPr>
          <w:color w:val="000000"/>
          <w:sz w:val="28"/>
          <w:szCs w:val="28"/>
        </w:rPr>
        <w:t>М. Горький. «Воробьишко»; В. Осеева. «Волшебная иголочка»; Р. Сеф. «Сказка о кругленьких и длинненьких человечках»; К. Чуковский. «Телефон», «Тараканище», «Федорино горе»; Н. Носов. «Приключения Незнайки и его друзей» (главы из книги); Д. Мамин-Си-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биряк. «Сказка про Комара Комаровича — Длинный Нос и про Мохнатого Мишу — Короткий Хвост»; В. Бианки. «Первая охота»; Д. Самойлов. «У слоненка день рождения». Басни. Л. Толстой. «Отец приказал сыновьям…», «Мальчик стерег овец…», «Хотела галка пить…».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Произведения поэтов и писателей разных стран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Поэзия.</w:t>
      </w:r>
      <w:r w:rsidRPr="005307CE">
        <w:rPr>
          <w:color w:val="000000"/>
          <w:sz w:val="28"/>
          <w:szCs w:val="28"/>
        </w:rPr>
        <w:t> В. Витка. «Считалочка», пер. с белорус. И. Токмаковой; Ю. Тувим. «Чудеса», пер. с польск. В. Приходько; «Про пана Трулялинского», пересказ с польск. Б. Заходера; Ф. Грубин. «Слезы», пер. с чеш. Е. Солоновича; С. Вангели. «Подснежники» (главы из книги «Гугуцэ — капитан корабля»), пер. с молд. В. Берестова.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Литературные сказки</w:t>
      </w:r>
      <w:r w:rsidRPr="005307CE">
        <w:rPr>
          <w:color w:val="000000"/>
          <w:sz w:val="28"/>
          <w:szCs w:val="28"/>
        </w:rPr>
        <w:t xml:space="preserve">. А. Милн. «Винни-Пух и все-все-все» (главы из книги), пер. с англ. Б. Заходера; Э. Блайтон. «Знаменитый утенок Тим» </w:t>
      </w:r>
      <w:r w:rsidRPr="005307CE">
        <w:rPr>
          <w:color w:val="000000"/>
          <w:sz w:val="28"/>
          <w:szCs w:val="28"/>
        </w:rPr>
        <w:lastRenderedPageBreak/>
        <w:t>(главы из книги), пер. с англ. Э. Паперной; Т. Эгнер. «Приключения в лесу Елки-на-Горке» (главы), пер. с норв. Л. Брауде; Д. Биссет. «Про мальчика,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который рычал на тигров», пер. с англ. Н. Шерешевской; Э. Хогарт. «Мафин и его веселые друзья» (главы из книги), пер. с англ. О. Образцовой и Н. Шанько.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i/>
          <w:iCs/>
          <w:color w:val="000000"/>
          <w:sz w:val="28"/>
          <w:szCs w:val="28"/>
        </w:rPr>
        <w:t>Произведения для заучивания наизусть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«Дед хотел уху сварить...», «Ножки, ножки, где вы были?», рус. нар. песенки; А. Пушкин. «Ветер, ветер! Ты могуч...» (из «Сказки о мертвой царевне и о семи богатырях»); З. Александрова. «Елочка»; А. Барто.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нар. песенка, пер. И. Токмаковой.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1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</w:t>
      </w:r>
    </w:p>
    <w:p w:rsidR="00B60593" w:rsidRPr="005307CE" w:rsidRDefault="0051273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 - эстетическое развитие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(см. п. 2.6 ФГОС ДО).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цели и задачи: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Приобщение к искусству.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изобразительного искусства.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представления о видах и жанрах искусства, средства выразительности в разных видах искусства.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Изобразительная деятельность.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детского</w:t>
      </w:r>
      <w:r w:rsidR="00386F7B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6F7B"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 творчества, интереса к самостоятельной творческой изобразительной деятельности; удовлетворение потребности детей в самовыражении.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Конструктивно-модельная деятельность.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деятельность.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игровой деятельности (театрализованные игры).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интереса к театральному искусству. Воспитание навыков театральной культуры.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творческого потенциала детей. Развитие артистических качеств. Развитие творческой самостоятельности, эстетического искусства, умение передавать образ средствами театральной выразительности.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386F7B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 психолого - педагогической работы</w:t>
      </w:r>
    </w:p>
    <w:p w:rsidR="00B60593" w:rsidRPr="005307CE" w:rsidRDefault="00386F7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 группе(от 4 до 5 лет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Приобщение к искусству.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творческими профессиями (артист, художник, композитор, писатель).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деятельности.Познакомить детей с архитектурой. Формировать представления о том,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посещению кукольного театра, выставок.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произведениям искусства.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Изобразительная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интерес детей к изобразительной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Вызывать положительный эмоциональный отклик на предложение рисовать, лепить, вырезать и наклеивать.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умение рассматривать и обследовать предметы, в том числе с помощью рук.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средс-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тва выразительности в рисовании, лепке, аппликации.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умение создавать коллективные произведения в рисовании, лепке, аппликации.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проявлять дружелюбие при оценке работ других детей.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Рисование.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падающий снег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смешивать краски для получения нужных цветов и оттенков.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карандаш.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Лепка.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приемы аккуратной лепки.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Аппликация.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интерес к аппликации, усложняя ее содержание и расширяя возможности создания разнообразных изображений.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 — на треугольники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навыки аккуратного вырезывания и наклеивания.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Народное декоративно-прикладное искусство.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Конструктивно-модельная деятельность.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деятельность.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Слушание.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навыки культуры слушания музыки (не отвлекаться, дослушивать произведение до конца).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петь с инструментальным сопровождением и без него (с помощью воспитателя).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Песенное творчество.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Музыкально-ритмические движения.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формировать у детей навык ритмичного движения в соответствии с характером музыки.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самостоятельно менять движения в соответствии с двух- и трехчастной формой музыки.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Развитие танцевально-игрового творчества.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инсценированною песен и постановке небольших музыкальных спектаклей.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на детских музыкальных инструментах.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умение подыгрывать простейшие мелодии на деревянных ложках, погремушках, барабане, металлофоне.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b/>
          <w:bCs/>
          <w:color w:val="000000"/>
          <w:sz w:val="28"/>
          <w:szCs w:val="28"/>
        </w:rPr>
        <w:t>Развитие игровой деятельности (театрализованные игры).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Учить чувствовать и понимать эмоциональное состояние героя, вступать в ролевое взаимодействие с другими персонажами.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lastRenderedPageBreak/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B60593" w:rsidRPr="005307CE" w:rsidRDefault="00B60593" w:rsidP="00300AF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307CE">
        <w:rPr>
          <w:color w:val="000000"/>
          <w:sz w:val="28"/>
          <w:szCs w:val="28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51273D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127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ОБРАЗОВАТЕЛЬНАЯ ОБЛАСТЬ </w:t>
      </w:r>
    </w:p>
    <w:p w:rsidR="00B60593" w:rsidRPr="005307CE" w:rsidRDefault="0051273D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«Физическое развитие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См. п. 2.6 ФГОС ДО.</w:t>
      </w: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73D" w:rsidRDefault="0051273D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цели и задачи: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начальных представлений о здоровом образе жизни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Формирование у детей начальных представлений о здоровом образе жизни.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60593" w:rsidRPr="005307CE" w:rsidRDefault="00386F7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психолого - педагогической работы</w:t>
      </w:r>
    </w:p>
    <w:p w:rsidR="00B60593" w:rsidRPr="005307CE" w:rsidRDefault="00386F7B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средней группе  (от 4 до 5 лет</w:t>
      </w:r>
      <w:r w:rsidR="00B60593"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начальных представлений о здоровом образе жизни.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Становление ценностей здорового образа жизни.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знакомство детей с частями тела и органами чувств человека.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понятиями «здоровье» и «болезнь».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здоровом образе жизни.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Воспитание культурно-гигиенических навыков.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Обеспечение гармоничного физического развития.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правильную осанку.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Начальные представления о некоторых видах спорта.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интерес и любовь к спорту. Развивать представления о некоторых видах спорта.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физическими упражнениями на укрепление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кататься на двухколесном велосипеде по прямой, по кругу.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построениям, соблюдению дистанции во время передвижения.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психофизические качества: быстроту, выносливость, гибкость, ловкость и др.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Подвижные игры.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выполнять ведущую роль в подвижной игре, осознанно относиться к выполнению правил игры. Продолжать развивать активность детей в играх с мячами, скакалками, обручами и т. д.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быстроту, силу, ловкость, пространственную ориентировку.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к выполнению действий по сигналу.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перечень основных движений, подвижных игр и упражнений.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движения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Ходьба.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в равновесии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. Ходьба между линиями (расстояние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Бег.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Ползание, лазанье.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Прыжки.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Прыжки на месте на двух ногах (20 прыжков 2–3 раза в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Катание, бросание, ловля, метание.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упражнения с переходами.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Ритмическая гимнастика.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знакомых, разученных ранее упражнений и цикличных движений под музыку.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Общеразвивающие упражнения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кистей рук, развития и укрепления мышц плечевого пояса.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Поднимать руки вперед, в стороны, вверх (одновременно, поочередно),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развития и укрепления мышц спины и гибкости позвоночника</w:t>
      </w: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Поворачиваться в стороны, держа руки на поясе, разводя 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развития и укрепления мышц брюшного пресса и ног.</w:t>
      </w:r>
      <w:r w:rsidRPr="005307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Подниматься на носки; поочередно выставлять ногу вперед на пятку, на носок; выполнять притопы; полуприседания (4–5 раз подряд); приседания, держа руки на поясе, вытянув руки вперед, в стороны. Поочередно поднимать ноги, согнутые в коленях. Ходить по палке или по канату, 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опираясь носками о пол, пятками о палку (канат). Захватывать и перекладывать предметы с места на место стопами ног.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Статические упражнения.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Сохранять равновесие в разных позах: стоя на носках, руки вверх; стоя на одной ноге, руки на поясе (5–7 секунд).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Спортивные упражнения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Катание на санках.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Скатываться на санках с горки, тормозить при спуске с нее, подниматься с санками на гору.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Скольжение.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Скользить самостоятельно по ледяным дорожкам.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Ходьба на лыжах.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Передвигаться на лыжах по лыжне скользящим шагом. Выполнять повороты на месте (направо и налево) переступанием. Подниматься на склон прямо ступающим шагом, полуелочкой (прямо и наискось). Проходить на лыжах до 500 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Игры на лыжах.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«Карусель в лесу», «Чем дальше, тем лучше», «Воротца».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Катание на велосипеде.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Кататься на трехколесном и двухколесном велосипедах по прямой, по кругу. Выполнять повороты направо и налево.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Плавание.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Выполнять движения ногами вверх и вниз, сидя в воде.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Приседая, погружаться в воду до уровня подбородка, глаз. Опускать в воду лицо, дуть на воду, погружаться в нее с головой. Пытаться плавать произвольным способом.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Игры на воде.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«Цапли», «Дровосек в воде», «Карусели», «Футбол в воде», «Бегом за мячом», «Покажи пятки», «Катание на кругах».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Гидроаэробика.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учить различным движениям в воде под музыку и без нее.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бегом.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прыжками.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«Зайцы и волк», «Лиса в курятнике», «Зайка серый умывается».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 ползанием и лазаньем.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«Пастух и стадо», «Перелет птиц», «Котята и щенята».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бросанием и ловлей.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«Подбрось — поймай», «Сбей булаву», «Мяч через сетку».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ориентировку в пространстве, на внимание.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«Найди, где спрятано», «Найди и промолчи», «Кто ушел?», «Прятки».</w:t>
      </w:r>
    </w:p>
    <w:p w:rsidR="00B60593" w:rsidRPr="005307CE" w:rsidRDefault="00B60593" w:rsidP="00300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Народные игры.</w:t>
      </w: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 «У медведя во бору» и др.</w:t>
      </w:r>
    </w:p>
    <w:p w:rsidR="00B60593" w:rsidRPr="005307CE" w:rsidRDefault="00B60593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2.1.6 </w:t>
      </w:r>
      <w:r w:rsidR="00386F7B"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Культурно - досуговая деятельность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Развитие культурно-</w:t>
      </w:r>
      <w:r w:rsidR="00A674AF" w:rsidRPr="0053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 xml:space="preserve">досуговая </w:t>
      </w:r>
      <w:r w:rsidR="00A674AF" w:rsidRPr="0053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деятельность детей – это самостоятельный и специфический компонент воспитательно-образовательной работы дошкольного образовательного учреждения, важная сфера жизни детей, которая создает условия для изучения и познания ценностей (духовных, нравственных, эстетических и др.) различных видов искусств. В итоге это способствует формированию индивидуальных способностей и интересов, раскрытию талантов и возможностей. Она прежде всего создает условия для формирования культуры ребенка, развития его творческой индивидуальности.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В средней группе используются следующие виды культурно-досуговой деятельности: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отдых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– прогулки детей, самостоятельные занятия физическими упражнениями, спортивный отдых, игровая деятельность, непринужденная беседа с педагогом или взрослым, просмотр иллюстраций в книжном уголке, прослушивание по желанию ребенка различных произведен</w:t>
      </w:r>
      <w:r w:rsidR="00A674AF" w:rsidRPr="005307CE">
        <w:rPr>
          <w:rFonts w:ascii="Times New Roman" w:eastAsia="Times New Roman" w:hAnsi="Times New Roman" w:cs="Times New Roman"/>
          <w:sz w:val="28"/>
          <w:szCs w:val="28"/>
        </w:rPr>
        <w:t>ий, чтение книг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развлечение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– концерты, народные игры, познавательные вечера развлечений, спортивные и театрализованные представления, забавы, развлечения с использованием технических средств обучения.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- праздники – международные: 8 Марта, День защиты детей, День Победы; государственно-гражданские – Новый год, День защитника Отечества; народные и фольклорные «Осень разноцветна</w:t>
      </w:r>
      <w:r w:rsidR="00D244BE" w:rsidRPr="005307CE">
        <w:rPr>
          <w:rFonts w:ascii="Times New Roman" w:eastAsia="Times New Roman" w:hAnsi="Times New Roman" w:cs="Times New Roman"/>
          <w:sz w:val="28"/>
          <w:szCs w:val="28"/>
        </w:rPr>
        <w:t xml:space="preserve">я», «Праздник весны», </w:t>
      </w:r>
      <w:r w:rsidR="00D244BE" w:rsidRPr="005307CE">
        <w:rPr>
          <w:rFonts w:ascii="Times New Roman" w:eastAsia="Times New Roman" w:hAnsi="Times New Roman" w:cs="Times New Roman"/>
          <w:sz w:val="28"/>
          <w:szCs w:val="28"/>
        </w:rPr>
        <w:lastRenderedPageBreak/>
        <w:t>«Масленница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» и др.; бытовые и специально организуемые: дни рождения, традиционные дни детского сада;</w:t>
      </w:r>
    </w:p>
    <w:p w:rsidR="00B60593" w:rsidRPr="005307CE" w:rsidRDefault="00386F7B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психологи - педагогической работы</w:t>
      </w:r>
    </w:p>
    <w:p w:rsidR="00B60593" w:rsidRPr="005307CE" w:rsidRDefault="00386F7B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в средней группе</w:t>
      </w:r>
      <w:r w:rsidR="00B60593"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от 4 до 5 лет)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Отдых.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Развивать культурно-досуговую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Развлечения.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Праздники.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Самостоятельная деятельность.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 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развлечений и праздников.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Праздники.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Новый год, День защитника Отечества, День Победы, 8 Марта, «Осень», Весна», «Лето»; праздники, традиционные для группы и детского сада; дни рождения детей.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Тематические праздники и развлечения.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«Приметы осени», «Русская народная сказка», «Зимушка-зима», «Весна пришла», «Город, в котором ты живешь», «Наступило лето».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Театрализованные представления.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По сюжетам русских народных сказок: «Лисичка со скалкой», «Жихарка», «Рукавичка», «Бычок – смоляной бочок», «Пых», «Гуси-лебеди» и т.д.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Русское народное творчество.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«Загадки», «Любимые народные игры», «Бабушкины сказки», «Пословицы и поговорки», «В гостях у сказки».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Концерты.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«Мы слушаем музыку», «Любимые песни», «Веселые ритмы».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Спортивные развлечения.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«Спорт – это сила и здоровье», «Веселые старты», «Здоровье дарит Айболит».</w:t>
      </w:r>
    </w:p>
    <w:p w:rsidR="00B60593" w:rsidRPr="005307CE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Забавы. «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Пальчики шагают», «Дождик», «Чок да чок», муз. Е.Макшанцевой; забавы с красками и карандашами, сюрпризные моменты.</w:t>
      </w:r>
    </w:p>
    <w:p w:rsidR="00B60593" w:rsidRDefault="00B60593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Фокусы.</w:t>
      </w:r>
      <w:r w:rsidRPr="005307CE">
        <w:rPr>
          <w:rFonts w:ascii="Times New Roman" w:eastAsia="Times New Roman" w:hAnsi="Times New Roman" w:cs="Times New Roman"/>
          <w:sz w:val="28"/>
          <w:szCs w:val="28"/>
        </w:rPr>
        <w:t> «Бесконечная нитка», «Превращение воды», «Неиссякаемая ширма», «Волшебное превращение».</w:t>
      </w: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273D" w:rsidRPr="005307CE" w:rsidRDefault="0051273D" w:rsidP="00300A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44BE" w:rsidRPr="005307CE" w:rsidRDefault="002D6876" w:rsidP="00300AF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D244BE" w:rsidRPr="005307CE">
        <w:rPr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программы с учѐтом возрастных и индивидуальных особенностей воспитанников</w:t>
      </w:r>
    </w:p>
    <w:p w:rsidR="00C07009" w:rsidRPr="005307CE" w:rsidRDefault="009A1FCA" w:rsidP="00300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c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</w:t>
      </w:r>
      <w:r w:rsidR="00C07009" w:rsidRPr="005307CE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B60593" w:rsidRPr="005307CE" w:rsidRDefault="009A1FCA" w:rsidP="00300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>Любые формы, способы, методы и средства реализации Программы должны осуществляться с учетом базовых принципов Стандарта и раскрытых в разделе 1.1.2 принципов и подходов Программы, то есть должны обеспечивать активное участие ребенка в образовательном процессе в соответствии со своими возможностями и интересами, личностно - развивающий характер взаимодействия и общения и др. Формы реализации Программы (организационные формы) — это внешнее выражение согласованной деятельности педагога и воспитанников, осуществляемой в определенном порядке и режиме. Они имеют социальную обусловленность, возникают и совершенствуются в связи с развитием дидактических систем. Средства реализации Программы (средства обучения) – это материальные объекты и предметы естественной природы, а также искусственно созданные человеком, используемые в учебно-воспитательном процессе в качестве носителей учебной информации и инструмента деятельности педагога и воспитанников для достижения поставленных целей обучения, воспитания и развития.</w:t>
      </w:r>
    </w:p>
    <w:p w:rsidR="00C07009" w:rsidRPr="005307CE" w:rsidRDefault="00C07009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17"/>
        <w:gridCol w:w="2215"/>
        <w:gridCol w:w="2221"/>
      </w:tblGrid>
      <w:tr w:rsidR="00C07009" w:rsidRPr="005307CE" w:rsidTr="00B00B8F">
        <w:tc>
          <w:tcPr>
            <w:tcW w:w="9571" w:type="dxa"/>
            <w:gridSpan w:val="4"/>
          </w:tcPr>
          <w:p w:rsidR="00C07009" w:rsidRPr="005307CE" w:rsidRDefault="00C07009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07009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17" w:type="dxa"/>
          </w:tcPr>
          <w:p w:rsidR="00C07009" w:rsidRPr="005307CE" w:rsidRDefault="00C07009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215" w:type="dxa"/>
          </w:tcPr>
          <w:p w:rsidR="00C07009" w:rsidRPr="005307CE" w:rsidRDefault="00C07009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Режимные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моменты</w:t>
            </w:r>
          </w:p>
        </w:tc>
        <w:tc>
          <w:tcPr>
            <w:tcW w:w="2221" w:type="dxa"/>
          </w:tcPr>
          <w:p w:rsidR="00C07009" w:rsidRPr="005307CE" w:rsidRDefault="00C07009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социальных отношений</w:t>
            </w:r>
          </w:p>
        </w:tc>
        <w:tc>
          <w:tcPr>
            <w:tcW w:w="2617" w:type="dxa"/>
          </w:tcPr>
          <w:p w:rsidR="00B00B8F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деятельность Упражнения </w:t>
            </w:r>
          </w:p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 Рассматривание Наблюдение Чтение Беседа Досуг</w:t>
            </w:r>
          </w:p>
        </w:tc>
        <w:tc>
          <w:tcPr>
            <w:tcW w:w="2215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Объяснение Рассматривание Напоминание</w:t>
            </w:r>
          </w:p>
        </w:tc>
        <w:tc>
          <w:tcPr>
            <w:tcW w:w="2221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 Сюжетно-ролеваяигра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туд взрослых и рукотворный мир</w:t>
            </w:r>
          </w:p>
        </w:tc>
        <w:tc>
          <w:tcPr>
            <w:tcW w:w="2617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 Игровые упражнения Игры (дидактические, подвижные) Чтение Беседа Досуг Сюжетно-ролевая игра Игровые обучающие ситуации. Наблюдение</w:t>
            </w:r>
          </w:p>
        </w:tc>
        <w:tc>
          <w:tcPr>
            <w:tcW w:w="2215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Напоминание Объяснение Наблюдение Развивающие игры Сюжетно-ролевая игра Игровые обучающие ситуации</w:t>
            </w:r>
          </w:p>
        </w:tc>
        <w:tc>
          <w:tcPr>
            <w:tcW w:w="2221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 Сюжетно-ролеваяигра Продуктивная деятельность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Развитие ценностного отношения к труду</w:t>
            </w:r>
          </w:p>
        </w:tc>
        <w:tc>
          <w:tcPr>
            <w:tcW w:w="2617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Развивающие игры Ситуативный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разговор Чтение Беседы Труд в уголке природы</w:t>
            </w:r>
          </w:p>
        </w:tc>
        <w:tc>
          <w:tcPr>
            <w:tcW w:w="2215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Наблюдение Беседа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поручение Дежурство</w:t>
            </w:r>
          </w:p>
        </w:tc>
        <w:tc>
          <w:tcPr>
            <w:tcW w:w="2221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Сюжетно-ролевая игра Продуктивная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основ безопасного поведения в быту социуме природе</w:t>
            </w:r>
          </w:p>
        </w:tc>
        <w:tc>
          <w:tcPr>
            <w:tcW w:w="2617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Наблюдение Дидактические игры Рассматривание Беседа</w:t>
            </w:r>
          </w:p>
          <w:p w:rsidR="00B00B8F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ситуации, Проблемные ситуации Показ презентаций</w:t>
            </w:r>
          </w:p>
        </w:tc>
        <w:tc>
          <w:tcPr>
            <w:tcW w:w="2215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Рассматривание Беседа Игровые упражнения</w:t>
            </w:r>
          </w:p>
          <w:p w:rsidR="00B00B8F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Объяснение Напоминание</w:t>
            </w:r>
          </w:p>
        </w:tc>
        <w:tc>
          <w:tcPr>
            <w:tcW w:w="2221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 Сюжетно-ролевая игра</w:t>
            </w:r>
          </w:p>
        </w:tc>
      </w:tr>
      <w:tr w:rsidR="00B00B8F" w:rsidRPr="005307CE" w:rsidTr="004078A4">
        <w:tc>
          <w:tcPr>
            <w:tcW w:w="9571" w:type="dxa"/>
            <w:gridSpan w:val="4"/>
          </w:tcPr>
          <w:p w:rsidR="00B00B8F" w:rsidRPr="005307CE" w:rsidRDefault="00B00B8F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sz w:val="28"/>
                <w:szCs w:val="28"/>
              </w:rPr>
              <w:t>«Познавательное развитие»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Развитие сенсорной культуры</w:t>
            </w:r>
          </w:p>
        </w:tc>
        <w:tc>
          <w:tcPr>
            <w:tcW w:w="2617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 Упражнения Игры (дидактические, развивающие, подвижные)) Рассматривание Наблюдение Чтение</w:t>
            </w:r>
          </w:p>
        </w:tc>
        <w:tc>
          <w:tcPr>
            <w:tcW w:w="2215" w:type="dxa"/>
          </w:tcPr>
          <w:p w:rsidR="00C07009" w:rsidRPr="005307CE" w:rsidRDefault="00B00B8F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Игровыеупражнения Объяснение Наблюдение</w:t>
            </w:r>
          </w:p>
          <w:p w:rsidR="00C510CB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себе малойРодине и Отечестве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Обучение в условиях специально оборудованной полифункциональн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интерактивной среде Игровые занятия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упражнения Обследование Наблюдение Наблюдение на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(дидактические, развивающие, подвижные) Игры-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экспериментирования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природы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Наблюдение Познавательные, практические стуации Беседа Чтение Описательные рассказы Труд в уголке природы Слушание музыки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ситуации Наблюдение Беседа Рассматривание Экологические игры и упражнения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подвижные, экологические) Продуктивная деятельность Рассматривание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Первыешаги в математику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Интегрированнаядеятельность Игрыдидактические, развивающие Проблемные образовательные ситуации Сравнение Обследование Игровые ситуации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Целевые установки Игровые упражнения Объяснение Наблюдение Экспериментирование обследовательские действия Игровые ситуации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дидактические, развивающие</w:t>
            </w:r>
          </w:p>
        </w:tc>
      </w:tr>
      <w:tr w:rsidR="00C510CB" w:rsidRPr="005307CE" w:rsidTr="004078A4">
        <w:tc>
          <w:tcPr>
            <w:tcW w:w="9571" w:type="dxa"/>
            <w:gridSpan w:val="4"/>
          </w:tcPr>
          <w:p w:rsidR="00C510CB" w:rsidRPr="005307CE" w:rsidRDefault="00C510CB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sz w:val="28"/>
                <w:szCs w:val="28"/>
              </w:rPr>
              <w:t>«Речевоеразвитие»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деятельность Игровые занятия с использованием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полифункционального игрового оборудования Упражнения Игры дидактические, подвижные, развивающие Рассматривание Описательные рассказы Чтение Проблемные образовательные ситуации Заучивание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упражнения Объяснение Чтение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 обследовательские действия Сравнение Игровые ситуации Словотворчество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дидактические, развивающие, подвижные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Продуктивная деятельность Игры-драматизации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книжной культурой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 Игровые упражнения Игры (дидактические, подвижные, развивающие) Рассматривание Беседа Игра-драматизация Хороводная игра с пением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Объяснение Развивающие игры Беседы Чтение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 Игры-драматизации</w:t>
            </w:r>
          </w:p>
        </w:tc>
      </w:tr>
      <w:tr w:rsidR="00C510CB" w:rsidRPr="005307CE" w:rsidTr="004078A4">
        <w:tc>
          <w:tcPr>
            <w:tcW w:w="9571" w:type="dxa"/>
            <w:gridSpan w:val="4"/>
          </w:tcPr>
          <w:p w:rsidR="00C510CB" w:rsidRPr="005307CE" w:rsidRDefault="00C510CB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</w:tc>
      </w:tr>
      <w:tr w:rsidR="00C07009" w:rsidRPr="005307CE" w:rsidTr="00B00B8F">
        <w:tc>
          <w:tcPr>
            <w:tcW w:w="2518" w:type="dxa"/>
          </w:tcPr>
          <w:p w:rsidR="00C510CB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</w:p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 Игры дидактические, Развивающие. Рассматривание Наблюдение Чтение Игра Игровые занятия с использованием полифункционального игрового оборудования Игровые упражнения Игрыдидактические Показ Игры – экспериментирования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Рассматривание Наблюдение Беседы Чтение Игровые упражнения Объяснение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и детское творчество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Беседы Рассматривание Упражнения Показ презентаций Игровые занятия с использованием полифункционального игрового оборудования Игровые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 ситуации</w:t>
            </w:r>
          </w:p>
        </w:tc>
        <w:tc>
          <w:tcPr>
            <w:tcW w:w="2215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Обследование Наблюдение Развивающие игры Беседы</w:t>
            </w:r>
          </w:p>
        </w:tc>
        <w:tc>
          <w:tcPr>
            <w:tcW w:w="2221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дидактические, развивающие, подвижные</w:t>
            </w:r>
          </w:p>
        </w:tc>
      </w:tr>
      <w:tr w:rsidR="00C07009" w:rsidRPr="005307CE" w:rsidTr="00B00B8F">
        <w:tc>
          <w:tcPr>
            <w:tcW w:w="2518" w:type="dxa"/>
          </w:tcPr>
          <w:p w:rsidR="00C510CB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</w:p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17" w:type="dxa"/>
          </w:tcPr>
          <w:p w:rsidR="00C07009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Беседа о прочитанном загадки, Рассказывание, разговор. Чтение Моделирование Мини- конкурсы</w:t>
            </w:r>
          </w:p>
        </w:tc>
        <w:tc>
          <w:tcPr>
            <w:tcW w:w="2215" w:type="dxa"/>
          </w:tcPr>
          <w:p w:rsidR="00C510CB" w:rsidRPr="005307CE" w:rsidRDefault="00C510CB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Рассказывание, Рассматривание</w:t>
            </w:r>
          </w:p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C510CB"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 -драматизаци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</w:p>
        </w:tc>
        <w:tc>
          <w:tcPr>
            <w:tcW w:w="2221" w:type="dxa"/>
          </w:tcPr>
          <w:p w:rsidR="00B51090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Тетрализаванные</w:t>
            </w:r>
          </w:p>
          <w:p w:rsidR="00B51090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B51090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Рассматривание Игра -драматизация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7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Экспериментирование со звуками Музыкально-дидактические игры Совместное пение Показ Рассматривание Досуг Упражнения Показпрезентаций</w:t>
            </w:r>
          </w:p>
        </w:tc>
        <w:tc>
          <w:tcPr>
            <w:tcW w:w="2215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Музыкально-дидактические игры Беседа</w:t>
            </w:r>
          </w:p>
        </w:tc>
        <w:tc>
          <w:tcPr>
            <w:tcW w:w="2221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</w:tc>
      </w:tr>
      <w:tr w:rsidR="00B51090" w:rsidRPr="005307CE" w:rsidTr="004078A4">
        <w:tc>
          <w:tcPr>
            <w:tcW w:w="9571" w:type="dxa"/>
            <w:gridSpan w:val="4"/>
          </w:tcPr>
          <w:p w:rsidR="00B51090" w:rsidRPr="005307CE" w:rsidRDefault="00B51090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sz w:val="28"/>
                <w:szCs w:val="28"/>
              </w:rPr>
              <w:t>«Физическоеразвитие»</w:t>
            </w:r>
          </w:p>
        </w:tc>
      </w:tr>
      <w:tr w:rsidR="00C07009" w:rsidRPr="005307CE" w:rsidTr="00B00B8F">
        <w:tc>
          <w:tcPr>
            <w:tcW w:w="2518" w:type="dxa"/>
          </w:tcPr>
          <w:p w:rsidR="00B51090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617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с использованием полифункционального игрового оборудования Игровые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Игры подвижные Показ Беседа Рассказ</w:t>
            </w:r>
          </w:p>
        </w:tc>
        <w:tc>
          <w:tcPr>
            <w:tcW w:w="2215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 Напоминание Объяснение Подвижные игры Беседы</w:t>
            </w:r>
          </w:p>
        </w:tc>
        <w:tc>
          <w:tcPr>
            <w:tcW w:w="2221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Подвижные игры</w:t>
            </w:r>
          </w:p>
        </w:tc>
      </w:tr>
      <w:tr w:rsidR="00C07009" w:rsidRPr="005307CE" w:rsidTr="00B00B8F">
        <w:tc>
          <w:tcPr>
            <w:tcW w:w="2518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Становление у детей здорового образа жизни</w:t>
            </w:r>
          </w:p>
        </w:tc>
        <w:tc>
          <w:tcPr>
            <w:tcW w:w="2617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 Игровые занятия с использованием полифункционального игрового оборудования Упражнения Игры (дидактические, развивающие подвижные) Рассматривание Чтение Упражнения Беседы Рассказ Показ презентаций Игры-эксперименты Досуг</w:t>
            </w:r>
          </w:p>
        </w:tc>
        <w:tc>
          <w:tcPr>
            <w:tcW w:w="2215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Игровые упражнения Объяснение Показ Сюжетно-ролевая игра Беседы Чтение Напоминание</w:t>
            </w:r>
          </w:p>
        </w:tc>
        <w:tc>
          <w:tcPr>
            <w:tcW w:w="2221" w:type="dxa"/>
          </w:tcPr>
          <w:p w:rsidR="00C07009" w:rsidRPr="005307CE" w:rsidRDefault="00B51090" w:rsidP="00300AF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 Сюжетно-ролевая игра</w:t>
            </w:r>
          </w:p>
        </w:tc>
      </w:tr>
    </w:tbl>
    <w:p w:rsidR="00C07009" w:rsidRPr="005307CE" w:rsidRDefault="00C07009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9E0" w:rsidRPr="005307CE" w:rsidRDefault="002D6876" w:rsidP="00300AF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2.3. </w:t>
      </w:r>
      <w:r w:rsidR="00BD29E0" w:rsidRPr="005307CE">
        <w:rPr>
          <w:rFonts w:ascii="Times New Roman" w:eastAsia="Calibri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BD29E0" w:rsidRPr="002D6876" w:rsidRDefault="00BD29E0" w:rsidP="00300AF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BD29E0" w:rsidRPr="005307CE" w:rsidRDefault="00BD29E0" w:rsidP="00300AFB">
      <w:pPr>
        <w:spacing w:after="0" w:line="36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Особенностью организации образовательной деятельности является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 xml:space="preserve">ситуационный подход. </w:t>
      </w:r>
    </w:p>
    <w:p w:rsidR="00BD29E0" w:rsidRPr="005307CE" w:rsidRDefault="00BD29E0" w:rsidP="00300AFB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Основной единицей образовательного процесса выступает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образовательная ситуация,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BD29E0" w:rsidRPr="005307CE" w:rsidRDefault="00BD29E0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Преимущественно образовательные ситуации носят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комплексный характер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образовательной деятельности. Главными задачами таких образовательных ситуаций является:</w:t>
      </w:r>
    </w:p>
    <w:p w:rsidR="00BD29E0" w:rsidRPr="005307CE" w:rsidRDefault="00386F7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>формирование у детей новых умений в разных видах деятельности и представлений;</w:t>
      </w:r>
    </w:p>
    <w:p w:rsidR="00BD29E0" w:rsidRPr="005307CE" w:rsidRDefault="00386F7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>обобщение знаний по теме, развитие способности рассуждать и делать выводы.</w:t>
      </w:r>
    </w:p>
    <w:p w:rsidR="00BD29E0" w:rsidRPr="005307CE" w:rsidRDefault="00BD29E0" w:rsidP="00300AFB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</w:t>
      </w: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>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детей, в освоении новых, более эффективных способов познания и деятельности,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широко использует также ситуации выбора (практического и морального) ситуации.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BD29E0" w:rsidRPr="005307CE" w:rsidRDefault="00BD29E0" w:rsidP="00300AFB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ситуации могут включаться в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образовательную деятельность в режимных моментах. 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BD29E0" w:rsidRPr="005307CE" w:rsidRDefault="00BD29E0" w:rsidP="00300AFB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Ситуационный подход дополняет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принцип продуктивности образовательной деятельности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способы организации образовательного процесса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</w:t>
      </w: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основана на организации педагогом видов деятельности, заданных ФГОС дошкольного образования.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Коммуникативная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плане  непосредственно образовательной деятельности она занимает отдельное место, но при этом коммуникативная деятельность </w:t>
      </w: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включается во все виды детской деятельности, в ней находит отражение опыт, приобретаемый детьми в других видах деятельности. 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Восприятие художественной литературы и фольклора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Конструирование и изобразительная деятельность детей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Музыкальная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в специально оборудованном помещении. 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t>Двигательная деятельность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организуется в процессе занятий физической культурой.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Образовательная деятельность, осуществляемая в ходе режимных моментов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BD29E0" w:rsidRPr="005307CE" w:rsidRDefault="00BD29E0" w:rsidP="00300A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деятельность, осуществляемая в утренний отрезок времени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включает: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наблюдения - в уголке природы, за деятельностью взрослых (сервировка стола к завтраку);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трудовые поручения (сервировка столов к завтраку, уход за комнатными растениями и пр.);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беседы и разговоры с детьми по их интересам;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индивидуальную работу с детьми в соответствии с задачами разных образовательных областей;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работу по воспитанию у детей культурно-гигиенических навыков и культуры здоровья. </w:t>
      </w:r>
    </w:p>
    <w:p w:rsidR="00BD29E0" w:rsidRPr="005307CE" w:rsidRDefault="00BD29E0" w:rsidP="00300AFB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Образовательная деятельность, осуществляемая во время прогулки включает: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экспериментирование с объектами неживой природы;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сюжетно-ролевые и конструктивные игры (с песком, со снегом, с природным материалом); </w:t>
      </w:r>
    </w:p>
    <w:p w:rsidR="00BD29E0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 xml:space="preserve">элементарную трудовую деятельность детей на участке детского сада; </w:t>
      </w:r>
    </w:p>
    <w:p w:rsidR="00BD29E0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29E0" w:rsidRPr="005307CE">
        <w:rPr>
          <w:rFonts w:ascii="Times New Roman" w:eastAsia="Calibri" w:hAnsi="Times New Roman" w:cs="Times New Roman"/>
          <w:sz w:val="28"/>
          <w:szCs w:val="28"/>
        </w:rPr>
        <w:t>свободное общение воспитателя с детьми.</w:t>
      </w: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6876" w:rsidRPr="005307CE" w:rsidRDefault="002D6876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3BDD" w:rsidRPr="005307CE" w:rsidRDefault="00DA3BDD" w:rsidP="00300AFB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 Способы и направления поддержки детской инициативы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 xml:space="preserve">Все виды деятельности, предусмотренные Программой 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5307CE">
        <w:rPr>
          <w:rFonts w:ascii="Times New Roman" w:eastAsia="NewtonC" w:hAnsi="Times New Roman" w:cs="Times New Roman"/>
          <w:i/>
          <w:iCs/>
          <w:sz w:val="28"/>
          <w:szCs w:val="28"/>
        </w:rPr>
        <w:t>способами поддержки детской инициативы.</w:t>
      </w:r>
    </w:p>
    <w:p w:rsidR="00DA3BDD" w:rsidRPr="005307CE" w:rsidRDefault="00DA3BDD" w:rsidP="00300AF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NewtonC" w:hAnsi="Times New Roman" w:cs="Times New Roman"/>
          <w:sz w:val="28"/>
          <w:szCs w:val="28"/>
        </w:rPr>
      </w:pPr>
      <w:r w:rsidRPr="005307CE">
        <w:rPr>
          <w:rFonts w:ascii="Times New Roman" w:eastAsia="NewtonC" w:hAnsi="Times New Roman" w:cs="Times New Roman"/>
          <w:sz w:val="28"/>
          <w:szCs w:val="28"/>
        </w:rPr>
        <w:t xml:space="preserve"> 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</w:t>
      </w:r>
      <w:r w:rsidRPr="005307CE">
        <w:rPr>
          <w:rFonts w:ascii="Times New Roman" w:eastAsia="NewtonC" w:hAnsi="Times New Roman" w:cs="Times New Roman"/>
          <w:sz w:val="28"/>
          <w:szCs w:val="28"/>
        </w:rPr>
        <w:lastRenderedPageBreak/>
        <w:t>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18548C" w:rsidRPr="005307CE" w:rsidRDefault="0018548C" w:rsidP="00300AFB">
      <w:pPr>
        <w:spacing w:line="360" w:lineRule="auto"/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4-5- лет</w:t>
      </w:r>
    </w:p>
    <w:p w:rsidR="0018548C" w:rsidRPr="005307CE" w:rsidRDefault="0018548C" w:rsidP="00300AFB">
      <w:pPr>
        <w:spacing w:line="360" w:lineRule="auto"/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18548C" w:rsidRPr="005307CE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18548C" w:rsidRDefault="002B016B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- </w:t>
      </w:r>
      <w:r w:rsidR="0018548C" w:rsidRPr="005307CE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читать и рассказывать детям по их просьбе, включать музыку.</w:t>
      </w: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2D6876" w:rsidRPr="005307CE" w:rsidRDefault="002D6876" w:rsidP="00300AFB">
      <w:pPr>
        <w:pStyle w:val="1"/>
        <w:spacing w:line="360" w:lineRule="auto"/>
        <w:ind w:left="0" w:right="424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18548C" w:rsidRPr="005307CE" w:rsidRDefault="0018548C" w:rsidP="00300AFB">
      <w:pPr>
        <w:tabs>
          <w:tab w:val="left" w:pos="567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2.5.</w:t>
      </w: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Особенности взаимодействия педагога с семьями воспитанников</w:t>
      </w:r>
    </w:p>
    <w:p w:rsidR="0018548C" w:rsidRPr="005307CE" w:rsidRDefault="0018548C" w:rsidP="00300AFB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Взаимодействие с родителями педагог строит в соответствии с индивидуальными особенностями каждой семьи, их интересами и потребностями. При выборе форм работы с родителями педагог учитывает следующее:</w:t>
      </w:r>
    </w:p>
    <w:p w:rsidR="0018548C" w:rsidRPr="005307CE" w:rsidRDefault="0018548C" w:rsidP="00300AFB">
      <w:pPr>
        <w:tabs>
          <w:tab w:val="left" w:pos="1276"/>
          <w:tab w:val="left" w:pos="4289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i/>
          <w:sz w:val="28"/>
          <w:szCs w:val="28"/>
        </w:rPr>
        <w:t>Тип семьи: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многопоколенная (в одном доме несколько поколений);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нуклерная (родители и дети без старшего поколения);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неполная (мать и дети, отец и дети);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полная (наличие обоих родителей);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псевдо семья (полная семья, но с постоянным отсутствием родителей в связи с пребыванием на работе или детей в стенах дома.)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i/>
          <w:sz w:val="28"/>
          <w:szCs w:val="28"/>
        </w:rPr>
        <w:t>Сущностные характеристики семьи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проблемная семья (низкая самооценка ее членов; общение неопределенное;  скрытность, жесткость в отношениях);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зрелая семья (высокая самооценка; общение прямое, ясное; стиль общения уравновешенный; открытость, гуманность в отношениях);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образ жизни (открытый или закрытый);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национальность.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i/>
          <w:sz w:val="28"/>
          <w:szCs w:val="28"/>
        </w:rPr>
        <w:t>Социальные факторы семейного воспитания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жилищные условия;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образование родителей;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возраст родителей;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трудовая занятость родителей;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экономическое положение семьи.</w:t>
      </w:r>
    </w:p>
    <w:p w:rsidR="0018548C" w:rsidRPr="005307CE" w:rsidRDefault="0018548C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Работа педагога по организации взаимодействия с семьями  направлена на развитие сотрудничества,  в основу которого положены  </w:t>
      </w:r>
      <w:r w:rsidRPr="005307CE">
        <w:rPr>
          <w:rFonts w:ascii="Times New Roman" w:eastAsia="Calibri" w:hAnsi="Times New Roman" w:cs="Times New Roman"/>
          <w:i/>
          <w:sz w:val="28"/>
          <w:szCs w:val="28"/>
        </w:rPr>
        <w:t>следующие принципы</w:t>
      </w:r>
      <w:r w:rsidRPr="005307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единое понимание педагога и родителя целей и задач воспитания и развития детей;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знание педагогом и родителем воспитательных возможностей  педагога и семьи;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максимальное использование воспитательного потенциала в совместной работе педагога и родителей;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взаимная помощь, уважение и доверие;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постоянный анализ процесса взаимодействия семьи и дошкольного учреждения.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i/>
          <w:sz w:val="28"/>
          <w:szCs w:val="28"/>
        </w:rPr>
        <w:t>Основные задачи, стоящие перед  педогамии: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Установить партнёрские отношения с семьёй каждого воспитанника, объединить усилия для развития и воспитания детей; создать атмосферу общности интересов, эмоциональной взаимоподдержки и взаимопроникновения в проблемы друг друга.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Активизировать и обогащать воспитательные умения родителей; поддерживать их уверенность в собственных педагогических возможностях.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Вовлекать  родителей в образовательную деятельность через организацию совместной работы.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Для установления позитивного, доверительного отношения с родителями, повышения их педагогической культуры в вопросах детско-родительских взаимоотношений педагог строит своё взаимодействие поэтапно: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1 этап – «Трансляция родителям положительного образа ребенка». Установка - педагог никогда не должен жаловаться на ребенка, даже если он что-то натворил. Беседа с родителями проходит под девизом: «Ваш ребенок лучше всех!».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2 этап –  «Трансляция родителям знаний о ребенке, которых они не могли бы получить в семье». Установка-воспитатель сообщает об успехах и особенностях общения его с другими детьми, результатах учебной деятельности.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lastRenderedPageBreak/>
        <w:t>3 этап -  «Ознакомление воспитателя с проблемами семьи в воспитании ребенка». Установка - на данном этапе активная роль принадлежит родителям, воспитатель только поддерживает диалог, не давая оценочных суждений. Нужно помнить,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>4 этап -  «Совместное исследование и формирование личности ребенка». Установка  -только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18548C" w:rsidRPr="005307CE" w:rsidRDefault="0018548C" w:rsidP="00300AFB">
      <w:pPr>
        <w:tabs>
          <w:tab w:val="left" w:pos="1276"/>
        </w:tabs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307CE">
        <w:rPr>
          <w:rFonts w:ascii="Times New Roman" w:eastAsia="Calibri" w:hAnsi="Times New Roman" w:cs="Times New Roman"/>
          <w:i/>
          <w:sz w:val="28"/>
          <w:szCs w:val="28"/>
        </w:rPr>
        <w:t>Основные формы взаимодействия с родителями (законными представителями):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анализ конкретных ситуаций,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проведение дискуссий и круглых столов по актуальным вопросам,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02A8" w:rsidRPr="005307CE">
        <w:rPr>
          <w:rFonts w:ascii="Times New Roman" w:eastAsia="Calibri" w:hAnsi="Times New Roman" w:cs="Times New Roman"/>
          <w:sz w:val="28"/>
          <w:szCs w:val="28"/>
        </w:rPr>
        <w:t>мастер-класс,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совместные проекты,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беседы с родителями,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день открытых дверей для родителей,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консультация для родителей,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семейные клубы по интересам,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тематические встречи с родителями,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семейная гостиная,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 xml:space="preserve">публичный доклад, </w:t>
      </w:r>
    </w:p>
    <w:p w:rsidR="0018548C" w:rsidRPr="005307CE" w:rsidRDefault="002B016B" w:rsidP="00300A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07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548C" w:rsidRPr="005307CE">
        <w:rPr>
          <w:rFonts w:ascii="Times New Roman" w:eastAsia="Calibri" w:hAnsi="Times New Roman" w:cs="Times New Roman"/>
          <w:sz w:val="28"/>
          <w:szCs w:val="28"/>
        </w:rPr>
        <w:t>общение с родителями по электронной почте и др.</w:t>
      </w:r>
    </w:p>
    <w:p w:rsidR="0018548C" w:rsidRPr="005307CE" w:rsidRDefault="0018548C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>Содержание направлений работы с семьей по образовательным областям</w:t>
      </w:r>
    </w:p>
    <w:p w:rsidR="0018548C" w:rsidRPr="005307CE" w:rsidRDefault="0018548C" w:rsidP="00300A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18548C" w:rsidRPr="005307CE" w:rsidRDefault="002B016B" w:rsidP="00300AFB">
      <w:pPr>
        <w:tabs>
          <w:tab w:val="num" w:pos="360"/>
          <w:tab w:val="num" w:pos="720"/>
        </w:tabs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Разъяснять родителям (через оформление соответствующего раздела в «уголке для родителей», на родительских собраниях, в личных беседах, </w:t>
      </w:r>
      <w:r w:rsidR="0018548C" w:rsidRPr="005307CE">
        <w:rPr>
          <w:rFonts w:ascii="Times New Roman" w:hAnsi="Times New Roman" w:cs="Times New Roman"/>
          <w:sz w:val="28"/>
          <w:szCs w:val="28"/>
        </w:rPr>
        <w:lastRenderedPageBreak/>
        <w:t>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2. </w:t>
      </w:r>
      <w:r w:rsidR="0018548C" w:rsidRPr="005307CE">
        <w:rPr>
          <w:rFonts w:ascii="Times New Roman" w:hAnsi="Times New Roman" w:cs="Times New Roman"/>
          <w:sz w:val="28"/>
          <w:szCs w:val="28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4.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5. </w:t>
      </w:r>
      <w:r w:rsidR="0018548C" w:rsidRPr="005307CE">
        <w:rPr>
          <w:rFonts w:ascii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18548C" w:rsidRPr="005307CE" w:rsidRDefault="003D4060" w:rsidP="00300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6. </w:t>
      </w:r>
      <w:r w:rsidR="0018548C" w:rsidRPr="005307CE">
        <w:rPr>
          <w:rFonts w:ascii="Times New Roman" w:hAnsi="Times New Roman" w:cs="Times New Roman"/>
          <w:sz w:val="28"/>
          <w:szCs w:val="28"/>
        </w:rPr>
        <w:t>Объяснять родителям, как образ жизни семьи воздействует на здоровье ребенка.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7.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</w:t>
      </w:r>
      <w:r w:rsidR="0018548C" w:rsidRPr="005307CE">
        <w:rPr>
          <w:rFonts w:ascii="Times New Roman" w:hAnsi="Times New Roman" w:cs="Times New Roman"/>
          <w:sz w:val="28"/>
          <w:szCs w:val="28"/>
        </w:rPr>
        <w:lastRenderedPageBreak/>
        <w:t>здоровью малыша. Помогать родителям сохранять и укреплять физическое и психическое здоровье ребенка.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8. </w:t>
      </w:r>
      <w:r w:rsidR="0018548C" w:rsidRPr="005307CE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3D4060" w:rsidRPr="005307CE" w:rsidRDefault="003D4060" w:rsidP="00300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   9.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Знакомить родителей с оздоровительными мероприятиями, </w:t>
      </w:r>
      <w:r w:rsidRPr="005307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48C" w:rsidRPr="005307CE" w:rsidRDefault="003D4060" w:rsidP="00300A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 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проводимыми в детском саду. 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10. </w:t>
      </w:r>
      <w:r w:rsidR="0018548C" w:rsidRPr="005307CE">
        <w:rPr>
          <w:rFonts w:ascii="Times New Roman" w:hAnsi="Times New Roman" w:cs="Times New Roman"/>
          <w:sz w:val="28"/>
          <w:szCs w:val="28"/>
        </w:rPr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3D4060" w:rsidRPr="005307CE" w:rsidRDefault="003D4060" w:rsidP="00300AF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8548C"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18548C" w:rsidRPr="005307CE" w:rsidRDefault="0018548C" w:rsidP="00300AF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060" w:rsidRPr="005307C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307CE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2.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</w:t>
      </w:r>
      <w:r w:rsidRPr="005307CE">
        <w:rPr>
          <w:rFonts w:ascii="Times New Roman" w:hAnsi="Times New Roman" w:cs="Times New Roman"/>
          <w:sz w:val="28"/>
          <w:szCs w:val="28"/>
        </w:rPr>
        <w:t>осознавать и избегать опасности.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</w:t>
      </w:r>
      <w:r w:rsidR="0018548C" w:rsidRPr="005307CE">
        <w:rPr>
          <w:rFonts w:ascii="Times New Roman" w:hAnsi="Times New Roman" w:cs="Times New Roman"/>
          <w:sz w:val="28"/>
          <w:szCs w:val="28"/>
        </w:rPr>
        <w:lastRenderedPageBreak/>
        <w:t>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—«01», «02» и «03» и т. д.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4.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5.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6.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7.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8.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9.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11.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18548C" w:rsidRPr="005307CE" w:rsidRDefault="0018548C" w:rsidP="00300AFB">
      <w:pPr>
        <w:numPr>
          <w:ilvl w:val="0"/>
          <w:numId w:val="25"/>
        </w:numPr>
        <w:tabs>
          <w:tab w:val="clear" w:pos="360"/>
          <w:tab w:val="num" w:pos="-360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13. </w:t>
      </w:r>
      <w:r w:rsidR="0018548C" w:rsidRPr="005307CE">
        <w:rPr>
          <w:rFonts w:ascii="Times New Roman" w:hAnsi="Times New Roman" w:cs="Times New Roman"/>
          <w:sz w:val="28"/>
          <w:szCs w:val="28"/>
        </w:rPr>
        <w:t>Изучать традиции трудового воспитания, сложившиеся и развивающиеся в семьях воспитанников.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14.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15.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16.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18548C" w:rsidRPr="005307CE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18548C" w:rsidRPr="005307CE" w:rsidRDefault="003D4060" w:rsidP="00300AFB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18.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18548C" w:rsidRPr="005307CE" w:rsidRDefault="0018548C" w:rsidP="00300A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2. </w:t>
      </w:r>
      <w:r w:rsidR="0018548C" w:rsidRPr="005307CE">
        <w:rPr>
          <w:rFonts w:ascii="Times New Roman" w:hAnsi="Times New Roman" w:cs="Times New Roman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4.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18548C" w:rsidRPr="005307CE" w:rsidRDefault="003D4060" w:rsidP="00300A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8548C"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8548C" w:rsidRPr="005307CE">
        <w:rPr>
          <w:rFonts w:ascii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4.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18548C" w:rsidRPr="005307CE" w:rsidRDefault="003D4060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5.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18548C" w:rsidRPr="005307CE" w:rsidRDefault="00A033E2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>6.</w:t>
      </w:r>
      <w:r w:rsidR="0018548C" w:rsidRPr="005307CE">
        <w:rPr>
          <w:rFonts w:ascii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18548C" w:rsidRPr="005307CE" w:rsidRDefault="00A033E2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7. </w:t>
      </w:r>
      <w:r w:rsidR="0018548C" w:rsidRPr="005307CE">
        <w:rPr>
          <w:rFonts w:ascii="Times New Roman" w:hAnsi="Times New Roman" w:cs="Times New Roman"/>
          <w:sz w:val="28"/>
          <w:szCs w:val="28"/>
        </w:rPr>
        <w:t xml:space="preserve"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</w:t>
      </w:r>
      <w:r w:rsidR="0018548C" w:rsidRPr="005307CE">
        <w:rPr>
          <w:rFonts w:ascii="Times New Roman" w:hAnsi="Times New Roman" w:cs="Times New Roman"/>
          <w:sz w:val="28"/>
          <w:szCs w:val="28"/>
        </w:rPr>
        <w:lastRenderedPageBreak/>
        <w:t>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18548C" w:rsidRPr="005307CE" w:rsidRDefault="00A033E2" w:rsidP="00300AFB">
      <w:pPr>
        <w:spacing w:after="0" w:line="36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8. </w:t>
      </w:r>
      <w:r w:rsidR="0018548C" w:rsidRPr="005307CE">
        <w:rPr>
          <w:rFonts w:ascii="Times New Roman" w:hAnsi="Times New Roman" w:cs="Times New Roman"/>
          <w:sz w:val="28"/>
          <w:szCs w:val="28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18548C" w:rsidRPr="005307CE" w:rsidRDefault="00A033E2" w:rsidP="00300AFB">
      <w:pPr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9.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18548C" w:rsidRPr="005307CE" w:rsidRDefault="0018548C" w:rsidP="00300A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7CE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18548C" w:rsidRPr="005307CE" w:rsidRDefault="00A033E2" w:rsidP="00300AF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1. </w:t>
      </w:r>
      <w:r w:rsidR="0018548C" w:rsidRPr="005307CE">
        <w:rPr>
          <w:rFonts w:ascii="Times New Roman" w:hAnsi="Times New Roman" w:cs="Times New Roman"/>
          <w:sz w:val="28"/>
          <w:szCs w:val="28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18548C" w:rsidRPr="005307CE" w:rsidRDefault="00A033E2" w:rsidP="00300AF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2. </w:t>
      </w:r>
      <w:r w:rsidR="0018548C" w:rsidRPr="005307CE">
        <w:rPr>
          <w:rFonts w:ascii="Times New Roman" w:hAnsi="Times New Roman" w:cs="Times New Roman"/>
          <w:sz w:val="28"/>
          <w:szCs w:val="28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18548C" w:rsidRPr="005307CE" w:rsidRDefault="00A033E2" w:rsidP="00300AF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3.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18548C" w:rsidRPr="005307CE" w:rsidRDefault="00A033E2" w:rsidP="00300AF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8548C" w:rsidRPr="005307CE">
        <w:rPr>
          <w:rFonts w:ascii="Times New Roman" w:hAnsi="Times New Roman" w:cs="Times New Roman"/>
          <w:sz w:val="28"/>
          <w:szCs w:val="28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18548C" w:rsidRPr="005307CE" w:rsidRDefault="00A033E2" w:rsidP="00300AF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5. </w:t>
      </w:r>
      <w:r w:rsidR="0018548C" w:rsidRPr="005307CE">
        <w:rPr>
          <w:rFonts w:ascii="Times New Roman" w:hAnsi="Times New Roman" w:cs="Times New Roman"/>
          <w:sz w:val="28"/>
          <w:szCs w:val="28"/>
        </w:rPr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18548C" w:rsidRPr="005307CE" w:rsidRDefault="00A033E2" w:rsidP="00300AFB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6. </w:t>
      </w:r>
      <w:r w:rsidR="0018548C" w:rsidRPr="005307CE">
        <w:rPr>
          <w:rFonts w:ascii="Times New Roman" w:hAnsi="Times New Roman" w:cs="Times New Roman"/>
          <w:sz w:val="28"/>
          <w:szCs w:val="28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18548C" w:rsidRPr="005307CE" w:rsidRDefault="00A033E2" w:rsidP="00300AFB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07CE">
        <w:rPr>
          <w:rFonts w:ascii="Times New Roman" w:hAnsi="Times New Roman" w:cs="Times New Roman"/>
          <w:sz w:val="28"/>
          <w:szCs w:val="28"/>
        </w:rPr>
        <w:t xml:space="preserve">7. </w:t>
      </w:r>
      <w:r w:rsidR="0018548C" w:rsidRPr="005307CE">
        <w:rPr>
          <w:rFonts w:ascii="Times New Roman" w:hAnsi="Times New Roman" w:cs="Times New Roman"/>
          <w:sz w:val="28"/>
          <w:szCs w:val="28"/>
        </w:rPr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18548C" w:rsidRPr="005307CE" w:rsidRDefault="0018548C" w:rsidP="00300A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сотрудничества Учреждения с семьями воспитанников:</w:t>
      </w:r>
    </w:p>
    <w:p w:rsidR="0018548C" w:rsidRPr="005307CE" w:rsidRDefault="0018548C" w:rsidP="00300AFB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сформированность у родителей представлений о содержании педагогической деятельности;</w:t>
      </w:r>
    </w:p>
    <w:p w:rsidR="0018548C" w:rsidRPr="005307CE" w:rsidRDefault="0018548C" w:rsidP="00300AFB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овладение родителями практическими умениями и навыками воспитания и обучения детей дошкольного возраста;</w:t>
      </w:r>
    </w:p>
    <w:p w:rsidR="0018548C" w:rsidRPr="005307CE" w:rsidRDefault="0018548C" w:rsidP="00300AFB">
      <w:pPr>
        <w:numPr>
          <w:ilvl w:val="0"/>
          <w:numId w:val="23"/>
        </w:numPr>
        <w:tabs>
          <w:tab w:val="clear" w:pos="720"/>
          <w:tab w:val="num" w:pos="142"/>
        </w:tabs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интереса родителей к активному взаимодействию с учреждением.</w:t>
      </w:r>
    </w:p>
    <w:p w:rsidR="003702A8" w:rsidRPr="005307CE" w:rsidRDefault="003702A8" w:rsidP="00300AFB">
      <w:pPr>
        <w:pStyle w:val="a7"/>
        <w:shd w:val="clear" w:color="auto" w:fill="FFFFFF"/>
        <w:spacing w:after="0" w:line="360" w:lineRule="auto"/>
        <w:ind w:hanging="142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307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направления и формы взаимодействия с семьей.</w:t>
      </w:r>
    </w:p>
    <w:tbl>
      <w:tblPr>
        <w:tblW w:w="958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8074"/>
      </w:tblGrid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Месяцы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Родительское собрание «Семейный альбом»».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Беседа с родителями. Тема «Одежда и обувь для детского </w:t>
            </w: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сада».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 Консультация для родителей «Культура поведения, правила и привычки».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Подведение итогов конкурса «Лучшая площадка детского сада».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Памятка для родителей «Возрастные особенности детей средней группы».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«Всем на свете нужен дом».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Беседа с родителями на тему: «Одеваем детей по сезону».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Выставка совместных работ детей и взрослых «Осень в гости просим».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Памятка для родителей «Ласковое воспитание».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для родителей «Дисциплина. Поощрение и наказание».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беседы с родителями «О профилактике ОРЗ».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Офо</w:t>
            </w:r>
            <w:r w:rsidR="00A033E2"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рмление альбома «Мой родной город</w:t>
            </w: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Памятка для родителей «Учимся рисовать».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 Конкурс детского рисунка «Что бы не было беды».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для родителей «Влияние пальчиковой гимнастики на умственное развитие».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Папка-передвижка «Из истории Нового года»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Подготовка к Новогоднему утреннику. Новогодние подарки для детей.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Смотр-конкурс «зимние фантазии», совместные работы детей и взрослых.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Памятка для родителей «Закаливание детей».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«Приучайте ребёнка к труду».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Фото выставка «Успехи детей средней группы».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Тестирование: «Здоровье моего ребёнка».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4.Участие во всероссийских конкурсах совместных работ.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Фоторепортаж «Делимся семейным опытом».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для родителей «Влияние отца в семейном воспитании».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Беседа на тему: «Эмоциональное благополучие ребёнка в семье».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Конкурс «Мой папа – солдат!».</w:t>
            </w:r>
          </w:p>
          <w:p w:rsidR="003702A8" w:rsidRPr="005307CE" w:rsidRDefault="00A033E2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702A8"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Консультация на тему: «Развитие математических способностей детей».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Консультация для родителей: «Игрушки в жизни ребёнка».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Подготовка к празднику 8 Марта.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53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для родителей «Развиваем таланты».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Индивидуальные беседы по вопросам родителей.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Совместный досуг «Играем вместе с детьми».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</w:t>
            </w:r>
            <w:r w:rsidR="00A033E2"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онсультация на тему: «Развитие </w:t>
            </w: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любознательности».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Памятка для родителей: «Дисциплина на улице – залог здоровья».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Участие во всероссийских конкурсах с участием родителей.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5. Памятка для родителей: «Художественное творчество в семье».</w:t>
            </w:r>
          </w:p>
        </w:tc>
      </w:tr>
      <w:tr w:rsidR="003702A8" w:rsidRPr="005307CE" w:rsidTr="005307CE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Родительское собрание «Играем вместе.»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Беседа с родителями о летнем режиме в группе.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3.Продолжаем знакомство родителей с летописью группы.</w:t>
            </w:r>
          </w:p>
          <w:p w:rsidR="003702A8" w:rsidRPr="005307CE" w:rsidRDefault="003702A8" w:rsidP="00300AF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0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Благодарности родителям за активное участие в жизни детского сада.</w:t>
            </w:r>
          </w:p>
        </w:tc>
      </w:tr>
    </w:tbl>
    <w:p w:rsidR="0018548C" w:rsidRPr="005307CE" w:rsidRDefault="0018548C" w:rsidP="00300A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6876" w:rsidRDefault="002D6876" w:rsidP="00300A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76" w:rsidRDefault="002D6876" w:rsidP="00300A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71" w:rsidRPr="005307CE" w:rsidRDefault="00490EBE" w:rsidP="00F848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ОРГАНИЗАЦИОННЫЙ РАЗДЕЛ</w:t>
      </w:r>
      <w:r w:rsidR="00AE4E71" w:rsidRPr="005307CE">
        <w:rPr>
          <w:rFonts w:ascii="Times New Roman" w:hAnsi="Times New Roman" w:cs="Times New Roman"/>
          <w:b/>
          <w:sz w:val="28"/>
          <w:szCs w:val="28"/>
        </w:rPr>
        <w:t>.</w:t>
      </w:r>
    </w:p>
    <w:p w:rsidR="00AE4E71" w:rsidRPr="005307CE" w:rsidRDefault="00AE4E71" w:rsidP="00F848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07CE">
        <w:rPr>
          <w:rStyle w:val="a6"/>
          <w:rFonts w:ascii="Times New Roman" w:eastAsiaTheme="minorHAnsi" w:hAnsi="Times New Roman"/>
          <w:b/>
          <w:sz w:val="28"/>
          <w:szCs w:val="28"/>
        </w:rPr>
        <w:t>3.1</w:t>
      </w:r>
      <w:r w:rsidRPr="005307CE">
        <w:rPr>
          <w:rFonts w:ascii="Times New Roman" w:eastAsia="Calibri" w:hAnsi="Times New Roman" w:cs="Times New Roman"/>
          <w:b/>
          <w:sz w:val="28"/>
          <w:szCs w:val="28"/>
        </w:rPr>
        <w:t>. Материально-техническое обеспечение рабочей программы воспитателя средней группы.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4940"/>
      </w:tblGrid>
      <w:tr w:rsidR="00AE4E71" w:rsidRPr="005307CE" w:rsidTr="00F36B6D">
        <w:trPr>
          <w:trHeight w:val="155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AE4E71" w:rsidRPr="002D6876" w:rsidRDefault="00AE4E71" w:rsidP="00300A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Материально-техническое обеспечение и оснащенность образовательного процесса</w:t>
            </w:r>
            <w:r w:rsidR="005307CE" w:rsidRPr="002D68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A033E2" w:rsidRPr="002D6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2D6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группе</w:t>
            </w:r>
          </w:p>
        </w:tc>
      </w:tr>
      <w:tr w:rsidR="00AE4E71" w:rsidRPr="005307CE" w:rsidTr="00F36B6D">
        <w:trPr>
          <w:trHeight w:val="155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AE4E71" w:rsidRPr="002D6876" w:rsidRDefault="00AE4E71" w:rsidP="00300A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8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Перечень оборудования</w:t>
            </w:r>
          </w:p>
        </w:tc>
      </w:tr>
      <w:tr w:rsidR="00AE4E71" w:rsidRPr="005307CE" w:rsidTr="00F36B6D">
        <w:trPr>
          <w:trHeight w:val="155"/>
        </w:trPr>
        <w:tc>
          <w:tcPr>
            <w:tcW w:w="4524" w:type="dxa"/>
            <w:shd w:val="clear" w:color="auto" w:fill="auto"/>
          </w:tcPr>
          <w:p w:rsidR="00AE4E71" w:rsidRPr="002D6876" w:rsidRDefault="00AE4E71" w:rsidP="00300AF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876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AE4E71" w:rsidRPr="002D6876" w:rsidRDefault="00AE4E71" w:rsidP="00300AFB">
            <w:pPr>
              <w:spacing w:after="0" w:line="360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Оснащение</w:t>
            </w:r>
          </w:p>
        </w:tc>
      </w:tr>
      <w:tr w:rsidR="00AE4E71" w:rsidRPr="005307CE" w:rsidTr="00F36B6D">
        <w:trPr>
          <w:trHeight w:val="155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Групповая  комната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детей в самовыражении.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Совместные с родителями групповые мероприятия: досуги, конкурсы, развлечения и др.</w:t>
            </w:r>
          </w:p>
          <w:p w:rsidR="00AE4E71" w:rsidRPr="005307CE" w:rsidRDefault="00AE4E71" w:rsidP="00300AFB">
            <w:pPr>
              <w:spacing w:after="0" w:line="360" w:lineRule="auto"/>
              <w:ind w:left="142" w:right="-11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Детская мебель: столы – 11 шт., стулья – 26 шт. Сюжетно-ролевые игры: в соответствии с возрастом детей (условно):  «Дом», «Магазин», «Больница», «Парикмахерская», «Мастерская» и др.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искусства и творчества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литературы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строительства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драматизации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экологии и экспериментирования Игровой центр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музыкального развития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патриотического воспитания</w:t>
            </w:r>
          </w:p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физкультуры и оздоровления</w:t>
            </w:r>
          </w:p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Игрушки, игры, пособия в соответствии возрастными особенностями детей.    </w:t>
            </w:r>
          </w:p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Мебель, согласно роста детей.     Наборы развивающих и дидактических пособий и игрушек, раздаточный материал, энциклопедическая, детская литература,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 детских конструкторов, иллюстративный материал,  материал по изодеятельности (краски, гуашь, карандаши, мелки, цветная бумага и картон, инструменты и  материалы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Подборки методической литературы, дидактических разработок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Диагностический материал</w:t>
            </w:r>
          </w:p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Перспективные и календарные планы,  табеля посещаемости и другая документация</w:t>
            </w:r>
          </w:p>
          <w:p w:rsidR="00AE4E71" w:rsidRPr="005307CE" w:rsidRDefault="00AE4E71" w:rsidP="00300AFB">
            <w:pPr>
              <w:spacing w:after="0" w:line="360" w:lineRule="auto"/>
              <w:ind w:left="-30" w:right="-111"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71" w:rsidRPr="005307CE" w:rsidTr="00F36B6D">
        <w:trPr>
          <w:trHeight w:val="2280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Спальное  помещение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осуществляемая в ходе режимных моментов.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 после сна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AE4E71" w:rsidRPr="005307CE" w:rsidRDefault="00AE4E71" w:rsidP="00300AFB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ind w:left="-30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В спальнях установлены отдельные кровати – 7 трехъярусных..</w:t>
            </w:r>
          </w:p>
          <w:p w:rsidR="00AE4E71" w:rsidRPr="005307CE" w:rsidRDefault="00AE4E71" w:rsidP="00300A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71" w:rsidRPr="005307CE" w:rsidTr="00F36B6D">
        <w:trPr>
          <w:trHeight w:val="1407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142" w:firstLine="425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Буфетная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Хранение посуды, кухонного инвентаря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  В буфетной установлены двойные мойки, сушилки для посуды, хозяйственный шкаф.  Посуда для детей и взрослых</w:t>
            </w:r>
          </w:p>
          <w:p w:rsidR="00AE4E71" w:rsidRPr="005307CE" w:rsidRDefault="00AE4E71" w:rsidP="00300AFB">
            <w:pPr>
              <w:spacing w:after="0" w:line="360" w:lineRule="auto"/>
              <w:ind w:left="-28" w:right="-113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Питьевой режим.</w:t>
            </w:r>
          </w:p>
        </w:tc>
      </w:tr>
      <w:tr w:rsidR="00AE4E71" w:rsidRPr="005307CE" w:rsidTr="00F36B6D">
        <w:trPr>
          <w:trHeight w:val="2400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Приемная группы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AE4E71" w:rsidRPr="005307CE" w:rsidRDefault="00AE4E71" w:rsidP="00300AFB">
            <w:pPr>
              <w:spacing w:after="0" w:line="360" w:lineRule="auto"/>
              <w:ind w:left="329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Эмоциональная разгрузка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родителями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ind w:left="-30" w:righ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В раздевалках установлены индивидуальные шкафчики – 24 шт., стенды с информацией для родителей: папки-передвижки для родителей, выставки детского творчества, «Корзина забытых вещей», выносной материал для прогулок.</w:t>
            </w:r>
          </w:p>
        </w:tc>
      </w:tr>
      <w:tr w:rsidR="00AE4E71" w:rsidRPr="005307CE" w:rsidTr="00F36B6D">
        <w:trPr>
          <w:trHeight w:val="2025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left="3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Умывальная комната</w:t>
            </w:r>
          </w:p>
          <w:p w:rsidR="001C53FB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  <w:p w:rsidR="001C53FB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  <w:p w:rsidR="001C53FB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Закаливание водой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Детский труд, связанный с водой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ind w:left="-30" w:right="-111" w:firstLine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В умывальной комнате отдельные раковины на детей и взрослых, шкафчики с ячейками для полотенец на каждого ребенка. Оборудование и материалы для детского хозяйственно-бытового труда (стирки, мытья) </w:t>
            </w:r>
          </w:p>
        </w:tc>
      </w:tr>
      <w:tr w:rsidR="00AE4E71" w:rsidRPr="005307CE" w:rsidTr="00F36B6D">
        <w:trPr>
          <w:trHeight w:val="1414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Туалетная комната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Естественные физиологические потребности детей, самостоятельность, гигиенические навыки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ind w:left="-30" w:right="-111" w:firstLine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унитаз.</w:t>
            </w:r>
          </w:p>
        </w:tc>
      </w:tr>
      <w:tr w:rsidR="00AE4E71" w:rsidRPr="005307CE" w:rsidTr="00F36B6D">
        <w:trPr>
          <w:trHeight w:val="427"/>
        </w:trPr>
        <w:tc>
          <w:tcPr>
            <w:tcW w:w="9464" w:type="dxa"/>
            <w:gridSpan w:val="2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Объекты территории,</w:t>
            </w:r>
            <w:r w:rsidR="001C53FB"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функциональное использования</w:t>
            </w:r>
          </w:p>
        </w:tc>
      </w:tr>
      <w:tr w:rsidR="00AE4E71" w:rsidRPr="005307CE" w:rsidTr="00F36B6D">
        <w:trPr>
          <w:trHeight w:val="557"/>
        </w:trPr>
        <w:tc>
          <w:tcPr>
            <w:tcW w:w="4524" w:type="dxa"/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Участок группы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деятельность,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осуществляемая в процессе организации различных видов детской деятельности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детей в самовыражении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>Консультативная работа с родителями</w:t>
            </w:r>
          </w:p>
        </w:tc>
        <w:tc>
          <w:tcPr>
            <w:tcW w:w="4940" w:type="dxa"/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Участок   для прогулок: беседка, малые спортивное оборудование,  </w:t>
            </w:r>
            <w:r w:rsidRPr="00530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песочницы, цветник. </w:t>
            </w:r>
          </w:p>
        </w:tc>
      </w:tr>
      <w:tr w:rsidR="00AE4E71" w:rsidRPr="005307CE" w:rsidTr="00F36B6D">
        <w:trPr>
          <w:trHeight w:val="1414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71" w:rsidRPr="005307CE" w:rsidRDefault="00AE4E71" w:rsidP="00300AFB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Зона зеленых насаждений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Образовательная деятельность, осуществляемая в процессе</w:t>
            </w:r>
            <w:r w:rsidRPr="005307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организации </w:t>
            </w: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различных видов детской деятельности</w:t>
            </w:r>
          </w:p>
          <w:p w:rsidR="00AE4E71" w:rsidRPr="005307CE" w:rsidRDefault="00AE4E71" w:rsidP="00300A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</w:t>
            </w:r>
          </w:p>
          <w:p w:rsidR="00AE4E71" w:rsidRPr="005307CE" w:rsidRDefault="00AE4E71" w:rsidP="00300AFB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Экспериментальная  и опытническая деятельность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Психологическая разгрузка детей и взрослых</w:t>
            </w:r>
          </w:p>
          <w:p w:rsidR="00AE4E71" w:rsidRPr="005307CE" w:rsidRDefault="00AE4E71" w:rsidP="00300AF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E71" w:rsidRPr="005307CE" w:rsidRDefault="00AE4E71" w:rsidP="00300A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7CE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Разнообразные зеленые насаждения (деревья и кустарники), клумбы. </w:t>
            </w:r>
          </w:p>
        </w:tc>
      </w:tr>
    </w:tbl>
    <w:p w:rsidR="00AE4E71" w:rsidRPr="005307CE" w:rsidRDefault="00AE4E71" w:rsidP="00300AFB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E71" w:rsidRPr="005307CE" w:rsidRDefault="00AE4E71" w:rsidP="00300AFB">
      <w:pPr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1527" w:rsidRPr="00D31527" w:rsidRDefault="00D31527" w:rsidP="00D315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5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3.2. Обеспеченность методическими материалами и средствами </w:t>
      </w:r>
    </w:p>
    <w:p w:rsidR="00D31527" w:rsidRPr="00D31527" w:rsidRDefault="00D31527" w:rsidP="00D315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527">
        <w:rPr>
          <w:rFonts w:ascii="Times New Roman" w:eastAsia="Calibri" w:hAnsi="Times New Roman" w:cs="Times New Roman"/>
          <w:b/>
          <w:sz w:val="28"/>
          <w:szCs w:val="28"/>
        </w:rPr>
        <w:t>обучения и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5992"/>
      </w:tblGrid>
      <w:tr w:rsidR="00D31527" w:rsidRPr="00D31527" w:rsidTr="00D31527"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Материальные средства обучения</w:t>
            </w:r>
          </w:p>
        </w:tc>
      </w:tr>
      <w:tr w:rsidR="00D31527" w:rsidRPr="00D31527" w:rsidTr="00D31527">
        <w:trPr>
          <w:trHeight w:val="983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Сюжетные (образные)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куклы, фигурки, изображающие людей и животных, транспортные средства, посуда, мебель и др.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Д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идактические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народные игрушки, мозаики, настольные и печатные игры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грушки-забавы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смешные фигурки людей, животных, игрушки-забавы с механическими, электротехническими и электронными устройствами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портивные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направленные на укрепление мышц руки, предплечья, развитие координации движений (волчки, серсо, мячи, обручи); содействующие развитию навыков бега, прыжков, укреплению мышц ног, туловища (каталки, велосипеды, самокаты, скакалки); предназначенные для коллективных игр (настольные  пинг-понг)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узыкальные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имитирующие по форме и звучанию музыкальные инструменты (детские балалайки, металлофоны, ксилофоны, гармошки, барабаны, дудки, музыкальные шкатулки и др.); сюжетные игрушки с музыкальным устройством (пианино, рояль); наборы колокольчиков, бубенчиков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Театрализованные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куклы - театральные персонажи, куклы бибабо, наборы 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сюжетных фигурок, костюмы и элементы костюмов, атрибуты, элементы декораций, маски, бутафория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Т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ехнические игрушки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фотоаппараты, бинокли, подзорные трубы, летательные модели, калейдоскопы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троительные и конструктивные материалы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наборы строительных материалов, конструкторы, в т.ч. конструкторы нового поколения: «Lego», легкий модульный материал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грушки-самоделки из разных материалов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О</w:t>
            </w: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борудование для опытов</w:t>
            </w:r>
            <w:r w:rsidRPr="00D3152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D3152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микроскоп, лупы, колбы, пробирки, емкости разного объема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Дидактический  материал</w:t>
            </w: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демонстрационный материал для детей «Дети и дорога», демонстрационный материал для занятий в группах детских садов «Не играй с огнем!» иллюстративный материал, портреты поэтов, писателей, наглядно-дидактическое пособие: «Распорядок дня», «Насекомые», «Дикие животные», «Домашние животные», «Деревья и листья» «Автомобильный транспорт»,  познавательная игра – лото «Цвет и форма», </w:t>
            </w: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настольно развивающая игра-лото «Семья» и др.</w:t>
            </w:r>
          </w:p>
        </w:tc>
      </w:tr>
      <w:tr w:rsidR="00D31527" w:rsidRPr="00D31527" w:rsidTr="00D31527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Художественные средства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Произведения искусства и иные достижения культуры</w:t>
            </w: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>: произведения живописи, музыки, архитектуры, скульптура, предметы декоративно-прикладного искусства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Детская художественная литература</w:t>
            </w: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том числе справочная, познавательная, общие и тематические энциклопедии для дошкольников)</w:t>
            </w:r>
          </w:p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Произведения национальной культуры</w:t>
            </w: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(народные песни, танцы, фольклор, костюмы и пр.)</w:t>
            </w:r>
          </w:p>
        </w:tc>
      </w:tr>
      <w:tr w:rsidR="00D31527" w:rsidRPr="00D31527" w:rsidTr="00D31527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наглядности (плоскостная наглядность)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27" w:rsidRPr="00D31527" w:rsidRDefault="00D31527" w:rsidP="00D3152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527">
              <w:rPr>
                <w:rFonts w:ascii="Times New Roman" w:eastAsia="Calibri" w:hAnsi="Times New Roman" w:cs="Times New Roman"/>
                <w:sz w:val="28"/>
                <w:szCs w:val="28"/>
              </w:rPr>
              <w:t>Картины, фотографии, предметно-схематические модели, календарь природы</w:t>
            </w:r>
          </w:p>
        </w:tc>
      </w:tr>
    </w:tbl>
    <w:p w:rsidR="00BD29E0" w:rsidRPr="00D31527" w:rsidRDefault="00BD29E0" w:rsidP="00D3152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9E0" w:rsidRPr="00D31527" w:rsidRDefault="00BD29E0" w:rsidP="00D3152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9E0" w:rsidRPr="00D31527" w:rsidRDefault="00BD29E0" w:rsidP="00D3152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9E0" w:rsidRPr="00D31527" w:rsidRDefault="00BD29E0" w:rsidP="00D3152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090" w:rsidRPr="005307CE" w:rsidRDefault="00B51090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D315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AE0" w:rsidRPr="003A6AE0" w:rsidRDefault="003A6AE0" w:rsidP="003A6AE0">
      <w:pPr>
        <w:pStyle w:val="af"/>
        <w:spacing w:line="360" w:lineRule="auto"/>
        <w:jc w:val="center"/>
        <w:rPr>
          <w:b/>
          <w:sz w:val="28"/>
          <w:szCs w:val="28"/>
        </w:rPr>
      </w:pPr>
      <w:r w:rsidRPr="003A6AE0">
        <w:rPr>
          <w:b/>
          <w:sz w:val="28"/>
          <w:szCs w:val="28"/>
        </w:rPr>
        <w:lastRenderedPageBreak/>
        <w:t>3.3. Режим дня</w:t>
      </w:r>
    </w:p>
    <w:p w:rsidR="003A6AE0" w:rsidRPr="003A6AE0" w:rsidRDefault="003A6AE0" w:rsidP="003A6AE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A6AE0">
        <w:rPr>
          <w:rFonts w:ascii="Times New Roman" w:eastAsia="Calibri" w:hAnsi="Times New Roman" w:cs="Times New Roman"/>
          <w:b/>
          <w:bCs/>
          <w:sz w:val="28"/>
          <w:szCs w:val="28"/>
        </w:rPr>
        <w:t>Режим работы ДОУ</w:t>
      </w:r>
    </w:p>
    <w:p w:rsidR="003A6AE0" w:rsidRPr="003A6AE0" w:rsidRDefault="003A6AE0" w:rsidP="00FB02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6AE0">
        <w:rPr>
          <w:rFonts w:ascii="Times New Roman" w:hAnsi="Times New Roman" w:cs="Times New Roman"/>
          <w:sz w:val="28"/>
          <w:szCs w:val="28"/>
        </w:rPr>
        <w:t>Режим работы ДОУ составляет 5-дневную рабочую неделю, длительность определяется в нём 12 - часовым пребыванием с 7.00 до 19.00 часов.</w:t>
      </w:r>
    </w:p>
    <w:p w:rsidR="003A6AE0" w:rsidRPr="003A6AE0" w:rsidRDefault="003A6AE0" w:rsidP="00FB02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E0">
        <w:rPr>
          <w:rFonts w:ascii="Times New Roman" w:hAnsi="Times New Roman" w:cs="Times New Roman"/>
          <w:sz w:val="28"/>
          <w:szCs w:val="28"/>
        </w:rPr>
        <w:t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При выборе режима учитываются возрастные и индивидуальные особенности ребёнка, региональные климатические условия и окружающий социум.</w:t>
      </w:r>
      <w:r w:rsidRPr="003A6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AE0">
        <w:rPr>
          <w:rFonts w:ascii="Times New Roman" w:hAnsi="Times New Roman" w:cs="Times New Roman"/>
          <w:sz w:val="28"/>
          <w:szCs w:val="28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A6AE0" w:rsidRPr="003A6AE0" w:rsidRDefault="003A6AE0" w:rsidP="00FB020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Все эти показатели чрезвычайно важны для успешной реализации задач ООП ДО.</w:t>
      </w:r>
    </w:p>
    <w:p w:rsidR="003A6AE0" w:rsidRPr="003A6AE0" w:rsidRDefault="003A6AE0" w:rsidP="00FB0201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Для того чтобы наиболее полно охарактеризовать особенности организации образовательного процесса, в данный  раздел мы включили:</w:t>
      </w:r>
    </w:p>
    <w:p w:rsidR="003A6AE0" w:rsidRPr="003A6AE0" w:rsidRDefault="003A6AE0" w:rsidP="00FB0201">
      <w:pPr>
        <w:numPr>
          <w:ilvl w:val="0"/>
          <w:numId w:val="29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Режим работы ДОО (различных групп, входящих в её состав);</w:t>
      </w:r>
    </w:p>
    <w:p w:rsidR="003A6AE0" w:rsidRPr="003A6AE0" w:rsidRDefault="003A6AE0" w:rsidP="00FB0201">
      <w:pPr>
        <w:numPr>
          <w:ilvl w:val="0"/>
          <w:numId w:val="29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Распорядок и (или) режим дня воспитанников;</w:t>
      </w:r>
    </w:p>
    <w:p w:rsidR="003A6AE0" w:rsidRPr="00FB0201" w:rsidRDefault="003A6AE0" w:rsidP="00FB0201">
      <w:pPr>
        <w:numPr>
          <w:ilvl w:val="0"/>
          <w:numId w:val="29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Объём образовательной нагрузки на воспитанников, в том числе в рамках НОД.</w:t>
      </w:r>
    </w:p>
    <w:p w:rsidR="00FB0201" w:rsidRPr="003A6AE0" w:rsidRDefault="003A6AE0" w:rsidP="00FB020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 xml:space="preserve">каникул </w:t>
      </w:r>
      <w:r w:rsidR="00FB0201" w:rsidRPr="003A6AE0">
        <w:rPr>
          <w:rFonts w:ascii="Times New Roman" w:hAnsi="Times New Roman" w:cs="Times New Roman"/>
          <w:bCs/>
          <w:sz w:val="28"/>
          <w:szCs w:val="28"/>
        </w:rPr>
        <w:t xml:space="preserve">Учебный год начинается 1 сентября и заканчивается 31 мая. </w:t>
      </w:r>
    </w:p>
    <w:p w:rsidR="003A6AE0" w:rsidRPr="003A6AE0" w:rsidRDefault="00FB0201" w:rsidP="00FB020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</w:t>
      </w:r>
      <w:r w:rsidR="003A6AE0" w:rsidRPr="003A6AE0">
        <w:rPr>
          <w:rFonts w:ascii="Times New Roman" w:hAnsi="Times New Roman" w:cs="Times New Roman"/>
          <w:bCs/>
          <w:sz w:val="28"/>
          <w:szCs w:val="28"/>
        </w:rPr>
        <w:t>устанавливается в течение года:</w:t>
      </w:r>
    </w:p>
    <w:p w:rsidR="003A6AE0" w:rsidRPr="003A6AE0" w:rsidRDefault="003A6AE0" w:rsidP="00FB0201">
      <w:pPr>
        <w:numPr>
          <w:ilvl w:val="0"/>
          <w:numId w:val="30"/>
        </w:num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зимние – с 01 января по 10 января,</w:t>
      </w:r>
    </w:p>
    <w:p w:rsidR="003A6AE0" w:rsidRPr="003A6AE0" w:rsidRDefault="003A6AE0" w:rsidP="003A6AE0">
      <w:pPr>
        <w:numPr>
          <w:ilvl w:val="0"/>
          <w:numId w:val="30"/>
        </w:numPr>
        <w:tabs>
          <w:tab w:val="num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AE0">
        <w:rPr>
          <w:rFonts w:ascii="Times New Roman" w:hAnsi="Times New Roman" w:cs="Times New Roman"/>
          <w:bCs/>
          <w:sz w:val="28"/>
          <w:szCs w:val="28"/>
        </w:rPr>
        <w:t>летние –  с 01 июня по 31 августа.</w:t>
      </w:r>
    </w:p>
    <w:p w:rsidR="003A6AE0" w:rsidRPr="003A6AE0" w:rsidRDefault="003A6AE0" w:rsidP="003A6A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AE0">
        <w:rPr>
          <w:rFonts w:ascii="Times New Roman" w:hAnsi="Times New Roman" w:cs="Times New Roman"/>
          <w:sz w:val="28"/>
          <w:szCs w:val="28"/>
        </w:rPr>
        <w:t xml:space="preserve">Режим дня составлен с расчетом на 12-часовое пребывание ребенка в детском саду. </w:t>
      </w:r>
    </w:p>
    <w:p w:rsidR="003A6AE0" w:rsidRPr="003A6AE0" w:rsidRDefault="003A6AE0" w:rsidP="003A6AE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E0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3A6AE0" w:rsidRPr="003A6AE0" w:rsidRDefault="003A6AE0" w:rsidP="003A6AE0">
      <w:pPr>
        <w:pStyle w:val="af"/>
        <w:spacing w:line="360" w:lineRule="auto"/>
        <w:jc w:val="center"/>
        <w:rPr>
          <w:rFonts w:eastAsia="Calibri"/>
          <w:b/>
          <w:kern w:val="3"/>
          <w:sz w:val="28"/>
          <w:szCs w:val="28"/>
        </w:rPr>
      </w:pPr>
      <w:r w:rsidRPr="003A6AE0">
        <w:rPr>
          <w:rFonts w:eastAsia="Calibri"/>
          <w:b/>
          <w:kern w:val="3"/>
          <w:sz w:val="28"/>
          <w:szCs w:val="28"/>
        </w:rPr>
        <w:t>Холодный период года</w:t>
      </w:r>
    </w:p>
    <w:tbl>
      <w:tblPr>
        <w:tblW w:w="9240" w:type="dxa"/>
        <w:jc w:val="center"/>
        <w:tblInd w:w="14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464"/>
        <w:gridCol w:w="2776"/>
      </w:tblGrid>
      <w:tr w:rsidR="003A6AE0" w:rsidRPr="003A6AE0" w:rsidTr="00FB0201">
        <w:trPr>
          <w:jc w:val="center"/>
        </w:trPr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3A6AE0" w:rsidRPr="003A6AE0" w:rsidTr="003A6AE0">
        <w:trPr>
          <w:jc w:val="center"/>
        </w:trPr>
        <w:tc>
          <w:tcPr>
            <w:tcW w:w="92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en-US"/>
              </w:rPr>
              <w:t>В дошкольной организации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Прием и осмотр детей, игры, утренняя гимнастика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07.00-08.20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08.20-08.40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Самостоятельная деятельность, игры, общественно полезный труд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08.40-09.00</w:t>
            </w:r>
          </w:p>
        </w:tc>
      </w:tr>
      <w:tr w:rsidR="003A6AE0" w:rsidRPr="003A6AE0" w:rsidTr="00FB0201">
        <w:trPr>
          <w:trHeight w:val="739"/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09.00-</w:t>
            </w:r>
            <w:r w:rsidR="00EC63BB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10.05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Второй завтрак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09.5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0- 09.55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 прогулке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09.55- 10.15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Прогулка (игры, наблюдения, общественно полезный труд)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10.15-12.1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Возвр</w:t>
            </w:r>
            <w:r w:rsidR="00FB020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 xml:space="preserve">ащение с прогулки, подготовка к  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обеду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12.00-12.20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12.15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-12.50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3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12.50-15.00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Постепенный подъем, закаливание, полдник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15.00-15.5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Игры, самостоятельная деятельность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15.5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0-16.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20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 прогулке</w:t>
            </w:r>
          </w:p>
        </w:tc>
        <w:tc>
          <w:tcPr>
            <w:tcW w:w="27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C63BB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16.20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-16.35</w:t>
            </w:r>
          </w:p>
        </w:tc>
      </w:tr>
      <w:tr w:rsidR="003A6AE0" w:rsidRPr="003A6AE0" w:rsidTr="00FB0201">
        <w:trPr>
          <w:jc w:val="center"/>
        </w:trPr>
        <w:tc>
          <w:tcPr>
            <w:tcW w:w="64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16.35-18.30(19.00)</w:t>
            </w:r>
          </w:p>
        </w:tc>
      </w:tr>
    </w:tbl>
    <w:p w:rsidR="003A6AE0" w:rsidRPr="00FB0201" w:rsidRDefault="003A6AE0" w:rsidP="003A6AE0">
      <w:pPr>
        <w:widowControl w:val="0"/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iCs/>
          <w:kern w:val="3"/>
          <w:sz w:val="16"/>
          <w:szCs w:val="16"/>
        </w:rPr>
      </w:pPr>
    </w:p>
    <w:p w:rsidR="00EC63BB" w:rsidRDefault="003A6AE0" w:rsidP="00FB0201">
      <w:pPr>
        <w:widowControl w:val="0"/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</w:pPr>
      <w:r w:rsidRPr="003A6AE0"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  <w:t xml:space="preserve"> </w:t>
      </w:r>
      <w:r w:rsidR="00FB0201"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  <w:t xml:space="preserve">                                                    </w:t>
      </w:r>
    </w:p>
    <w:p w:rsidR="003A6AE0" w:rsidRPr="003A6AE0" w:rsidRDefault="00EC63BB" w:rsidP="00FB0201">
      <w:pPr>
        <w:widowControl w:val="0"/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  <w:lastRenderedPageBreak/>
        <w:t xml:space="preserve">                                       </w:t>
      </w:r>
      <w:r w:rsidR="00FB0201"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  <w:t xml:space="preserve"> </w:t>
      </w:r>
      <w:r w:rsidR="003A6AE0" w:rsidRPr="003A6AE0">
        <w:rPr>
          <w:rFonts w:ascii="Times New Roman" w:eastAsia="Calibri" w:hAnsi="Times New Roman" w:cs="Times New Roman"/>
          <w:b/>
          <w:iCs/>
          <w:kern w:val="3"/>
          <w:sz w:val="28"/>
          <w:szCs w:val="28"/>
        </w:rPr>
        <w:t>Теплый период года</w:t>
      </w:r>
    </w:p>
    <w:tbl>
      <w:tblPr>
        <w:tblW w:w="9480" w:type="dxa"/>
        <w:jc w:val="center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84"/>
        <w:gridCol w:w="2896"/>
      </w:tblGrid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229"/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iCs/>
                <w:kern w:val="3"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3A6AE0" w:rsidRPr="003A6AE0" w:rsidTr="003A6AE0">
        <w:trPr>
          <w:jc w:val="center"/>
        </w:trPr>
        <w:tc>
          <w:tcPr>
            <w:tcW w:w="948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en-US"/>
              </w:rPr>
              <w:t>В дошкольной организации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Прием  детей, игры, утрен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softHyphen/>
              <w:t>няя гимнастика, прогулка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07.00-08.3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08.3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0-08.5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Игры, самостоятельная деятельность, подготовка к прогулке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08.50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-09.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en-US"/>
              </w:rPr>
              <w:t>Прогулка.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 xml:space="preserve"> Игры, наблюдения, самостоятельная деятельность, воз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softHyphen/>
              <w:t>душные и солнечные процедуры.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09.00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-1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2.00</w:t>
            </w:r>
          </w:p>
        </w:tc>
      </w:tr>
      <w:tr w:rsidR="003A6AE0" w:rsidRPr="003A6AE0" w:rsidTr="00FB0201">
        <w:trPr>
          <w:trHeight w:val="445"/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en-US"/>
              </w:rPr>
              <w:t>Подготовка ко 2 завтраку, завтрак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10.15-10.45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en-US"/>
              </w:rPr>
              <w:t>Прогулка.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 xml:space="preserve"> Игры, наблюдения, самостоятельная деятельность, воз</w:t>
            </w: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softHyphen/>
              <w:t>душные и солнечные процедуры.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10.45- 1</w:t>
            </w:r>
            <w:r w:rsidR="00E45492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2.00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Возвращение с прогулки, водные процедуры, закаливание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12.00-12.20</w:t>
            </w:r>
          </w:p>
        </w:tc>
      </w:tr>
      <w:tr w:rsidR="003A6AE0" w:rsidRPr="003A6AE0" w:rsidTr="00FB0201">
        <w:trPr>
          <w:trHeight w:val="782"/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12.20-12.5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Подготовка ко сну. Дневной сон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12.5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0-15.00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Постепенный подъем, закаливание, полдник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15.00-15.30</w:t>
            </w:r>
          </w:p>
        </w:tc>
      </w:tr>
      <w:tr w:rsidR="003A6AE0" w:rsidRPr="003A6AE0" w:rsidTr="00FB0201">
        <w:trPr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3A6AE0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8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Самостоятельная деятельность, игры, подготовка к прогулке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E45492" w:rsidP="00FB0201">
            <w:pPr>
              <w:widowControl w:val="0"/>
              <w:suppressLineNumbers/>
              <w:suppressAutoHyphens/>
              <w:autoSpaceDN w:val="0"/>
              <w:spacing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15.30</w:t>
            </w:r>
            <w:r w:rsidR="003A6AE0"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-16.15</w:t>
            </w:r>
          </w:p>
        </w:tc>
      </w:tr>
      <w:tr w:rsidR="003A6AE0" w:rsidRPr="003A6AE0" w:rsidTr="00FB0201">
        <w:trPr>
          <w:trHeight w:val="935"/>
          <w:jc w:val="center"/>
        </w:trPr>
        <w:tc>
          <w:tcPr>
            <w:tcW w:w="65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Прогулка, самостоятельная деятельность детей, уход детей домой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6AE0" w:rsidRPr="003A6AE0" w:rsidRDefault="003A6AE0" w:rsidP="00FB0201">
            <w:pPr>
              <w:widowControl w:val="0"/>
              <w:suppressLineNumbers/>
              <w:suppressAutoHyphens/>
              <w:autoSpaceDN w:val="0"/>
              <w:spacing w:after="0" w:line="360" w:lineRule="auto"/>
              <w:ind w:firstLine="512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</w:pPr>
            <w:r w:rsidRPr="003A6AE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/>
              </w:rPr>
              <w:t>16.15-18.30(19.00)</w:t>
            </w:r>
          </w:p>
        </w:tc>
      </w:tr>
    </w:tbl>
    <w:p w:rsidR="003A6AE0" w:rsidRPr="003A6AE0" w:rsidRDefault="003A6AE0" w:rsidP="00FB0201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3A6AE0" w:rsidRPr="003A6AE0" w:rsidRDefault="003A6AE0" w:rsidP="003A6AE0">
      <w:pPr>
        <w:spacing w:after="12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A4" w:rsidRPr="003A6AE0" w:rsidRDefault="004078A4" w:rsidP="003A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A4" w:rsidRPr="003A6AE0" w:rsidRDefault="004078A4" w:rsidP="003A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92" w:rsidRPr="00E45492" w:rsidRDefault="00E45492" w:rsidP="00E454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54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Объём образовательной нагрузки на воспитанников в соответствии с СанПин</w:t>
      </w:r>
    </w:p>
    <w:tbl>
      <w:tblPr>
        <w:tblW w:w="914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2799"/>
        <w:gridCol w:w="4293"/>
      </w:tblGrid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4-5 лет</w:t>
            </w:r>
          </w:p>
        </w:tc>
      </w:tr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Максимальная продолжительность непрерывной НОД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E45492" w:rsidRPr="00E45492" w:rsidTr="00976D77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Максимальный объём НОД в день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1-ая </w:t>
            </w:r>
          </w:p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половина дня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4304B3" w:rsidP="00E45492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="00E45492"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 мин</w:t>
            </w:r>
          </w:p>
        </w:tc>
      </w:tr>
      <w:tr w:rsidR="00E45492" w:rsidRPr="00E45492" w:rsidTr="00976D77">
        <w:trPr>
          <w:trHeight w:val="11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2-ая </w:t>
            </w:r>
          </w:p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en-US"/>
              </w:rPr>
              <w:t>половина дня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 допускается</w:t>
            </w:r>
          </w:p>
        </w:tc>
      </w:tr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Максимальное количество НОД в неделю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</w:tr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Минимальные перерывы между НОД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 мин</w:t>
            </w:r>
          </w:p>
        </w:tc>
      </w:tr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Проведение физкультурных минуток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Проводятся в середине НОД статического характера и  между НОД</w:t>
            </w:r>
          </w:p>
        </w:tc>
      </w:tr>
      <w:tr w:rsidR="00E45492" w:rsidRPr="00E45492" w:rsidTr="00976D77">
        <w:trPr>
          <w:jc w:val="center"/>
        </w:trPr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Дополнительные условия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92" w:rsidRPr="00E45492" w:rsidRDefault="00E45492" w:rsidP="00E45492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eastAsia="en-US"/>
              </w:rPr>
            </w:pPr>
            <w:r w:rsidRPr="00E454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Не указано</w:t>
            </w:r>
          </w:p>
        </w:tc>
      </w:tr>
    </w:tbl>
    <w:p w:rsidR="00E45492" w:rsidRPr="004304B3" w:rsidRDefault="00E45492" w:rsidP="00E4549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304B3" w:rsidRPr="004304B3" w:rsidRDefault="004304B3" w:rsidP="004304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4B3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НОД</w:t>
      </w:r>
    </w:p>
    <w:tbl>
      <w:tblPr>
        <w:tblStyle w:val="4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25"/>
        <w:gridCol w:w="3646"/>
        <w:gridCol w:w="1701"/>
      </w:tblGrid>
      <w:tr w:rsidR="004304B3" w:rsidRPr="004304B3" w:rsidTr="004304B3">
        <w:trPr>
          <w:cantSplit/>
          <w:trHeight w:val="977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4304B3" w:rsidRPr="004304B3" w:rsidTr="004304B3">
        <w:trPr>
          <w:cantSplit/>
          <w:trHeight w:val="40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304B3" w:rsidRPr="004304B3" w:rsidTr="004304B3">
        <w:trPr>
          <w:trHeight w:val="272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ОБЖ,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B3" w:rsidRPr="004304B3" w:rsidTr="004304B3">
        <w:trPr>
          <w:trHeight w:val="227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B3" w:rsidRPr="004304B3" w:rsidRDefault="004304B3" w:rsidP="00430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окружающим,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B3" w:rsidRPr="004304B3" w:rsidRDefault="004304B3" w:rsidP="00430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Математика, сенсорное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B3" w:rsidRPr="004304B3" w:rsidRDefault="004304B3" w:rsidP="00430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B3" w:rsidRPr="004304B3" w:rsidRDefault="004304B3" w:rsidP="00430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B3" w:rsidRPr="004304B3" w:rsidRDefault="004304B3" w:rsidP="00430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аппликация, ручной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4304B3" w:rsidRPr="004304B3" w:rsidTr="004304B3">
        <w:trPr>
          <w:trHeight w:val="405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976D77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4304B3" w:rsidRPr="004304B3" w:rsidTr="004304B3">
        <w:trPr>
          <w:trHeight w:val="33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976D77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304B3"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4304B3" w:rsidRPr="004304B3" w:rsidTr="004304B3">
        <w:trPr>
          <w:trHeight w:val="11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6D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304B3" w:rsidRPr="004304B3" w:rsidTr="004304B3">
        <w:trPr>
          <w:trHeight w:val="40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4304B3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>Объём 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B3" w:rsidRPr="004304B3" w:rsidRDefault="00976D77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04B3"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ч. </w:t>
            </w:r>
          </w:p>
          <w:p w:rsidR="004304B3" w:rsidRPr="004304B3" w:rsidRDefault="00976D77" w:rsidP="004304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4304B3" w:rsidRPr="00430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</w:tbl>
    <w:p w:rsidR="004304B3" w:rsidRPr="004304B3" w:rsidRDefault="004304B3" w:rsidP="004304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B3" w:rsidRPr="004304B3" w:rsidRDefault="004304B3" w:rsidP="004304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4B3" w:rsidRPr="004304B3" w:rsidRDefault="004304B3" w:rsidP="004304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78A4" w:rsidRPr="00E45492" w:rsidRDefault="004078A4" w:rsidP="004304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8A4" w:rsidRPr="005307CE" w:rsidRDefault="004078A4" w:rsidP="00E454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A4" w:rsidRPr="005307CE" w:rsidRDefault="004078A4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A4" w:rsidRDefault="004078A4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Default="00976D77" w:rsidP="00300A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76D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3.4. Особенности традиционных событий, праздников, мероприятий</w:t>
      </w:r>
    </w:p>
    <w:p w:rsidR="00976D77" w:rsidRPr="00976D77" w:rsidRDefault="00976D77" w:rsidP="00976D77">
      <w:pPr>
        <w:spacing w:after="0" w:line="36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В основу реализации комплексно-тематического принципа построения Программы положен примерный перечень событий (праздников), который обеспечивает: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 xml:space="preserve">- «проживание» ребенком содержания дошкольного образования во всех видах детской деятельности; 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- поддержание эмоционально - положительного настроя ребенка в течение всего периода освоения Программы;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- технологичность работы педагогов по реализации Программы (годовой 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- многообразие форм подготовки и проведения праздников;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- выполнение функции сплочения общественного и семейного дошкольного образования (</w:t>
      </w:r>
      <w:r w:rsidRPr="00976D77">
        <w:rPr>
          <w:rFonts w:ascii="Times New Roman" w:eastAsia="Calibri" w:hAnsi="Times New Roman" w:cs="Times New Roman"/>
          <w:b/>
          <w:sz w:val="28"/>
          <w:szCs w:val="28"/>
        </w:rPr>
        <w:t>включение в праздники и подготовку к ним родителей воспитанников</w:t>
      </w:r>
      <w:r w:rsidRPr="00976D77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 xml:space="preserve">- основу для разработки части основной общеобразовательной программы дошкольного образования, формируемой участниками образовательного процесса, так как примерный календарь праздников может быть изменен, уточнен и (или) дополнен содержанием, отражающим: 1) видовое разнообразие учреждений (групп), наличие приоритетных направлений деятельности; 2)специфику социально-экономических, национально-культурных, демографических, климатических и других условий, в которых осуществляется образовательный процесс. </w:t>
      </w:r>
    </w:p>
    <w:p w:rsidR="00976D77" w:rsidRPr="00976D77" w:rsidRDefault="00976D77" w:rsidP="00976D7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76D77">
        <w:rPr>
          <w:rFonts w:ascii="Times New Roman" w:eastAsia="Calibri" w:hAnsi="Times New Roman" w:cs="Times New Roman"/>
          <w:b/>
          <w:sz w:val="28"/>
          <w:szCs w:val="28"/>
        </w:rPr>
        <w:t>Перечень событий (праздников) для детей с 4 до 5лет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*Реализация части, формируемой участниками образовательного процесса. Отражение специфики национально – культурных, демографических, климатических условий.</w:t>
      </w:r>
    </w:p>
    <w:p w:rsidR="00976D77" w:rsidRPr="00976D77" w:rsidRDefault="00976D77" w:rsidP="00976D7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136"/>
        <w:gridCol w:w="2415"/>
        <w:gridCol w:w="2681"/>
      </w:tblGrid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Месяц: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события (праздников):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Подтемы (по неделям)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Итоговые мероприятия: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«Осенние краски»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1.«День знаний»*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2.«Моя страна, моя планета»*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3.«Урожай»*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4.«Краски осени»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костюмов (дефиле) «Мисс Осенина»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поделок «Дары осени»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*«Край, в котором мы живем»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день, посвященный дню пожилого человека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1.«Животный мир»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2.«Я – Человек»»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3.«Народная культура и традиции»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4.«Наш быт»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Осенний утренник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детских работ на тему «Осень праздник подарила и поздравить не забыла ясным солнышком к обеду наших бабушку и деда!»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*«Нет милее дружка, чем родная матушка»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народного единства*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безопасности (каждый третий четверг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 – 29.11. – Всемирный день приветствий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1.«День народного единства»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2.«Транспорт»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3.«Здоровейка»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4.«Кто как готовится к зиме»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Развлечение «День матери»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народного единства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Фотовыставка на тему: «Семь Я»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«Пришла волшебница зима»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1.«Здравствуй, зимушка-зима!»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2.«Город мастеров»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3–4.«Новогодний калейдоскоп»* - подготовка к Новому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Новогодний утренник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«Месяц январь – зимы государь»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1.«В гостях у сказки»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2.«Этикет»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Рождественская сказка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«Крепок телом – богат делом!»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 – День защитников Отечества (23.02.)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1.«Моя семья»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2.«Азбука безопасности»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3.«Наши защитники»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4.«Маленькие исследователи»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Развлечение «Двадцать маленьких ребят зашагали на парад»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поделок «Военная техника»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Масленица 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«Мир вокруг меня»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здоровья (каждый второй четверг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день, - посвященный международному женскому дню.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1.«Женский день»*</w:t>
            </w:r>
          </w:p>
          <w:p w:rsid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2.«Миром 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правит доброта»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3.«Быть здоровыми хотим»*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4.«Весна шагает по планете»*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Утренник 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«День весенний,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морозный,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День веселый</w:t>
            </w:r>
          </w:p>
          <w:p w:rsidR="00976D77" w:rsidRPr="00976D77" w:rsidRDefault="003A671A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976D77"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мимозный -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Это мамин день!»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детских работ «При солнышке – тепло! А при матушке – добро!»</w:t>
            </w:r>
          </w:p>
        </w:tc>
      </w:tr>
      <w:tr w:rsidR="00976D77" w:rsidRPr="00976D77" w:rsidTr="00976D77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 Солнечном царстве Космическом государстве»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 – День Космонавтики (12.04.)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1.«Театральная неделя» («Встречаем птиц»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3.«Космос»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4.«Волшебница вода»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Развлечение 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«Взлетел в ракете русский парень,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всю землю видел с высоты. Был первым в космосе Гагарин…Каким по счету будешь ты?»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Выставка детских работ «Этот фантастический Космос…»</w:t>
            </w:r>
          </w:p>
        </w:tc>
      </w:tr>
      <w:tr w:rsidR="00976D77" w:rsidRPr="00976D77" w:rsidTr="00976D77">
        <w:trPr>
          <w:trHeight w:val="41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«Миру – мир!»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(каждый второй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безопасности (каждый третий четверг месяца)*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Тематический день – День Победы (09.05.)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1.«Праздник весны и труда»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2.«День победы»*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3.«Мир природы»*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.«Вот мы какие стали большие» (4- 5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Развлечение «Раскрылись цветы на лужайке и птицы запели в лесу, приветствуя ясное утро и в зелени первой весну»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6D77" w:rsidRPr="00976D77" w:rsidRDefault="00976D77" w:rsidP="00976D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D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3.5. Особенности организации развивающей</w:t>
      </w:r>
    </w:p>
    <w:p w:rsidR="00976D77" w:rsidRPr="00976D77" w:rsidRDefault="00976D77" w:rsidP="00976D7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6D77">
        <w:rPr>
          <w:rFonts w:ascii="Times New Roman" w:eastAsia="Calibri" w:hAnsi="Times New Roman" w:cs="Times New Roman"/>
          <w:b/>
          <w:sz w:val="28"/>
          <w:szCs w:val="28"/>
        </w:rPr>
        <w:t>предметно-пространственной среды</w:t>
      </w:r>
    </w:p>
    <w:p w:rsidR="00976D77" w:rsidRPr="00976D77" w:rsidRDefault="00976D77" w:rsidP="00976D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6D77">
        <w:rPr>
          <w:rFonts w:ascii="Times New Roman" w:eastAsia="Calibri" w:hAnsi="Times New Roman" w:cs="Times New Roman"/>
          <w:sz w:val="28"/>
          <w:szCs w:val="28"/>
        </w:rPr>
        <w:t>Модель предметно - развивающей среды дошкольного учреждения</w:t>
      </w:r>
      <w:r w:rsidRPr="00976D7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76D77">
        <w:rPr>
          <w:rFonts w:ascii="Times New Roman" w:eastAsia="Calibri" w:hAnsi="Times New Roman" w:cs="Times New Roman"/>
          <w:sz w:val="28"/>
          <w:szCs w:val="28"/>
        </w:rPr>
        <w:t xml:space="preserve"> учетом требований Федерального государственного образовательного стандарта дошкольного образования.</w:t>
      </w:r>
    </w:p>
    <w:tbl>
      <w:tblPr>
        <w:tblStyle w:val="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32"/>
        <w:gridCol w:w="2015"/>
        <w:gridCol w:w="1801"/>
        <w:gridCol w:w="30"/>
        <w:gridCol w:w="1652"/>
        <w:gridCol w:w="1666"/>
      </w:tblGrid>
      <w:tr w:rsidR="00976D77" w:rsidRPr="00976D77" w:rsidTr="00976D7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b/>
                <w:sz w:val="28"/>
                <w:szCs w:val="28"/>
              </w:rPr>
              <w:t>Цель:</w:t>
            </w:r>
            <w:r w:rsidRPr="00976D77">
              <w:rPr>
                <w:rFonts w:eastAsia="Calibri"/>
                <w:sz w:val="28"/>
                <w:szCs w:val="28"/>
              </w:rPr>
              <w:t xml:space="preserve"> Создание условия для полноценного развития дошкольников по всем образовательным областям ФГОС.</w:t>
            </w:r>
          </w:p>
        </w:tc>
      </w:tr>
      <w:tr w:rsidR="00976D77" w:rsidRPr="00976D77" w:rsidTr="00976D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D77" w:rsidRPr="00976D77" w:rsidRDefault="003A671A" w:rsidP="00976D77">
            <w:pPr>
              <w:spacing w:line="360" w:lineRule="auto"/>
              <w:ind w:left="113" w:right="1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</w:t>
            </w:r>
            <w:r w:rsidR="00976D77" w:rsidRPr="00976D77">
              <w:rPr>
                <w:rFonts w:eastAsia="Calibri"/>
                <w:b/>
                <w:sz w:val="28"/>
                <w:szCs w:val="28"/>
              </w:rPr>
              <w:t>ЦЕЛЕВОЙ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976D77">
              <w:rPr>
                <w:rFonts w:eastAsia="Calibri"/>
                <w:b/>
                <w:sz w:val="28"/>
                <w:szCs w:val="28"/>
              </w:rPr>
              <w:t xml:space="preserve">Задачи: 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атмосферу эмоционального комфорта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условия для физического развития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условия для творческого самовыражения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условия для проявления познавательной активности детей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      </w:r>
          </w:p>
          <w:p w:rsidR="00976D77" w:rsidRPr="00976D77" w:rsidRDefault="00976D77" w:rsidP="00976D77">
            <w:pPr>
              <w:numPr>
                <w:ilvl w:val="0"/>
                <w:numId w:val="31"/>
              </w:num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Создавать условия для участия родителей в жизни группы</w:t>
            </w:r>
          </w:p>
        </w:tc>
      </w:tr>
      <w:tr w:rsidR="00976D77" w:rsidRPr="00976D77" w:rsidTr="003A671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976D77">
              <w:rPr>
                <w:rFonts w:eastAsia="Calibri"/>
                <w:b/>
                <w:sz w:val="28"/>
                <w:szCs w:val="28"/>
              </w:rPr>
              <w:t>Принципы организации предметно-развивающей среды:</w:t>
            </w:r>
          </w:p>
          <w:p w:rsidR="00976D77" w:rsidRPr="00976D77" w:rsidRDefault="00976D77" w:rsidP="00976D77">
            <w:pPr>
              <w:numPr>
                <w:ilvl w:val="0"/>
                <w:numId w:val="32"/>
              </w:numPr>
              <w:spacing w:line="360" w:lineRule="auto"/>
              <w:ind w:hanging="357"/>
              <w:contextualSpacing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соответствие требованиям Федерального государственного образовательного стандарта.</w:t>
            </w:r>
          </w:p>
          <w:p w:rsidR="00976D77" w:rsidRPr="00976D77" w:rsidRDefault="00976D77" w:rsidP="00976D77">
            <w:pPr>
              <w:numPr>
                <w:ilvl w:val="0"/>
                <w:numId w:val="32"/>
              </w:numPr>
              <w:spacing w:line="360" w:lineRule="auto"/>
              <w:ind w:hanging="357"/>
              <w:contextualSpacing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 xml:space="preserve">соответствие возрастным особенностям и интересам детей 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соответствие требованиям СанПиН.</w:t>
            </w:r>
          </w:p>
        </w:tc>
      </w:tr>
      <w:tr w:rsidR="00976D77" w:rsidRPr="00976D77" w:rsidTr="00976D7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6D77" w:rsidRPr="00976D77" w:rsidRDefault="00976D77" w:rsidP="00976D77">
            <w:pPr>
              <w:spacing w:line="360" w:lineRule="auto"/>
              <w:ind w:left="113" w:right="113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b/>
                <w:sz w:val="28"/>
                <w:szCs w:val="28"/>
              </w:rPr>
              <w:t>СОДЕРЖАТЕЛЬНЫЙ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b/>
                <w:sz w:val="28"/>
                <w:szCs w:val="28"/>
              </w:rPr>
              <w:t>Компоненты предметно-пространственной развивающей среды  по образовательным областям</w:t>
            </w:r>
          </w:p>
        </w:tc>
      </w:tr>
      <w:tr w:rsidR="00976D77" w:rsidRPr="00976D77" w:rsidTr="003A671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Default="00976D77" w:rsidP="003A671A">
            <w:pPr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</w:p>
          <w:p w:rsidR="003A671A" w:rsidRPr="00976D77" w:rsidRDefault="003A671A" w:rsidP="003A671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3A671A">
            <w:pPr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3A671A">
            <w:pPr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3A671A">
            <w:pPr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3A671A">
            <w:pPr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</w:tr>
      <w:tr w:rsidR="00976D77" w:rsidRPr="00976D77" w:rsidTr="003A671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 xml:space="preserve">Центр </w:t>
            </w:r>
            <w:r w:rsidRPr="00976D77">
              <w:rPr>
                <w:rFonts w:eastAsia="Calibri"/>
                <w:sz w:val="28"/>
                <w:szCs w:val="28"/>
              </w:rPr>
              <w:lastRenderedPageBreak/>
              <w:t>искусства и творчества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музыкального развития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труда;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рисования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конструирования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lastRenderedPageBreak/>
              <w:t xml:space="preserve">Центр </w:t>
            </w:r>
            <w:r w:rsidRPr="00976D77">
              <w:rPr>
                <w:rFonts w:eastAsia="Calibri"/>
                <w:sz w:val="28"/>
                <w:szCs w:val="28"/>
              </w:rPr>
              <w:lastRenderedPageBreak/>
              <w:t>сюжетно-ролевых игр;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Панно «Мое настроение»,  «Я пришел», «Наши именинники»,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«Наши добрые  дела»,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Уголок уединения;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Уголок нарядов.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lastRenderedPageBreak/>
              <w:t xml:space="preserve">Центр «Мои </w:t>
            </w:r>
            <w:r w:rsidRPr="00976D77">
              <w:rPr>
                <w:rFonts w:eastAsia="Calibri"/>
                <w:sz w:val="28"/>
                <w:szCs w:val="28"/>
              </w:rPr>
              <w:lastRenderedPageBreak/>
              <w:t xml:space="preserve">любимые 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книжки»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дидактических игр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Уголок природы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 xml:space="preserve">Центр «Я в 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безопасности»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коллекций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lastRenderedPageBreak/>
              <w:t xml:space="preserve">Центр </w:t>
            </w:r>
            <w:r w:rsidRPr="00976D77">
              <w:rPr>
                <w:rFonts w:eastAsia="Calibri"/>
                <w:sz w:val="28"/>
                <w:szCs w:val="28"/>
              </w:rPr>
              <w:lastRenderedPageBreak/>
              <w:t>«Учите с нами»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речевых игр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Центр «Развиваем пальчики»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Театральный уголок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Уголок общения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lastRenderedPageBreak/>
              <w:t>Физкультур</w:t>
            </w:r>
            <w:r w:rsidRPr="00976D77">
              <w:rPr>
                <w:rFonts w:eastAsia="Calibri"/>
                <w:sz w:val="28"/>
                <w:szCs w:val="28"/>
              </w:rPr>
              <w:lastRenderedPageBreak/>
              <w:t>ный уголок</w:t>
            </w:r>
          </w:p>
          <w:p w:rsidR="00976D77" w:rsidRPr="00976D77" w:rsidRDefault="00976D77" w:rsidP="00976D77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976D77">
              <w:rPr>
                <w:rFonts w:eastAsia="Calibri"/>
                <w:sz w:val="28"/>
                <w:szCs w:val="28"/>
              </w:rPr>
              <w:t>Панно «Мы- спортсмены»</w:t>
            </w:r>
          </w:p>
        </w:tc>
      </w:tr>
    </w:tbl>
    <w:p w:rsidR="00976D77" w:rsidRPr="00976D77" w:rsidRDefault="00976D77" w:rsidP="00976D7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1665"/>
        <w:gridCol w:w="2029"/>
        <w:gridCol w:w="1845"/>
        <w:gridCol w:w="1843"/>
        <w:gridCol w:w="1984"/>
      </w:tblGrid>
      <w:tr w:rsidR="00976D77" w:rsidRPr="00976D77" w:rsidTr="003A671A">
        <w:trPr>
          <w:trHeight w:val="3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3A67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Оснащение предметно-пространственной развивающей среды</w:t>
            </w:r>
          </w:p>
          <w:p w:rsidR="00976D77" w:rsidRPr="00976D77" w:rsidRDefault="00976D77" w:rsidP="003A67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 образовательным областям</w:t>
            </w:r>
          </w:p>
        </w:tc>
      </w:tr>
      <w:tr w:rsidR="003A671A" w:rsidRPr="00976D77" w:rsidTr="003A671A">
        <w:trPr>
          <w:trHeight w:val="397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 развитие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</w:tr>
      <w:tr w:rsidR="003A671A" w:rsidRPr="00976D77" w:rsidTr="003A671A">
        <w:trPr>
          <w:trHeight w:val="454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календарей природы, коллекций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Наличие атрибутов и пособий для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исследовательской деятельности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Наличия материалов для сенсорного образования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Наличие наглядного материала, игр, пособий для ознакомления с окружающим миром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художественной и энциклопедической литературы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Наличие материалов по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правилам безопасности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дидактических и развивающих игр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Наличие наборов предметных и сюжетных картинок, альбомов, иллюстраций, открыток,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фотографий по разным темам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картотеки речевых игр.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разных видов театров (пальчиковый, плоскостной, теневой, фланелеграф и др.)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атрибутов для театрализованных игр (маски, шапочки)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Наличие атрибутов для подвижных игр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Наличие спортивных игр (городки,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бадминтон, теннис и др.)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Наличие в группе условий для проведения закаливания 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нестандартного оборудования, изготовленного воспитателями и родителями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выносного материала для проведения подвижных игр на прогулке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Наличие материалов  для ИЗО, их разнообразие</w:t>
            </w:r>
          </w:p>
          <w:p w:rsidR="003A671A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Наличие литературы по искусству, , открыток и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альбомов для рассматривания.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конструкторов и строительного материала, игрушек для обыгрывания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природного и бросового материала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музыкальных инструментов, игрушек, технические средства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дидактических игр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Наличие фотографий, символов, отражающих жизнь группы, эмоции</w:t>
            </w:r>
          </w:p>
          <w:p w:rsidR="003A671A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Наличие атрибутов, </w:t>
            </w: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игрушек, предметов – заместителей для сюжетно-ролевых игр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Наглядная информация для родителей</w:t>
            </w:r>
          </w:p>
          <w:p w:rsidR="00976D77" w:rsidRPr="00976D77" w:rsidRDefault="00976D77" w:rsidP="00976D7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 пособий, сделанных педагогами совместно с детьми и родителями</w:t>
            </w:r>
          </w:p>
        </w:tc>
      </w:tr>
    </w:tbl>
    <w:p w:rsidR="00976D77" w:rsidRPr="00976D77" w:rsidRDefault="00976D77" w:rsidP="00976D77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77" w:rsidRPr="00976D77" w:rsidRDefault="00976D77" w:rsidP="00976D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8A4" w:rsidRDefault="004078A4" w:rsidP="00976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78A4" w:rsidSect="005307C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23" w:rsidRDefault="00313723" w:rsidP="00F36B6D">
      <w:pPr>
        <w:spacing w:after="0" w:line="240" w:lineRule="auto"/>
      </w:pPr>
      <w:r>
        <w:separator/>
      </w:r>
    </w:p>
  </w:endnote>
  <w:endnote w:type="continuationSeparator" w:id="0">
    <w:p w:rsidR="00313723" w:rsidRDefault="00313723" w:rsidP="00F3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952"/>
      <w:docPartObj>
        <w:docPartGallery w:val="Page Numbers (Bottom of Page)"/>
        <w:docPartUnique/>
      </w:docPartObj>
    </w:sdtPr>
    <w:sdtEndPr/>
    <w:sdtContent>
      <w:p w:rsidR="00D66427" w:rsidRDefault="003137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427" w:rsidRDefault="00D664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23" w:rsidRDefault="00313723" w:rsidP="00F36B6D">
      <w:pPr>
        <w:spacing w:after="0" w:line="240" w:lineRule="auto"/>
      </w:pPr>
      <w:r>
        <w:separator/>
      </w:r>
    </w:p>
  </w:footnote>
  <w:footnote w:type="continuationSeparator" w:id="0">
    <w:p w:rsidR="00313723" w:rsidRDefault="00313723" w:rsidP="00F36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462"/>
    <w:multiLevelType w:val="hybridMultilevel"/>
    <w:tmpl w:val="A4CE0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DFE"/>
    <w:multiLevelType w:val="multilevel"/>
    <w:tmpl w:val="0C42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D0A5145"/>
    <w:multiLevelType w:val="multilevel"/>
    <w:tmpl w:val="1C8A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56229"/>
    <w:multiLevelType w:val="hybridMultilevel"/>
    <w:tmpl w:val="1EBED836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4B62BB"/>
    <w:multiLevelType w:val="hybridMultilevel"/>
    <w:tmpl w:val="F0C0BDD4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265E1E50"/>
    <w:multiLevelType w:val="multilevel"/>
    <w:tmpl w:val="4568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6925F88"/>
    <w:multiLevelType w:val="multilevel"/>
    <w:tmpl w:val="671E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33DA8"/>
    <w:multiLevelType w:val="multilevel"/>
    <w:tmpl w:val="4DEA9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>
    <w:nsid w:val="2F4C4322"/>
    <w:multiLevelType w:val="multilevel"/>
    <w:tmpl w:val="812E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6E5FD9"/>
    <w:multiLevelType w:val="hybridMultilevel"/>
    <w:tmpl w:val="888E43EA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CC5389"/>
    <w:multiLevelType w:val="multilevel"/>
    <w:tmpl w:val="D786B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6C24B9"/>
    <w:multiLevelType w:val="hybridMultilevel"/>
    <w:tmpl w:val="049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37434"/>
    <w:multiLevelType w:val="hybridMultilevel"/>
    <w:tmpl w:val="7152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4B9D7D60"/>
    <w:multiLevelType w:val="hybridMultilevel"/>
    <w:tmpl w:val="3BB4E05A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943574"/>
    <w:multiLevelType w:val="multilevel"/>
    <w:tmpl w:val="C776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C50A50"/>
    <w:multiLevelType w:val="multilevel"/>
    <w:tmpl w:val="F64E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600BB"/>
    <w:multiLevelType w:val="multilevel"/>
    <w:tmpl w:val="50924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022600"/>
    <w:multiLevelType w:val="multilevel"/>
    <w:tmpl w:val="F8F6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66AB1"/>
    <w:multiLevelType w:val="hybridMultilevel"/>
    <w:tmpl w:val="A1EEAF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73748"/>
    <w:multiLevelType w:val="hybridMultilevel"/>
    <w:tmpl w:val="00FAB3D0"/>
    <w:lvl w:ilvl="0" w:tplc="4A80791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11D229B"/>
    <w:multiLevelType w:val="hybridMultilevel"/>
    <w:tmpl w:val="A552C3DE"/>
    <w:lvl w:ilvl="0" w:tplc="4A807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8D1DEB"/>
    <w:multiLevelType w:val="hybridMultilevel"/>
    <w:tmpl w:val="EBE41EE2"/>
    <w:lvl w:ilvl="0" w:tplc="4A807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14D2F"/>
    <w:multiLevelType w:val="multilevel"/>
    <w:tmpl w:val="830AA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E4C6ED6"/>
    <w:multiLevelType w:val="multilevel"/>
    <w:tmpl w:val="AF4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5D79F6"/>
    <w:multiLevelType w:val="multilevel"/>
    <w:tmpl w:val="6832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1"/>
  </w:num>
  <w:num w:numId="5">
    <w:abstractNumId w:val="30"/>
  </w:num>
  <w:num w:numId="6">
    <w:abstractNumId w:val="10"/>
  </w:num>
  <w:num w:numId="7">
    <w:abstractNumId w:val="2"/>
  </w:num>
  <w:num w:numId="8">
    <w:abstractNumId w:val="24"/>
  </w:num>
  <w:num w:numId="9">
    <w:abstractNumId w:val="23"/>
  </w:num>
  <w:num w:numId="10">
    <w:abstractNumId w:val="16"/>
  </w:num>
  <w:num w:numId="11">
    <w:abstractNumId w:val="5"/>
  </w:num>
  <w:num w:numId="12">
    <w:abstractNumId w:val="12"/>
  </w:num>
  <w:num w:numId="13">
    <w:abstractNumId w:val="28"/>
  </w:num>
  <w:num w:numId="14">
    <w:abstractNumId w:val="8"/>
  </w:num>
  <w:num w:numId="15">
    <w:abstractNumId w:val="6"/>
  </w:num>
  <w:num w:numId="16">
    <w:abstractNumId w:val="1"/>
  </w:num>
  <w:num w:numId="17">
    <w:abstractNumId w:val="3"/>
  </w:num>
  <w:num w:numId="18">
    <w:abstractNumId w:val="27"/>
  </w:num>
  <w:num w:numId="19">
    <w:abstractNumId w:val="15"/>
  </w:num>
  <w:num w:numId="20">
    <w:abstractNumId w:val="26"/>
  </w:num>
  <w:num w:numId="21">
    <w:abstractNumId w:val="20"/>
  </w:num>
  <w:num w:numId="22">
    <w:abstractNumId w:val="29"/>
  </w:num>
  <w:num w:numId="23">
    <w:abstractNumId w:val="31"/>
  </w:num>
  <w:num w:numId="24">
    <w:abstractNumId w:val="13"/>
  </w:num>
  <w:num w:numId="25">
    <w:abstractNumId w:val="7"/>
  </w:num>
  <w:num w:numId="26">
    <w:abstractNumId w:val="19"/>
  </w:num>
  <w:num w:numId="27">
    <w:abstractNumId w:val="9"/>
  </w:num>
  <w:num w:numId="28">
    <w:abstractNumId w:val="4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12F"/>
    <w:rsid w:val="00013205"/>
    <w:rsid w:val="00030F84"/>
    <w:rsid w:val="00057DF6"/>
    <w:rsid w:val="00115C0B"/>
    <w:rsid w:val="0012173F"/>
    <w:rsid w:val="00166EF2"/>
    <w:rsid w:val="0018548C"/>
    <w:rsid w:val="001A7451"/>
    <w:rsid w:val="001C53FB"/>
    <w:rsid w:val="001E197D"/>
    <w:rsid w:val="00202C5B"/>
    <w:rsid w:val="0022637D"/>
    <w:rsid w:val="00270881"/>
    <w:rsid w:val="002B016B"/>
    <w:rsid w:val="002D6876"/>
    <w:rsid w:val="00300AFB"/>
    <w:rsid w:val="003108CE"/>
    <w:rsid w:val="00313723"/>
    <w:rsid w:val="003702A8"/>
    <w:rsid w:val="00386F7B"/>
    <w:rsid w:val="003A671A"/>
    <w:rsid w:val="003A6AE0"/>
    <w:rsid w:val="003D4060"/>
    <w:rsid w:val="004078A4"/>
    <w:rsid w:val="004304B3"/>
    <w:rsid w:val="00490EBE"/>
    <w:rsid w:val="0051273D"/>
    <w:rsid w:val="005307CE"/>
    <w:rsid w:val="005479A9"/>
    <w:rsid w:val="005B2927"/>
    <w:rsid w:val="005C712F"/>
    <w:rsid w:val="00723780"/>
    <w:rsid w:val="00752CC2"/>
    <w:rsid w:val="007C0FB6"/>
    <w:rsid w:val="007E7C7F"/>
    <w:rsid w:val="007F02E0"/>
    <w:rsid w:val="00936DAC"/>
    <w:rsid w:val="00941EF0"/>
    <w:rsid w:val="00976D77"/>
    <w:rsid w:val="009A1FCA"/>
    <w:rsid w:val="00A033E2"/>
    <w:rsid w:val="00A674AF"/>
    <w:rsid w:val="00A9341D"/>
    <w:rsid w:val="00AE4E71"/>
    <w:rsid w:val="00B0023B"/>
    <w:rsid w:val="00B00B8F"/>
    <w:rsid w:val="00B51090"/>
    <w:rsid w:val="00B60593"/>
    <w:rsid w:val="00BD29E0"/>
    <w:rsid w:val="00C07009"/>
    <w:rsid w:val="00C510CB"/>
    <w:rsid w:val="00C62057"/>
    <w:rsid w:val="00CE19FB"/>
    <w:rsid w:val="00CE342B"/>
    <w:rsid w:val="00D244BE"/>
    <w:rsid w:val="00D31527"/>
    <w:rsid w:val="00D66427"/>
    <w:rsid w:val="00D745B9"/>
    <w:rsid w:val="00D972CD"/>
    <w:rsid w:val="00DA3BDD"/>
    <w:rsid w:val="00E32659"/>
    <w:rsid w:val="00E45492"/>
    <w:rsid w:val="00E96E44"/>
    <w:rsid w:val="00EC63BB"/>
    <w:rsid w:val="00ED0899"/>
    <w:rsid w:val="00F36B6D"/>
    <w:rsid w:val="00F70732"/>
    <w:rsid w:val="00F8253D"/>
    <w:rsid w:val="00F848DD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7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8548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AE4E7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E4E71"/>
    <w:rPr>
      <w:rFonts w:ascii="Cambria" w:eastAsia="Times New Roman" w:hAnsi="Cambria" w:cs="Times New Roman"/>
      <w:sz w:val="24"/>
      <w:szCs w:val="24"/>
    </w:rPr>
  </w:style>
  <w:style w:type="paragraph" w:customStyle="1" w:styleId="c25">
    <w:name w:val="c25"/>
    <w:basedOn w:val="a"/>
    <w:rsid w:val="003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02A8"/>
  </w:style>
  <w:style w:type="character" w:customStyle="1" w:styleId="c10">
    <w:name w:val="c10"/>
    <w:basedOn w:val="a0"/>
    <w:rsid w:val="003702A8"/>
  </w:style>
  <w:style w:type="paragraph" w:customStyle="1" w:styleId="c6">
    <w:name w:val="c6"/>
    <w:basedOn w:val="a"/>
    <w:rsid w:val="003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02A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8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3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36B6D"/>
  </w:style>
  <w:style w:type="paragraph" w:styleId="ac">
    <w:name w:val="footer"/>
    <w:basedOn w:val="a"/>
    <w:link w:val="ad"/>
    <w:uiPriority w:val="99"/>
    <w:unhideWhenUsed/>
    <w:rsid w:val="00F36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B6D"/>
  </w:style>
  <w:style w:type="character" w:customStyle="1" w:styleId="ae">
    <w:name w:val="Без интервала Знак"/>
    <w:basedOn w:val="a0"/>
    <w:link w:val="af"/>
    <w:locked/>
    <w:rsid w:val="003A6AE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e"/>
    <w:qFormat/>
    <w:rsid w:val="003A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uiPriority w:val="59"/>
    <w:rsid w:val="004304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99"/>
    <w:rsid w:val="0097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0918-1B7D-4D91-A16C-E092EF2E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24183</Words>
  <Characters>137844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IT-profi</dc:creator>
  <cp:keywords/>
  <dc:description/>
  <cp:lastModifiedBy>1</cp:lastModifiedBy>
  <cp:revision>19</cp:revision>
  <cp:lastPrinted>2019-11-06T13:24:00Z</cp:lastPrinted>
  <dcterms:created xsi:type="dcterms:W3CDTF">2019-11-03T12:31:00Z</dcterms:created>
  <dcterms:modified xsi:type="dcterms:W3CDTF">2020-11-10T03:23:00Z</dcterms:modified>
</cp:coreProperties>
</file>