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CC" w:rsidRDefault="00686E5C" w:rsidP="008D617C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79227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CC" w:rsidRDefault="00B50BCC" w:rsidP="00B50BCC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6E5C" w:rsidRDefault="00686E5C" w:rsidP="00B50BCC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6E5C" w:rsidRDefault="00686E5C" w:rsidP="00B50BCC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17C" w:rsidRPr="000E67D7" w:rsidRDefault="00363A34" w:rsidP="008D617C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8D617C" w:rsidRPr="000E67D7">
        <w:rPr>
          <w:rFonts w:ascii="Times New Roman" w:hAnsi="Times New Roman" w:cs="Times New Roman"/>
          <w:sz w:val="28"/>
          <w:szCs w:val="28"/>
        </w:rPr>
        <w:t>держание</w:t>
      </w:r>
    </w:p>
    <w:p w:rsidR="008D617C" w:rsidRPr="000E67D7" w:rsidRDefault="008D617C" w:rsidP="008D617C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617C" w:rsidRPr="000E67D7" w:rsidRDefault="008D617C" w:rsidP="005529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I  ЦЕЛЕВОЙ РАЗДЕЛ</w:t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="005529F2" w:rsidRPr="000E67D7">
        <w:rPr>
          <w:rFonts w:ascii="Times New Roman" w:hAnsi="Times New Roman" w:cs="Times New Roman"/>
          <w:sz w:val="28"/>
          <w:szCs w:val="28"/>
        </w:rPr>
        <w:tab/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="005529F2" w:rsidRPr="000E67D7">
        <w:rPr>
          <w:rFonts w:ascii="Times New Roman" w:hAnsi="Times New Roman" w:cs="Times New Roman"/>
          <w:sz w:val="28"/>
          <w:szCs w:val="28"/>
        </w:rPr>
        <w:t>3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1.1.1.  Цели и задачи реализации рабочей программы</w:t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="00116859" w:rsidRPr="000E67D7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 xml:space="preserve">1.1.2.  Принципы и подходы к формированию рабочей  программы        </w:t>
      </w:r>
      <w:r w:rsidR="000E67D7">
        <w:rPr>
          <w:rFonts w:ascii="Times New Roman" w:hAnsi="Times New Roman" w:cs="Times New Roman"/>
          <w:sz w:val="28"/>
          <w:szCs w:val="28"/>
        </w:rPr>
        <w:t xml:space="preserve">        3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 xml:space="preserve">1.1.3.  </w:t>
      </w:r>
      <w:r w:rsidR="00D04C41">
        <w:rPr>
          <w:rFonts w:ascii="Times New Roman" w:hAnsi="Times New Roman"/>
          <w:sz w:val="28"/>
          <w:szCs w:val="28"/>
        </w:rPr>
        <w:t>Значимые, для разработки и</w:t>
      </w:r>
      <w:r w:rsidR="000E67D7" w:rsidRPr="000E67D7">
        <w:rPr>
          <w:rFonts w:ascii="Times New Roman" w:hAnsi="Times New Roman"/>
          <w:sz w:val="28"/>
          <w:szCs w:val="28"/>
        </w:rPr>
        <w:t xml:space="preserve"> реализации рабочей программы, характеристики       </w:t>
      </w:r>
      <w:r w:rsidR="000E67D7">
        <w:rPr>
          <w:rFonts w:ascii="Times New Roman" w:hAnsi="Times New Roman"/>
          <w:sz w:val="28"/>
          <w:szCs w:val="28"/>
        </w:rPr>
        <w:t xml:space="preserve">                                                                       5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 xml:space="preserve">1.2.  Планируемые результаты освоения </w:t>
      </w:r>
      <w:proofErr w:type="gramStart"/>
      <w:r w:rsidRPr="000E67D7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0E67D7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="000E67D7">
        <w:rPr>
          <w:rFonts w:ascii="Times New Roman" w:hAnsi="Times New Roman" w:cs="Times New Roman"/>
          <w:sz w:val="28"/>
          <w:szCs w:val="28"/>
        </w:rPr>
        <w:t xml:space="preserve">              7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67D7">
        <w:rPr>
          <w:rFonts w:ascii="Times New Roman" w:hAnsi="Times New Roman"/>
          <w:sz w:val="28"/>
          <w:szCs w:val="28"/>
        </w:rPr>
        <w:t xml:space="preserve"> СОДЕРЖАТЕЛЬНЫЙ РАЗДЕЛ</w:t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2.1. Образовательная деятельность в соответствии с направлениями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 xml:space="preserve">развития ребенка   </w:t>
      </w:r>
      <w:r w:rsidR="00C70A2C">
        <w:rPr>
          <w:rFonts w:ascii="Times New Roman" w:hAnsi="Times New Roman" w:cs="Times New Roman"/>
          <w:sz w:val="28"/>
          <w:szCs w:val="28"/>
        </w:rPr>
        <w:t>в пяти образовательных областях</w:t>
      </w:r>
      <w:proofErr w:type="gramStart"/>
      <w:r w:rsidR="000E67D7">
        <w:rPr>
          <w:rFonts w:ascii="Times New Roman" w:hAnsi="Times New Roman" w:cs="Times New Roman"/>
          <w:sz w:val="28"/>
          <w:szCs w:val="28"/>
        </w:rPr>
        <w:t>9</w:t>
      </w:r>
      <w:proofErr w:type="gramEnd"/>
    </w:p>
    <w:p w:rsidR="008D617C" w:rsidRPr="000E67D7" w:rsidRDefault="008D617C" w:rsidP="008D617C">
      <w:pPr>
        <w:spacing w:after="0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 xml:space="preserve">2.1.1. Социально-коммуникативное развитие                                                     </w:t>
      </w:r>
      <w:r w:rsidR="000E67D7">
        <w:rPr>
          <w:rFonts w:ascii="Times New Roman" w:hAnsi="Times New Roman"/>
          <w:sz w:val="28"/>
          <w:szCs w:val="28"/>
        </w:rPr>
        <w:t>9</w:t>
      </w:r>
    </w:p>
    <w:p w:rsidR="008D617C" w:rsidRPr="000E67D7" w:rsidRDefault="008D617C" w:rsidP="008D617C">
      <w:pPr>
        <w:spacing w:after="0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 xml:space="preserve">2.1.2. Познавательное развитие                                                        </w:t>
      </w:r>
      <w:r w:rsidR="000E67D7">
        <w:rPr>
          <w:rFonts w:ascii="Times New Roman" w:hAnsi="Times New Roman"/>
          <w:sz w:val="28"/>
          <w:szCs w:val="28"/>
        </w:rPr>
        <w:t xml:space="preserve">                    13</w:t>
      </w:r>
    </w:p>
    <w:p w:rsidR="008D617C" w:rsidRPr="000E67D7" w:rsidRDefault="008D617C" w:rsidP="008D617C">
      <w:pPr>
        <w:spacing w:after="0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 xml:space="preserve">2.1.3. Речевое развитие                                                                                          </w:t>
      </w:r>
      <w:r w:rsidR="000E67D7">
        <w:rPr>
          <w:rFonts w:ascii="Times New Roman" w:hAnsi="Times New Roman"/>
          <w:sz w:val="28"/>
          <w:szCs w:val="28"/>
        </w:rPr>
        <w:t>19</w:t>
      </w:r>
    </w:p>
    <w:p w:rsidR="008D617C" w:rsidRPr="000E67D7" w:rsidRDefault="008D617C" w:rsidP="008D617C">
      <w:pPr>
        <w:spacing w:after="0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 xml:space="preserve">2.1.4. Художественно-эстетическое развитие                                   </w:t>
      </w:r>
      <w:r w:rsidR="000E67D7">
        <w:rPr>
          <w:rFonts w:ascii="Times New Roman" w:hAnsi="Times New Roman"/>
          <w:sz w:val="28"/>
          <w:szCs w:val="28"/>
        </w:rPr>
        <w:t xml:space="preserve">                  21</w:t>
      </w:r>
    </w:p>
    <w:p w:rsidR="008D617C" w:rsidRPr="000E67D7" w:rsidRDefault="008D617C" w:rsidP="008D617C">
      <w:pPr>
        <w:spacing w:after="0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>2.1.5. Физическое развитие</w:t>
      </w:r>
      <w:r w:rsidRPr="000E67D7">
        <w:rPr>
          <w:rFonts w:ascii="Times New Roman" w:hAnsi="Times New Roman"/>
          <w:sz w:val="28"/>
          <w:szCs w:val="28"/>
        </w:rPr>
        <w:tab/>
      </w:r>
      <w:r w:rsidR="000E67D7">
        <w:rPr>
          <w:rFonts w:ascii="Times New Roman" w:hAnsi="Times New Roman"/>
          <w:sz w:val="28"/>
          <w:szCs w:val="28"/>
        </w:rPr>
        <w:t xml:space="preserve"> 28</w:t>
      </w:r>
    </w:p>
    <w:p w:rsidR="008D617C" w:rsidRPr="000E67D7" w:rsidRDefault="008D617C" w:rsidP="008D6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2.2. Вариативные формы, способы, методы и средства реализации рабочей программы с учетом возрастных и индивидуальных</w:t>
      </w:r>
      <w:r w:rsidRPr="000E67D7">
        <w:rPr>
          <w:rFonts w:ascii="Times New Roman" w:hAnsi="Times New Roman"/>
          <w:sz w:val="28"/>
          <w:szCs w:val="28"/>
        </w:rPr>
        <w:t xml:space="preserve"> особенностей воспитанников     </w:t>
      </w:r>
      <w:r w:rsidR="000E67D7">
        <w:rPr>
          <w:rFonts w:ascii="Times New Roman" w:hAnsi="Times New Roman"/>
          <w:sz w:val="28"/>
          <w:szCs w:val="28"/>
        </w:rPr>
        <w:t xml:space="preserve">                               2</w:t>
      </w:r>
      <w:r w:rsidR="00116859" w:rsidRPr="000E67D7">
        <w:rPr>
          <w:rFonts w:ascii="Times New Roman" w:hAnsi="Times New Roman"/>
          <w:sz w:val="28"/>
          <w:szCs w:val="28"/>
        </w:rPr>
        <w:t>9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2.3. Особенности образовательной деятельности разных в</w:t>
      </w:r>
      <w:r w:rsidRPr="000E67D7">
        <w:rPr>
          <w:rFonts w:ascii="Times New Roman" w:hAnsi="Times New Roman"/>
          <w:sz w:val="28"/>
          <w:szCs w:val="28"/>
        </w:rPr>
        <w:t>идов и культурных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>практик</w:t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="000E67D7">
        <w:rPr>
          <w:rFonts w:ascii="Times New Roman" w:hAnsi="Times New Roman"/>
          <w:sz w:val="28"/>
          <w:szCs w:val="28"/>
        </w:rPr>
        <w:t xml:space="preserve">    40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2.4. Способы и направления п</w:t>
      </w:r>
      <w:r w:rsidRPr="000E67D7">
        <w:rPr>
          <w:rFonts w:ascii="Times New Roman" w:hAnsi="Times New Roman"/>
          <w:sz w:val="28"/>
          <w:szCs w:val="28"/>
        </w:rPr>
        <w:t xml:space="preserve">оддержки детской инициативы </w:t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="000E67D7">
        <w:rPr>
          <w:rFonts w:ascii="Times New Roman" w:hAnsi="Times New Roman"/>
          <w:sz w:val="28"/>
          <w:szCs w:val="28"/>
        </w:rPr>
        <w:t>43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2.5. Особенности взаимодействия педагогического коллектива с</w:t>
      </w:r>
      <w:r w:rsidRPr="000E67D7">
        <w:rPr>
          <w:rFonts w:ascii="Times New Roman" w:hAnsi="Times New Roman"/>
          <w:sz w:val="28"/>
          <w:szCs w:val="28"/>
        </w:rPr>
        <w:t xml:space="preserve"> семьями</w:t>
      </w:r>
    </w:p>
    <w:p w:rsidR="00116859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 xml:space="preserve">воспитанников   </w:t>
      </w:r>
      <w:r w:rsidR="000E67D7">
        <w:rPr>
          <w:rFonts w:ascii="Times New Roman" w:hAnsi="Times New Roman"/>
          <w:sz w:val="28"/>
          <w:szCs w:val="28"/>
        </w:rPr>
        <w:t xml:space="preserve">                              45</w:t>
      </w:r>
    </w:p>
    <w:p w:rsidR="000E67D7" w:rsidRDefault="000E67D7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17C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67D7">
        <w:rPr>
          <w:rFonts w:ascii="Times New Roman" w:hAnsi="Times New Roman" w:cs="Times New Roman"/>
          <w:sz w:val="28"/>
          <w:szCs w:val="28"/>
        </w:rPr>
        <w:t xml:space="preserve"> ОРГАНИЗАЦИОННЫЙ РАЗДЕ</w:t>
      </w:r>
      <w:r w:rsidRPr="000E67D7">
        <w:rPr>
          <w:rFonts w:ascii="Times New Roman" w:hAnsi="Times New Roman"/>
          <w:sz w:val="28"/>
          <w:szCs w:val="28"/>
        </w:rPr>
        <w:t>Л</w:t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  <w:r w:rsidRPr="000E67D7">
        <w:rPr>
          <w:rFonts w:ascii="Times New Roman" w:hAnsi="Times New Roman"/>
          <w:sz w:val="28"/>
          <w:szCs w:val="28"/>
        </w:rPr>
        <w:tab/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3.1.Материально-техническое обеспечение рабочей прогр</w:t>
      </w:r>
      <w:r w:rsidRPr="000E67D7">
        <w:rPr>
          <w:rFonts w:ascii="Times New Roman" w:hAnsi="Times New Roman"/>
          <w:sz w:val="28"/>
          <w:szCs w:val="28"/>
        </w:rPr>
        <w:t xml:space="preserve">аммы            </w:t>
      </w:r>
      <w:r w:rsidR="000E67D7">
        <w:rPr>
          <w:rFonts w:ascii="Times New Roman" w:hAnsi="Times New Roman"/>
          <w:sz w:val="28"/>
          <w:szCs w:val="28"/>
        </w:rPr>
        <w:t xml:space="preserve">        49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3.2.  Обеспеченность методическими материалами и средств</w:t>
      </w:r>
      <w:r w:rsidRPr="000E67D7">
        <w:rPr>
          <w:rFonts w:ascii="Times New Roman" w:hAnsi="Times New Roman"/>
          <w:sz w:val="28"/>
          <w:szCs w:val="28"/>
        </w:rPr>
        <w:t>ами обучения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>и воспитания</w:t>
      </w:r>
      <w:r w:rsidRPr="000E67D7">
        <w:rPr>
          <w:rFonts w:ascii="Times New Roman" w:hAnsi="Times New Roman"/>
          <w:sz w:val="28"/>
          <w:szCs w:val="28"/>
        </w:rPr>
        <w:tab/>
      </w:r>
      <w:r w:rsidR="000E67D7">
        <w:rPr>
          <w:rFonts w:ascii="Times New Roman" w:hAnsi="Times New Roman"/>
          <w:sz w:val="28"/>
          <w:szCs w:val="28"/>
        </w:rPr>
        <w:t xml:space="preserve"> 50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>3</w:t>
      </w:r>
      <w:r w:rsidRPr="000E67D7">
        <w:rPr>
          <w:rFonts w:ascii="Times New Roman" w:hAnsi="Times New Roman" w:cs="Times New Roman"/>
          <w:sz w:val="28"/>
          <w:szCs w:val="28"/>
        </w:rPr>
        <w:t>.3.  Режим дня</w:t>
      </w:r>
      <w:r w:rsidRPr="000E67D7">
        <w:rPr>
          <w:rFonts w:ascii="Times New Roman" w:hAnsi="Times New Roman" w:cs="Times New Roman"/>
          <w:sz w:val="28"/>
          <w:szCs w:val="28"/>
        </w:rPr>
        <w:tab/>
      </w:r>
      <w:r w:rsidR="000E67D7">
        <w:rPr>
          <w:rFonts w:ascii="Times New Roman" w:hAnsi="Times New Roman" w:cs="Times New Roman"/>
          <w:sz w:val="28"/>
          <w:szCs w:val="28"/>
        </w:rPr>
        <w:t>55</w:t>
      </w:r>
    </w:p>
    <w:p w:rsidR="008D617C" w:rsidRPr="000E67D7" w:rsidRDefault="008D617C" w:rsidP="008D6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 w:cs="Times New Roman"/>
          <w:sz w:val="28"/>
          <w:szCs w:val="28"/>
        </w:rPr>
        <w:t>3.4.  Особенности традиционных событий, праздников, мероприятий</w:t>
      </w:r>
      <w:r w:rsidRPr="000E67D7">
        <w:rPr>
          <w:rFonts w:ascii="Times New Roman" w:hAnsi="Times New Roman"/>
          <w:sz w:val="28"/>
          <w:szCs w:val="28"/>
        </w:rPr>
        <w:tab/>
      </w:r>
      <w:r w:rsidR="000E67D7">
        <w:rPr>
          <w:rFonts w:ascii="Times New Roman" w:hAnsi="Times New Roman"/>
          <w:sz w:val="28"/>
          <w:szCs w:val="28"/>
        </w:rPr>
        <w:t>58</w:t>
      </w:r>
    </w:p>
    <w:p w:rsidR="008D617C" w:rsidRPr="000E67D7" w:rsidRDefault="008D617C" w:rsidP="00116859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7D7">
        <w:rPr>
          <w:rFonts w:ascii="Times New Roman" w:hAnsi="Times New Roman"/>
          <w:sz w:val="28"/>
          <w:szCs w:val="28"/>
        </w:rPr>
        <w:t xml:space="preserve">3.5.  Особенности организации развивающей предметно-пространственной среды            </w:t>
      </w:r>
      <w:r w:rsidR="000E67D7">
        <w:rPr>
          <w:rFonts w:ascii="Times New Roman" w:hAnsi="Times New Roman"/>
          <w:sz w:val="28"/>
          <w:szCs w:val="28"/>
        </w:rPr>
        <w:t>65</w:t>
      </w:r>
    </w:p>
    <w:p w:rsidR="008D617C" w:rsidRPr="000E67D7" w:rsidRDefault="008D617C" w:rsidP="008D617C">
      <w:pPr>
        <w:rPr>
          <w:rFonts w:ascii="Times New Roman" w:hAnsi="Times New Roman" w:cs="Times New Roman"/>
          <w:sz w:val="28"/>
          <w:szCs w:val="28"/>
        </w:rPr>
      </w:pPr>
    </w:p>
    <w:p w:rsidR="008D617C" w:rsidRDefault="008D617C" w:rsidP="008D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7D7" w:rsidRDefault="000E67D7" w:rsidP="008D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BCC" w:rsidRDefault="00B50BCC" w:rsidP="008D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33C" w:rsidRPr="000E67D7" w:rsidRDefault="00F8633C" w:rsidP="008D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3A8" w:rsidRPr="00F8633C" w:rsidRDefault="00CE0DA4" w:rsidP="00CE0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633C">
        <w:rPr>
          <w:rFonts w:ascii="Times New Roman" w:hAnsi="Times New Roman" w:cs="Times New Roman"/>
          <w:b/>
          <w:sz w:val="24"/>
          <w:szCs w:val="24"/>
        </w:rPr>
        <w:t>.</w:t>
      </w:r>
      <w:r w:rsidR="00EE73A8" w:rsidRPr="00F8633C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213263" w:rsidRPr="00F8633C" w:rsidRDefault="00213263" w:rsidP="00213263">
      <w:pPr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1.1. Пояснительная записка.</w:t>
      </w:r>
    </w:p>
    <w:p w:rsidR="00213263" w:rsidRPr="00F8633C" w:rsidRDefault="00213263" w:rsidP="00213263">
      <w:pPr>
        <w:pStyle w:val="text"/>
        <w:spacing w:line="276" w:lineRule="auto"/>
        <w:rPr>
          <w:rFonts w:ascii="Times New Roman" w:hAnsi="Times New Roman"/>
          <w:i/>
          <w:sz w:val="24"/>
          <w:szCs w:val="24"/>
        </w:rPr>
      </w:pPr>
      <w:r w:rsidRPr="00F8633C">
        <w:rPr>
          <w:rFonts w:ascii="Times New Roman" w:hAnsi="Times New Roman"/>
          <w:b/>
          <w:i/>
          <w:sz w:val="24"/>
          <w:szCs w:val="24"/>
        </w:rPr>
        <w:t>1.1.1.</w:t>
      </w:r>
      <w:r w:rsidRPr="00F8633C">
        <w:rPr>
          <w:rFonts w:ascii="Times New Roman" w:hAnsi="Times New Roman"/>
          <w:b/>
          <w:bCs/>
          <w:i/>
          <w:sz w:val="24"/>
          <w:szCs w:val="24"/>
        </w:rPr>
        <w:t>Цель и задачи реализации рабочей программы</w:t>
      </w:r>
    </w:p>
    <w:p w:rsidR="00213263" w:rsidRPr="00F8633C" w:rsidRDefault="00213263" w:rsidP="0021326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Формирование общей культуры, поддержка позитивной социализации и индивидуализации, развития личности детей дошкольного возраста средствами игры и всех форм познавательной деятельности</w:t>
      </w:r>
    </w:p>
    <w:p w:rsidR="00213263" w:rsidRPr="00F8633C" w:rsidRDefault="00213263" w:rsidP="00213263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</w:p>
    <w:p w:rsidR="00213263" w:rsidRPr="00F8633C" w:rsidRDefault="00213263" w:rsidP="00213263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863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:rsidR="00213263" w:rsidRPr="00F8633C" w:rsidRDefault="00213263" w:rsidP="00661586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 и психического здоровья детей, формирование ценности здорового образа жизни;</w:t>
      </w:r>
    </w:p>
    <w:p w:rsidR="00213263" w:rsidRPr="00F8633C" w:rsidRDefault="00213263" w:rsidP="00661586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положения;  </w:t>
      </w:r>
    </w:p>
    <w:p w:rsidR="00213263" w:rsidRPr="00F8633C" w:rsidRDefault="00213263" w:rsidP="00661586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13263" w:rsidRPr="00F8633C" w:rsidRDefault="00213263" w:rsidP="00661586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13263" w:rsidRPr="00F8633C" w:rsidRDefault="00213263" w:rsidP="00661586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13263" w:rsidRPr="00F8633C" w:rsidRDefault="00213263" w:rsidP="00661586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Формирование социокультурной развивающей среды, соответствующей возрастным, индивидуальным психологическим и физиологическим особенностям детей;</w:t>
      </w:r>
    </w:p>
    <w:p w:rsidR="00213263" w:rsidRPr="00F8633C" w:rsidRDefault="00213263" w:rsidP="00661586">
      <w:pPr>
        <w:pStyle w:val="Style11"/>
        <w:numPr>
          <w:ilvl w:val="0"/>
          <w:numId w:val="43"/>
        </w:numPr>
        <w:spacing w:line="276" w:lineRule="auto"/>
        <w:rPr>
          <w:rFonts w:ascii="Times New Roman" w:hAnsi="Times New Roman" w:cs="Times New Roman"/>
        </w:rPr>
      </w:pPr>
      <w:r w:rsidRPr="00F8633C">
        <w:rPr>
          <w:rFonts w:ascii="Times New Roman" w:hAnsi="Times New Roman" w:cs="Times New Roman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213263" w:rsidRPr="00F8633C" w:rsidRDefault="00213263" w:rsidP="00213263">
      <w:pPr>
        <w:pStyle w:val="Spisokbullit"/>
        <w:spacing w:line="276" w:lineRule="auto"/>
        <w:ind w:left="757" w:firstLine="0"/>
        <w:rPr>
          <w:rFonts w:ascii="Times New Roman" w:hAnsi="Times New Roman"/>
          <w:sz w:val="24"/>
          <w:szCs w:val="24"/>
        </w:rPr>
      </w:pPr>
    </w:p>
    <w:p w:rsidR="00213263" w:rsidRPr="00F8633C" w:rsidRDefault="00213263" w:rsidP="0021326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263" w:rsidRPr="00F8633C" w:rsidRDefault="00213263" w:rsidP="00213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bCs/>
          <w:sz w:val="24"/>
          <w:szCs w:val="24"/>
        </w:rPr>
        <w:t>1.1.2</w:t>
      </w:r>
      <w:r w:rsidRPr="00F8633C">
        <w:rPr>
          <w:rFonts w:ascii="Times New Roman" w:hAnsi="Times New Roman" w:cs="Times New Roman"/>
          <w:b/>
          <w:sz w:val="24"/>
          <w:szCs w:val="24"/>
        </w:rPr>
        <w:t xml:space="preserve">  Принципы и подходы к формированию  рабочей программы</w:t>
      </w:r>
    </w:p>
    <w:p w:rsidR="00213263" w:rsidRPr="00F8633C" w:rsidRDefault="00213263" w:rsidP="00213263">
      <w:pPr>
        <w:pStyle w:val="p15"/>
        <w:spacing w:before="0" w:beforeAutospacing="0" w:after="0" w:afterAutospacing="0" w:line="276" w:lineRule="auto"/>
        <w:ind w:firstLine="709"/>
        <w:jc w:val="both"/>
        <w:rPr>
          <w:rStyle w:val="s4"/>
          <w:b/>
        </w:rPr>
      </w:pPr>
      <w:r w:rsidRPr="00F8633C">
        <w:rPr>
          <w:rStyle w:val="s4"/>
          <w:b/>
        </w:rPr>
        <w:t>Принципы  к формированию рабочей программы:</w:t>
      </w:r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F8633C">
        <w:rPr>
          <w:rStyle w:val="21"/>
          <w:sz w:val="24"/>
          <w:szCs w:val="24"/>
        </w:rPr>
        <w:t>Поддержка разнообразия детства.</w:t>
      </w:r>
      <w:r w:rsidRPr="00F8633C">
        <w:rPr>
          <w:rFonts w:ascii="Times New Roman" w:hAnsi="Times New Roman" w:cs="Times New Roman"/>
        </w:rPr>
        <w:t xml:space="preserve"> Программа рассматривает разнообразие как ценность, обра</w:t>
      </w:r>
      <w:r w:rsidRPr="00F8633C">
        <w:rPr>
          <w:rFonts w:ascii="Times New Roman" w:hAnsi="Times New Roman" w:cs="Times New Roman"/>
        </w:rPr>
        <w:softHyphen/>
        <w:t>зовательный ресурс и предполагает использование разнообразия для обогащения образовательно</w:t>
      </w:r>
      <w:r w:rsidRPr="00F8633C">
        <w:rPr>
          <w:rFonts w:ascii="Times New Roman" w:hAnsi="Times New Roman" w:cs="Times New Roman"/>
        </w:rPr>
        <w:softHyphen/>
        <w:t>го процесса Дошкольное образовательное учреждение выстраивает образовательную деятель</w:t>
      </w:r>
      <w:r w:rsidRPr="00F8633C">
        <w:rPr>
          <w:rFonts w:ascii="Times New Roman" w:hAnsi="Times New Roman" w:cs="Times New Roman"/>
        </w:rPr>
        <w:softHyphen/>
        <w:t>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</w:t>
      </w:r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F8633C">
        <w:rPr>
          <w:rStyle w:val="21"/>
          <w:sz w:val="24"/>
          <w:szCs w:val="24"/>
        </w:rPr>
        <w:t xml:space="preserve">Сохранение уникальности и </w:t>
      </w:r>
      <w:proofErr w:type="spellStart"/>
      <w:r w:rsidRPr="00F8633C">
        <w:rPr>
          <w:rStyle w:val="21"/>
          <w:sz w:val="24"/>
          <w:szCs w:val="24"/>
        </w:rPr>
        <w:t>самоценности</w:t>
      </w:r>
      <w:proofErr w:type="spellEnd"/>
      <w:r w:rsidRPr="00F8633C">
        <w:rPr>
          <w:rStyle w:val="21"/>
          <w:sz w:val="24"/>
          <w:szCs w:val="24"/>
        </w:rPr>
        <w:t xml:space="preserve"> детства.</w:t>
      </w:r>
      <w:r w:rsidRPr="00F8633C">
        <w:rPr>
          <w:rFonts w:ascii="Times New Roman" w:hAnsi="Times New Roman" w:cs="Times New Roman"/>
        </w:rPr>
        <w:t xml:space="preserve"> Этот принцип подразумевает </w:t>
      </w:r>
      <w:r w:rsidRPr="00F8633C">
        <w:rPr>
          <w:rFonts w:ascii="Times New Roman" w:hAnsi="Times New Roman" w:cs="Times New Roman"/>
        </w:rPr>
        <w:lastRenderedPageBreak/>
        <w:t>полноценное проживание ребенком всех этапов детства (младенческого, раннего и дошкольного детства), обо</w:t>
      </w:r>
      <w:r w:rsidRPr="00F8633C">
        <w:rPr>
          <w:rFonts w:ascii="Times New Roman" w:hAnsi="Times New Roman" w:cs="Times New Roman"/>
        </w:rPr>
        <w:softHyphen/>
        <w:t>гащение (амплификацию) детского развития</w:t>
      </w:r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F8633C">
        <w:rPr>
          <w:rStyle w:val="21"/>
          <w:sz w:val="24"/>
          <w:szCs w:val="24"/>
        </w:rPr>
        <w:t>Позитивная социализация</w:t>
      </w:r>
      <w:r w:rsidRPr="00F8633C">
        <w:rPr>
          <w:rFonts w:ascii="Times New Roman" w:hAnsi="Times New Roman" w:cs="Times New Roman"/>
        </w:rPr>
        <w:t xml:space="preserve">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F8633C">
        <w:rPr>
          <w:rFonts w:ascii="Times New Roman" w:hAnsi="Times New Roman" w:cs="Times New Roman"/>
        </w:rPr>
        <w:t>со</w:t>
      </w:r>
      <w:proofErr w:type="gramEnd"/>
      <w:r w:rsidRPr="00F8633C">
        <w:rPr>
          <w:rFonts w:ascii="Times New Roman" w:hAnsi="Times New Roman" w:cs="Times New Roman"/>
        </w:rPr>
        <w:t xml:space="preserve"> взрослыми и другими детьми, направленного на создание предпосылок к полноценной деятельно</w:t>
      </w:r>
      <w:r w:rsidRPr="00F8633C">
        <w:rPr>
          <w:rFonts w:ascii="Times New Roman" w:hAnsi="Times New Roman" w:cs="Times New Roman"/>
        </w:rPr>
        <w:softHyphen/>
        <w:t>сти ребенка в изменяющемся мире.</w:t>
      </w:r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F8633C">
        <w:rPr>
          <w:rStyle w:val="21"/>
          <w:sz w:val="24"/>
          <w:szCs w:val="24"/>
        </w:rPr>
        <w:t>Личностно-развивающий и гуманистический характер взаимодействия</w:t>
      </w:r>
      <w:r w:rsidRPr="00F8633C">
        <w:rPr>
          <w:rFonts w:ascii="Times New Roman" w:hAnsi="Times New Roman" w:cs="Times New Roman"/>
        </w:rPr>
        <w:t xml:space="preserve"> взрослых (родителей, законных представителей), педагогических и иных работников ДОУ) и детей</w:t>
      </w:r>
      <w:proofErr w:type="gramEnd"/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F8633C">
        <w:rPr>
          <w:rStyle w:val="21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  <w:r w:rsidRPr="00F8633C">
        <w:rPr>
          <w:rFonts w:ascii="Times New Roman" w:hAnsi="Times New Roman" w:cs="Times New Roman"/>
        </w:rPr>
        <w:t xml:space="preserve"> Этот принцип предполагает активное участие всех субъектов образовательных отношений - как детей, так и взрослых в реализации программы.</w:t>
      </w:r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F8633C">
        <w:rPr>
          <w:rStyle w:val="21"/>
          <w:sz w:val="24"/>
          <w:szCs w:val="24"/>
        </w:rPr>
        <w:t>Сотрудничество ДОУ с семьей.</w:t>
      </w:r>
      <w:r w:rsidRPr="00F8633C">
        <w:rPr>
          <w:rFonts w:ascii="Times New Roman" w:hAnsi="Times New Roman" w:cs="Times New Roman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работе.</w:t>
      </w:r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F8633C">
        <w:rPr>
          <w:rStyle w:val="21"/>
          <w:sz w:val="24"/>
          <w:szCs w:val="24"/>
        </w:rPr>
        <w:t>Сетевое взаимодействие с организациями</w:t>
      </w:r>
      <w:r w:rsidRPr="00F8633C">
        <w:rPr>
          <w:rFonts w:ascii="Times New Roman" w:hAnsi="Times New Roman" w:cs="Times New Roman"/>
        </w:rPr>
        <w:t xml:space="preserve"> социализации, образования, охраны здоровья и дру</w:t>
      </w:r>
      <w:r w:rsidRPr="00F8633C">
        <w:rPr>
          <w:rFonts w:ascii="Times New Roman" w:hAnsi="Times New Roman" w:cs="Times New Roman"/>
        </w:rPr>
        <w:softHyphen/>
        <w:t>гими партнерами, которые могут внести вклад в развитие и образование детей, а также использо</w:t>
      </w:r>
      <w:r w:rsidRPr="00F8633C">
        <w:rPr>
          <w:rFonts w:ascii="Times New Roman" w:hAnsi="Times New Roman" w:cs="Times New Roman"/>
        </w:rPr>
        <w:softHyphen/>
        <w:t>вание ресурсов местного сообщества и вариативных программ дополнительного образования де</w:t>
      </w:r>
      <w:r w:rsidRPr="00F8633C">
        <w:rPr>
          <w:rFonts w:ascii="Times New Roman" w:hAnsi="Times New Roman" w:cs="Times New Roman"/>
        </w:rPr>
        <w:softHyphen/>
        <w:t>тей для обогащения детского развития.</w:t>
      </w:r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F8633C">
        <w:rPr>
          <w:rStyle w:val="21"/>
          <w:sz w:val="24"/>
          <w:szCs w:val="24"/>
        </w:rPr>
        <w:t>Индивидуализация дошкольного образования</w:t>
      </w:r>
      <w:r w:rsidRPr="00F8633C">
        <w:rPr>
          <w:rFonts w:ascii="Times New Roman" w:hAnsi="Times New Roman" w:cs="Times New Roman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</w:t>
      </w:r>
      <w:r w:rsidRPr="00F8633C">
        <w:rPr>
          <w:rFonts w:ascii="Times New Roman" w:hAnsi="Times New Roman" w:cs="Times New Roman"/>
        </w:rPr>
        <w:softHyphen/>
        <w:t>бенка спецификой и скоростью, учитывающей его интересы, мотивы, способности и возрастно</w:t>
      </w:r>
      <w:r w:rsidR="00C70A2C">
        <w:rPr>
          <w:rFonts w:ascii="Times New Roman" w:hAnsi="Times New Roman" w:cs="Times New Roman"/>
        </w:rPr>
        <w:t>-</w:t>
      </w:r>
      <w:r w:rsidRPr="00F8633C">
        <w:rPr>
          <w:rFonts w:ascii="Times New Roman" w:hAnsi="Times New Roman" w:cs="Times New Roman"/>
        </w:rPr>
        <w:softHyphen/>
        <w:t>психологические особенности.</w:t>
      </w:r>
      <w:proofErr w:type="gramEnd"/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F8633C">
        <w:rPr>
          <w:rStyle w:val="21"/>
          <w:sz w:val="24"/>
          <w:szCs w:val="24"/>
        </w:rPr>
        <w:t>Возрастная адекватность образования</w:t>
      </w:r>
      <w:r w:rsidR="00C70A2C">
        <w:rPr>
          <w:rStyle w:val="21"/>
          <w:sz w:val="24"/>
          <w:szCs w:val="24"/>
        </w:rPr>
        <w:t>.</w:t>
      </w:r>
      <w:r w:rsidRPr="00F8633C">
        <w:rPr>
          <w:rFonts w:ascii="Times New Roman" w:hAnsi="Times New Roman" w:cs="Times New Roman"/>
        </w:rPr>
        <w:t xml:space="preserve"> Этот принцип предполагает подбор педагогом содер</w:t>
      </w:r>
      <w:r w:rsidRPr="00F8633C">
        <w:rPr>
          <w:rFonts w:ascii="Times New Roman" w:hAnsi="Times New Roman" w:cs="Times New Roman"/>
        </w:rPr>
        <w:softHyphen/>
        <w:t>жания и методов дошкольного образования в соответствии с возрастными особенностями детей</w:t>
      </w:r>
    </w:p>
    <w:p w:rsidR="00213263" w:rsidRPr="00F8633C" w:rsidRDefault="00213263" w:rsidP="00443702">
      <w:pPr>
        <w:pStyle w:val="Style11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F8633C">
        <w:rPr>
          <w:rStyle w:val="21"/>
          <w:sz w:val="24"/>
          <w:szCs w:val="24"/>
        </w:rPr>
        <w:t>Развивающее вариативное образование.</w:t>
      </w:r>
      <w:r w:rsidRPr="00F8633C">
        <w:rPr>
          <w:rFonts w:ascii="Times New Roman" w:hAnsi="Times New Roman" w:cs="Times New Roman"/>
        </w:rPr>
        <w:t xml:space="preserve"> Этот принцип предполагает, что образовательное со</w:t>
      </w:r>
      <w:r w:rsidRPr="00F8633C">
        <w:rPr>
          <w:rFonts w:ascii="Times New Roman" w:hAnsi="Times New Roman" w:cs="Times New Roman"/>
        </w:rPr>
        <w:softHyphen/>
        <w:t>держание предлагается ребенку через разные виды деятельности с учетом его актуальных и по</w:t>
      </w:r>
      <w:r w:rsidRPr="00F8633C">
        <w:rPr>
          <w:rFonts w:ascii="Times New Roman" w:hAnsi="Times New Roman" w:cs="Times New Roman"/>
        </w:rPr>
        <w:softHyphen/>
        <w:t>тенциальных возможностей усвоения этого содержания и совершения им тех или иных действий, с учетом его интересов, мотивов и способностей.</w:t>
      </w:r>
    </w:p>
    <w:p w:rsidR="00213263" w:rsidRPr="00F8633C" w:rsidRDefault="00213263" w:rsidP="00213263">
      <w:pPr>
        <w:pStyle w:val="Style11"/>
        <w:spacing w:line="276" w:lineRule="auto"/>
        <w:ind w:left="1106" w:firstLine="0"/>
        <w:rPr>
          <w:rFonts w:ascii="Times New Roman" w:hAnsi="Times New Roman" w:cs="Times New Roman"/>
        </w:rPr>
      </w:pPr>
      <w:r w:rsidRPr="00F8633C">
        <w:rPr>
          <w:rFonts w:ascii="Times New Roman" w:hAnsi="Times New Roman" w:cs="Times New Roman"/>
        </w:rPr>
        <w:t>Полнота содержания и интеграция отдельных образовательных областей.</w:t>
      </w:r>
    </w:p>
    <w:p w:rsidR="00213263" w:rsidRPr="00F8633C" w:rsidRDefault="00213263" w:rsidP="00213263">
      <w:pPr>
        <w:pStyle w:val="Style11"/>
        <w:spacing w:line="276" w:lineRule="auto"/>
        <w:ind w:left="1106" w:firstLine="0"/>
        <w:rPr>
          <w:rFonts w:ascii="Times New Roman" w:hAnsi="Times New Roman" w:cs="Times New Roman"/>
        </w:rPr>
      </w:pPr>
      <w:r w:rsidRPr="00F8633C">
        <w:rPr>
          <w:rFonts w:ascii="Times New Roman" w:hAnsi="Times New Roman" w:cs="Times New Roman"/>
        </w:rPr>
        <w:t>Инвариантность ценностей и целей при вариативности средств реализации и достижения целей Программы.</w:t>
      </w:r>
    </w:p>
    <w:p w:rsidR="00213263" w:rsidRPr="00F8633C" w:rsidRDefault="00213263" w:rsidP="00213263">
      <w:pPr>
        <w:pStyle w:val="Style11"/>
        <w:spacing w:line="276" w:lineRule="auto"/>
        <w:ind w:left="746" w:firstLine="0"/>
        <w:rPr>
          <w:rStyle w:val="s4"/>
          <w:rFonts w:ascii="Times New Roman" w:hAnsi="Times New Roman"/>
          <w:i/>
        </w:rPr>
      </w:pPr>
    </w:p>
    <w:p w:rsidR="00213263" w:rsidRPr="00F8633C" w:rsidRDefault="00213263" w:rsidP="00213263">
      <w:pPr>
        <w:pStyle w:val="p15"/>
        <w:spacing w:before="0" w:beforeAutospacing="0" w:after="0" w:afterAutospacing="0" w:line="276" w:lineRule="auto"/>
        <w:ind w:firstLine="708"/>
        <w:jc w:val="both"/>
        <w:rPr>
          <w:rStyle w:val="s4"/>
          <w:b/>
          <w:color w:val="FF0000"/>
        </w:rPr>
      </w:pPr>
      <w:r w:rsidRPr="00F8633C">
        <w:rPr>
          <w:rStyle w:val="s4"/>
          <w:b/>
        </w:rPr>
        <w:t xml:space="preserve">Подходы </w:t>
      </w:r>
      <w:proofErr w:type="gramStart"/>
      <w:r w:rsidRPr="00F8633C">
        <w:rPr>
          <w:rStyle w:val="s4"/>
          <w:b/>
        </w:rPr>
        <w:t>к</w:t>
      </w:r>
      <w:proofErr w:type="gramEnd"/>
      <w:r w:rsidRPr="00F8633C">
        <w:rPr>
          <w:rStyle w:val="s4"/>
          <w:b/>
        </w:rPr>
        <w:t xml:space="preserve">  рабочей образовательной программы:</w:t>
      </w:r>
    </w:p>
    <w:p w:rsidR="00213263" w:rsidRPr="00F8633C" w:rsidRDefault="00213263" w:rsidP="00443702">
      <w:pPr>
        <w:pStyle w:val="p15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s4"/>
        </w:rPr>
      </w:pPr>
      <w:r w:rsidRPr="00F8633C">
        <w:rPr>
          <w:rStyle w:val="s4"/>
          <w:i/>
        </w:rPr>
        <w:lastRenderedPageBreak/>
        <w:t>Личностно ориентированный подход</w:t>
      </w:r>
      <w:r w:rsidRPr="00F8633C">
        <w:rPr>
          <w:rStyle w:val="s4"/>
          <w:b/>
        </w:rPr>
        <w:t xml:space="preserve"> – </w:t>
      </w:r>
      <w:r w:rsidRPr="00F8633C">
        <w:rPr>
          <w:rStyle w:val="s4"/>
        </w:rPr>
        <w:t xml:space="preserve">создание условий для саморазвития задатков и творческого </w:t>
      </w:r>
      <w:proofErr w:type="spellStart"/>
      <w:r w:rsidRPr="00F8633C">
        <w:rPr>
          <w:rStyle w:val="s4"/>
        </w:rPr>
        <w:t>потенциалаличности</w:t>
      </w:r>
      <w:proofErr w:type="spellEnd"/>
      <w:r w:rsidRPr="00F8633C">
        <w:rPr>
          <w:rStyle w:val="s4"/>
        </w:rPr>
        <w:t>.</w:t>
      </w:r>
    </w:p>
    <w:p w:rsidR="00213263" w:rsidRPr="00F8633C" w:rsidRDefault="00213263" w:rsidP="00443702">
      <w:pPr>
        <w:pStyle w:val="p15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s4"/>
        </w:rPr>
      </w:pPr>
      <w:r w:rsidRPr="00F8633C">
        <w:rPr>
          <w:rStyle w:val="s4"/>
          <w:i/>
        </w:rPr>
        <w:t>Индивидуальный подход</w:t>
      </w:r>
      <w:r w:rsidRPr="00F8633C">
        <w:rPr>
          <w:rStyle w:val="s4"/>
        </w:rPr>
        <w:t xml:space="preserve"> – учет индивидуальных особенностей каждого ребенка.</w:t>
      </w:r>
    </w:p>
    <w:p w:rsidR="00213263" w:rsidRPr="00F8633C" w:rsidRDefault="00213263" w:rsidP="00443702">
      <w:pPr>
        <w:pStyle w:val="p15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s4"/>
        </w:rPr>
      </w:pPr>
      <w:r w:rsidRPr="00F8633C">
        <w:rPr>
          <w:rStyle w:val="s4"/>
          <w:i/>
        </w:rPr>
        <w:t>Системный подход</w:t>
      </w:r>
      <w:r w:rsidRPr="00F8633C">
        <w:rPr>
          <w:rStyle w:val="s4"/>
        </w:rPr>
        <w:t>–совокупность взаимосвязанных компонентов: цели образования, субъекты педагогического процесса: педагог и воспитанники, методы, формы, средства педагогического процесса.</w:t>
      </w:r>
    </w:p>
    <w:p w:rsidR="00213263" w:rsidRPr="00F8633C" w:rsidRDefault="00213263" w:rsidP="00443702">
      <w:pPr>
        <w:pStyle w:val="p15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s4"/>
        </w:rPr>
      </w:pPr>
      <w:r w:rsidRPr="00F8633C">
        <w:rPr>
          <w:rStyle w:val="s4"/>
          <w:i/>
        </w:rPr>
        <w:t>Аксиологический (ценностный) подход</w:t>
      </w:r>
      <w:r w:rsidRPr="00F8633C">
        <w:rPr>
          <w:rStyle w:val="s4"/>
        </w:rPr>
        <w:t xml:space="preserve"> – организация воспитания на основе определенных ценностей, которые, с одной стороны, становятся целью и результатом воспитания, а с другой  - его средством.</w:t>
      </w:r>
    </w:p>
    <w:p w:rsidR="00213263" w:rsidRPr="00F8633C" w:rsidRDefault="00213263" w:rsidP="00443702">
      <w:pPr>
        <w:pStyle w:val="p15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s4"/>
        </w:rPr>
      </w:pPr>
      <w:proofErr w:type="spellStart"/>
      <w:r w:rsidRPr="00F8633C">
        <w:rPr>
          <w:rStyle w:val="s4"/>
          <w:i/>
        </w:rPr>
        <w:t>Деятельностный</w:t>
      </w:r>
      <w:proofErr w:type="spellEnd"/>
      <w:r w:rsidRPr="00F8633C">
        <w:rPr>
          <w:rStyle w:val="s4"/>
          <w:i/>
        </w:rPr>
        <w:t xml:space="preserve"> подход</w:t>
      </w:r>
      <w:r w:rsidRPr="00F8633C">
        <w:rPr>
          <w:rStyle w:val="s4"/>
        </w:rPr>
        <w:t xml:space="preserve"> – выбор и организация деятельности ребенка с позиции субъекта познания труда и общения (активность самого).</w:t>
      </w:r>
    </w:p>
    <w:p w:rsidR="00213263" w:rsidRPr="00F8633C" w:rsidRDefault="00213263" w:rsidP="00443702">
      <w:pPr>
        <w:pStyle w:val="p15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s4"/>
        </w:rPr>
      </w:pPr>
      <w:r w:rsidRPr="00F8633C">
        <w:rPr>
          <w:rStyle w:val="s4"/>
          <w:i/>
        </w:rPr>
        <w:t>Культурологический подход</w:t>
      </w:r>
      <w:r w:rsidRPr="00F8633C">
        <w:rPr>
          <w:rStyle w:val="s4"/>
        </w:rPr>
        <w:t xml:space="preserve"> – методологическое основание процесса воспитания, предусматривающие опору в обучении и воспитании  на национальные традиции народа, его культуру, национальные и этнические особенности.</w:t>
      </w:r>
    </w:p>
    <w:p w:rsidR="00213263" w:rsidRPr="00F8633C" w:rsidRDefault="00213263" w:rsidP="00443702">
      <w:pPr>
        <w:pStyle w:val="Style11"/>
        <w:numPr>
          <w:ilvl w:val="0"/>
          <w:numId w:val="19"/>
        </w:numPr>
        <w:spacing w:line="276" w:lineRule="auto"/>
        <w:rPr>
          <w:rStyle w:val="s4"/>
          <w:rFonts w:ascii="Times New Roman" w:hAnsi="Times New Roman"/>
        </w:rPr>
      </w:pPr>
      <w:proofErr w:type="spellStart"/>
      <w:r w:rsidRPr="00F8633C">
        <w:rPr>
          <w:rStyle w:val="s4"/>
          <w:rFonts w:ascii="Times New Roman" w:hAnsi="Times New Roman"/>
          <w:i/>
        </w:rPr>
        <w:t>Компетентностный</w:t>
      </w:r>
      <w:proofErr w:type="spellEnd"/>
      <w:r w:rsidRPr="00F8633C">
        <w:rPr>
          <w:rStyle w:val="s4"/>
          <w:rFonts w:ascii="Times New Roman" w:hAnsi="Times New Roman"/>
          <w:i/>
        </w:rPr>
        <w:t xml:space="preserve"> подход</w:t>
      </w:r>
      <w:r w:rsidRPr="00F8633C">
        <w:rPr>
          <w:rStyle w:val="s4"/>
          <w:rFonts w:ascii="Times New Roman" w:hAnsi="Times New Roman"/>
        </w:rPr>
        <w:t xml:space="preserve"> –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определенных социальных ролей.</w:t>
      </w:r>
    </w:p>
    <w:p w:rsidR="00213263" w:rsidRPr="00F8633C" w:rsidRDefault="00213263" w:rsidP="00213263">
      <w:pPr>
        <w:pStyle w:val="Style11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13263" w:rsidRPr="00F8633C" w:rsidRDefault="00213263" w:rsidP="00213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 xml:space="preserve">1.1.3 Значимые, для разработки и реализации рабочей программы, характеристики </w:t>
      </w:r>
    </w:p>
    <w:p w:rsidR="00213263" w:rsidRPr="00F8633C" w:rsidRDefault="00213263" w:rsidP="00213263">
      <w:pPr>
        <w:pStyle w:val="Style11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A2821" w:rsidRPr="00F8633C" w:rsidRDefault="00213263" w:rsidP="002132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 xml:space="preserve">Характеристика воспитанников: возрастные особенности  </w:t>
      </w:r>
      <w:r w:rsidR="002A2821" w:rsidRPr="00F8633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и строить своё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- зал стрижки, а зал ожидания выступает в качестве периферии игрового пространства). Действия детей в играх становятся разнообразными.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</w:t>
      </w:r>
      <w:r w:rsidRPr="00F8633C">
        <w:rPr>
          <w:rFonts w:ascii="Times New Roman" w:hAnsi="Times New Roman" w:cs="Times New Roman"/>
          <w:sz w:val="24"/>
          <w:szCs w:val="24"/>
        </w:rPr>
        <w:lastRenderedPageBreak/>
        <w:t>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изображённого человека.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обобщённым способом обследования образца. Дети способны выделять основные части 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её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ребёнок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ребёнок подбирает необходимый материал, для того чтобы воплотить образ).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 представления о смене времён года, дня и ночи, об увеличении и уменьшении объектов в результате различных воздействий, представления о развитии и т.д.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Кроме того, продолжают совершенствоваться обобщения, что является основой словесно логического мышления. В дошкольном возрасте у детей ещё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 старшие дошкольники при группировке объектов могут учитывать два признака: цвет и форму (материал) и т.д.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к произвольному вниманию.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её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2A2821" w:rsidRPr="00F8633C" w:rsidRDefault="002A2821" w:rsidP="002132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2F3879" w:rsidRPr="00F8633C" w:rsidRDefault="002F3879" w:rsidP="00213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50" w:rsidRPr="00F8633C" w:rsidRDefault="00A6272C" w:rsidP="0021326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33C">
        <w:rPr>
          <w:rStyle w:val="submenu-table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Основные достижения возраста связаны:</w:t>
      </w:r>
    </w:p>
    <w:p w:rsidR="002A2D50" w:rsidRPr="00F8633C" w:rsidRDefault="006A5B12" w:rsidP="0066158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распределением ролей в игровой деятельности;</w:t>
      </w:r>
    </w:p>
    <w:p w:rsidR="002A2D50" w:rsidRPr="00F8633C" w:rsidRDefault="002A2821" w:rsidP="0066158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структури</w:t>
      </w:r>
      <w:r w:rsidR="006A5B12"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рован</w:t>
      </w: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A5B12"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ем игрового пространства</w:t>
      </w:r>
      <w:r w:rsidR="00A6272C"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6272C" w:rsidRPr="00F863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A2D50" w:rsidRPr="00F8633C" w:rsidRDefault="00A6272C" w:rsidP="0066158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с развити</w:t>
      </w: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ем изобразительной деятельности</w:t>
      </w:r>
      <w:r w:rsidR="002A2821"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отлича</w:t>
      </w:r>
      <w:r w:rsidR="006A5B12"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ющейся высокой продуктивностью</w:t>
      </w: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F863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A2D50" w:rsidRPr="00F8633C" w:rsidRDefault="002A2821" w:rsidP="0066158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применением в конструировании обобщенного способа обследования образца</w:t>
      </w:r>
      <w:r w:rsidR="00A6272C"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A2D50" w:rsidRPr="00F8633C" w:rsidRDefault="002A2821" w:rsidP="0066158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усвоением обобщенных способов изображения предметов одинаковой формы</w:t>
      </w:r>
      <w:r w:rsidR="00A6272C"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6272C" w:rsidRPr="00F863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A2821" w:rsidRPr="00F8633C" w:rsidRDefault="002A2821" w:rsidP="0066158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развитием мышления сопровождаются освоением мыслительных средств</w:t>
      </w:r>
      <w:r w:rsidR="005400A1"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A2D50" w:rsidRPr="00F8633C" w:rsidRDefault="002A2821" w:rsidP="0066158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развиваются умение обобщать, причинное мышление, воображение, произвольное внимание</w:t>
      </w:r>
      <w:r w:rsidR="005400A1" w:rsidRPr="00F8633C">
        <w:rPr>
          <w:rFonts w:ascii="Times New Roman" w:hAnsi="Times New Roman" w:cs="Times New Roman"/>
          <w:sz w:val="24"/>
          <w:szCs w:val="24"/>
          <w:shd w:val="clear" w:color="auto" w:fill="FFFFFF"/>
        </w:rPr>
        <w:t>, речь, образ Я.</w:t>
      </w:r>
      <w:r w:rsidR="00A6272C" w:rsidRPr="00F863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6272C" w:rsidRPr="00F8633C" w:rsidRDefault="00A6272C" w:rsidP="0021326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D7502" w:rsidRPr="00F8633C" w:rsidRDefault="007D7502" w:rsidP="007D75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7D7502">
      <w:pPr>
        <w:pStyle w:val="body"/>
        <w:spacing w:before="0" w:beforeAutospacing="0" w:after="0" w:afterAutospacing="0" w:line="276" w:lineRule="auto"/>
        <w:jc w:val="both"/>
        <w:rPr>
          <w:b/>
        </w:rPr>
      </w:pPr>
      <w:r w:rsidRPr="00F8633C">
        <w:rPr>
          <w:b/>
        </w:rPr>
        <w:t xml:space="preserve">1.2 Планируемые результаты освоения воспитанниками </w:t>
      </w:r>
      <w:r w:rsidRPr="00F8633C">
        <w:rPr>
          <w:rStyle w:val="s4"/>
          <w:b/>
        </w:rPr>
        <w:t>основной образовательной программы дошкольного образования</w:t>
      </w:r>
    </w:p>
    <w:p w:rsidR="007D7502" w:rsidRPr="00F8633C" w:rsidRDefault="007D7502" w:rsidP="007D750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502" w:rsidRPr="00F8633C" w:rsidRDefault="007D7502" w:rsidP="007D750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7D7502" w:rsidRPr="00F8633C" w:rsidRDefault="007D7502" w:rsidP="007D7502">
      <w:pPr>
        <w:tabs>
          <w:tab w:val="left" w:pos="12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:rsidR="007D7502" w:rsidRPr="00F8633C" w:rsidRDefault="007D7502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7D7502" w:rsidRPr="00F8633C" w:rsidRDefault="007D7502" w:rsidP="007D7502">
      <w:pPr>
        <w:tabs>
          <w:tab w:val="left" w:pos="12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7D7502" w:rsidRPr="00F8633C" w:rsidRDefault="007D7502" w:rsidP="007D7502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D7502" w:rsidRPr="00F8633C" w:rsidRDefault="007D7502" w:rsidP="007D7502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2) оптимизации работы с группой детей. </w:t>
      </w:r>
    </w:p>
    <w:p w:rsidR="007D7502" w:rsidRPr="00F8633C" w:rsidRDefault="007D7502" w:rsidP="007D7502">
      <w:pPr>
        <w:tabs>
          <w:tab w:val="left" w:pos="12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187FC7" w:rsidRPr="00F8633C" w:rsidRDefault="00187FC7" w:rsidP="00011902">
      <w:pPr>
        <w:tabs>
          <w:tab w:val="left" w:pos="282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7E3F" w:rsidRPr="00F8633C" w:rsidRDefault="009C7E3F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02" w:rsidRPr="00F8633C" w:rsidRDefault="007D7502" w:rsidP="00CE0DA4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3D1F" w:rsidRPr="00F8633C" w:rsidRDefault="00116859" w:rsidP="007D7502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833D1F" w:rsidRPr="00F8633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33D1F" w:rsidRPr="00F8633C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  <w:r w:rsidRPr="00F8633C">
        <w:rPr>
          <w:rFonts w:ascii="Times New Roman" w:hAnsi="Times New Roman" w:cs="Times New Roman"/>
          <w:b/>
          <w:sz w:val="24"/>
          <w:szCs w:val="24"/>
        </w:rPr>
        <w:tab/>
      </w:r>
    </w:p>
    <w:p w:rsidR="00833D1F" w:rsidRPr="00F8633C" w:rsidRDefault="00833D1F" w:rsidP="007D75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2.1. Образовательная деятельность в соответствии с направлениями развития ребенка (в пяти образовательных областях)</w:t>
      </w:r>
    </w:p>
    <w:p w:rsidR="00833D1F" w:rsidRPr="00F8633C" w:rsidRDefault="00833D1F" w:rsidP="007D7502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833D1F" w:rsidRPr="00F8633C" w:rsidRDefault="00833D1F" w:rsidP="00443702">
      <w:pPr>
        <w:numPr>
          <w:ilvl w:val="0"/>
          <w:numId w:val="7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833D1F" w:rsidRPr="00F8633C" w:rsidRDefault="00833D1F" w:rsidP="00443702">
      <w:pPr>
        <w:numPr>
          <w:ilvl w:val="0"/>
          <w:numId w:val="7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833D1F" w:rsidRPr="00F8633C" w:rsidRDefault="00833D1F" w:rsidP="00443702">
      <w:pPr>
        <w:numPr>
          <w:ilvl w:val="0"/>
          <w:numId w:val="7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hAnsi="Times New Roman" w:cs="Times New Roman"/>
          <w:color w:val="000000"/>
          <w:sz w:val="24"/>
          <w:szCs w:val="24"/>
        </w:rPr>
        <w:t>речевое развитие;</w:t>
      </w:r>
    </w:p>
    <w:p w:rsidR="00833D1F" w:rsidRPr="00F8633C" w:rsidRDefault="00833D1F" w:rsidP="00443702">
      <w:pPr>
        <w:numPr>
          <w:ilvl w:val="0"/>
          <w:numId w:val="7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33C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833D1F" w:rsidRPr="00F8633C" w:rsidRDefault="00833D1F" w:rsidP="00443702">
      <w:pPr>
        <w:numPr>
          <w:ilvl w:val="0"/>
          <w:numId w:val="7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833D1F" w:rsidRPr="00F8633C" w:rsidRDefault="00833D1F" w:rsidP="007D7502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1F" w:rsidRPr="00F8633C" w:rsidRDefault="00833D1F" w:rsidP="0066158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color w:val="000000"/>
          <w:sz w:val="24"/>
          <w:szCs w:val="24"/>
        </w:rPr>
        <w:t>2.1.1. Социально-коммуникативное развитие</w:t>
      </w:r>
    </w:p>
    <w:p w:rsidR="00833D1F" w:rsidRPr="00F8633C" w:rsidRDefault="00833D1F" w:rsidP="007D750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</w:t>
      </w:r>
    </w:p>
    <w:p w:rsidR="00833D1F" w:rsidRPr="00F8633C" w:rsidRDefault="00833D1F" w:rsidP="007D750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833D1F" w:rsidRPr="00F8633C" w:rsidRDefault="00833D1F" w:rsidP="007D7502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</w:t>
      </w:r>
    </w:p>
    <w:p w:rsidR="00833D1F" w:rsidRPr="00F8633C" w:rsidRDefault="00833D1F" w:rsidP="007D7502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окружающим. </w:t>
      </w:r>
    </w:p>
    <w:p w:rsidR="00833D1F" w:rsidRPr="00F8633C" w:rsidRDefault="00833D1F" w:rsidP="007D7502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заботиться о младших, помогать им, защищать тех, кто слабее. Формировать такие качества, как сочувствие, отзывчивость. </w:t>
      </w:r>
    </w:p>
    <w:p w:rsidR="00833D1F" w:rsidRPr="00F8633C" w:rsidRDefault="00833D1F" w:rsidP="007D7502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Воспитывать скромность, умение проявлять заботу об окружающих, с благодарностью относиться к помощи и знакам внимания. </w:t>
      </w:r>
    </w:p>
    <w:p w:rsidR="00833D1F" w:rsidRPr="00F8633C" w:rsidRDefault="00833D1F" w:rsidP="007D7502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833D1F" w:rsidRPr="00F8633C" w:rsidRDefault="00833D1F" w:rsidP="007D7502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правилах поведения в общественных местах; об обязанностях в группе детского сада, дома.  </w:t>
      </w:r>
    </w:p>
    <w:p w:rsidR="00833D1F" w:rsidRPr="00F8633C" w:rsidRDefault="00833D1F" w:rsidP="007D7502">
      <w:pPr>
        <w:tabs>
          <w:tab w:val="left" w:pos="1740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и др.). Показать значение родного языка в формировании основ нравственности.</w:t>
      </w:r>
    </w:p>
    <w:p w:rsidR="0035693D" w:rsidRDefault="0035693D" w:rsidP="007D75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lastRenderedPageBreak/>
        <w:t>Ребенок в семье и сообществе</w:t>
      </w:r>
    </w:p>
    <w:p w:rsidR="00833D1F" w:rsidRPr="00F8633C" w:rsidRDefault="00833D1F" w:rsidP="007D7502">
      <w:pPr>
        <w:tabs>
          <w:tab w:val="left" w:pos="18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F8633C">
        <w:rPr>
          <w:rFonts w:ascii="Times New Roman" w:hAnsi="Times New Roman" w:cs="Times New Roman"/>
          <w:sz w:val="24"/>
          <w:szCs w:val="24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</w:t>
      </w:r>
    </w:p>
    <w:p w:rsidR="00833D1F" w:rsidRPr="00F8633C" w:rsidRDefault="00833D1F" w:rsidP="007D7502">
      <w:pPr>
        <w:tabs>
          <w:tab w:val="left" w:pos="18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833D1F" w:rsidRPr="00F8633C" w:rsidRDefault="00833D1F" w:rsidP="007D7502">
      <w:pPr>
        <w:tabs>
          <w:tab w:val="left" w:pos="18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Семья.</w:t>
      </w:r>
      <w:r w:rsidRPr="00F8633C">
        <w:rPr>
          <w:rFonts w:ascii="Times New Roman" w:hAnsi="Times New Roman" w:cs="Times New Roman"/>
          <w:sz w:val="24"/>
          <w:szCs w:val="24"/>
        </w:rPr>
        <w:t xml:space="preserve"> Углублять представления ребенка о семье и ее истории. Учить создавать простейшее </w:t>
      </w:r>
      <w:r w:rsidR="00C70A2C" w:rsidRPr="00F8633C">
        <w:rPr>
          <w:rFonts w:ascii="Times New Roman" w:hAnsi="Times New Roman" w:cs="Times New Roman"/>
          <w:sz w:val="24"/>
          <w:szCs w:val="24"/>
        </w:rPr>
        <w:t>генеалогическое</w:t>
      </w:r>
      <w:r w:rsidRPr="00F8633C">
        <w:rPr>
          <w:rFonts w:ascii="Times New Roman" w:hAnsi="Times New Roman" w:cs="Times New Roman"/>
          <w:sz w:val="24"/>
          <w:szCs w:val="24"/>
        </w:rPr>
        <w:t xml:space="preserve"> древо с опорой на историю семьи. </w:t>
      </w:r>
    </w:p>
    <w:p w:rsidR="00833D1F" w:rsidRPr="00F8633C" w:rsidRDefault="00833D1F" w:rsidP="007D7502">
      <w:pPr>
        <w:tabs>
          <w:tab w:val="left" w:pos="18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</w:t>
      </w:r>
    </w:p>
    <w:p w:rsidR="00833D1F" w:rsidRPr="00F8633C" w:rsidRDefault="00833D1F" w:rsidP="007D7502">
      <w:pPr>
        <w:tabs>
          <w:tab w:val="left" w:pos="18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F8633C">
        <w:rPr>
          <w:rFonts w:ascii="Times New Roman" w:hAnsi="Times New Roman" w:cs="Times New Roman"/>
          <w:sz w:val="24"/>
          <w:szCs w:val="24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</w:t>
      </w:r>
    </w:p>
    <w:p w:rsidR="00833D1F" w:rsidRPr="00F8633C" w:rsidRDefault="00833D1F" w:rsidP="007D7502">
      <w:pPr>
        <w:tabs>
          <w:tab w:val="left" w:pos="18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 </w:t>
      </w:r>
    </w:p>
    <w:p w:rsidR="00833D1F" w:rsidRPr="00F8633C" w:rsidRDefault="00833D1F" w:rsidP="007D7502">
      <w:pPr>
        <w:tabs>
          <w:tab w:val="left" w:pos="18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</w:t>
      </w:r>
    </w:p>
    <w:p w:rsidR="00833D1F" w:rsidRPr="00F8633C" w:rsidRDefault="00833D1F" w:rsidP="007D7502">
      <w:pPr>
        <w:tabs>
          <w:tab w:val="left" w:pos="1890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833D1F" w:rsidRPr="00F8633C" w:rsidRDefault="00833D1F" w:rsidP="00E07E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 </w:t>
      </w:r>
    </w:p>
    <w:p w:rsidR="00C23FEB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Закреплять умение замечать и самостоятельно устранять непорядок в своем внешнем виде.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F8633C">
        <w:rPr>
          <w:rFonts w:ascii="Times New Roman" w:hAnsi="Times New Roman" w:cs="Times New Roman"/>
          <w:sz w:val="24"/>
          <w:szCs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 Воспитывать умение самостоятельно и своевременно готовить материалы и пособия к занятию, учить </w:t>
      </w:r>
      <w:r w:rsidR="00C70A2C" w:rsidRPr="00F8633C">
        <w:rPr>
          <w:rFonts w:ascii="Times New Roman" w:hAnsi="Times New Roman" w:cs="Times New Roman"/>
          <w:sz w:val="24"/>
          <w:szCs w:val="24"/>
        </w:rPr>
        <w:t>самостоятельно,</w:t>
      </w:r>
      <w:r w:rsidRPr="00F8633C">
        <w:rPr>
          <w:rFonts w:ascii="Times New Roman" w:hAnsi="Times New Roman" w:cs="Times New Roman"/>
          <w:sz w:val="24"/>
          <w:szCs w:val="24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Общественно-полезный труд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Воспитывать у детей положительное отношение к труду, желание выполнять посильные трудовые поручения. Разъяснять детям значимость их труда.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оценивать результат своей работы (с помощью взрослого).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учить детей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помогать взрослым поддерживать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порядок в группе: протирать игрушки, строительный материал и т. п.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Формировать умение наводить порядок на участке детского сада (подметать и очищать дорожки от мусора, зимой - от снега, поливать песок в песочнице и пр.).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Приучать </w:t>
      </w:r>
      <w:r w:rsidR="00C23FEB" w:rsidRPr="00F8633C">
        <w:rPr>
          <w:rFonts w:ascii="Times New Roman" w:hAnsi="Times New Roman" w:cs="Times New Roman"/>
          <w:sz w:val="24"/>
          <w:szCs w:val="24"/>
        </w:rPr>
        <w:t>добросовестно,</w:t>
      </w:r>
      <w:r w:rsidRPr="00F8633C">
        <w:rPr>
          <w:rFonts w:ascii="Times New Roman" w:hAnsi="Times New Roman" w:cs="Times New Roman"/>
          <w:sz w:val="24"/>
          <w:szCs w:val="24"/>
        </w:rPr>
        <w:t xml:space="preserve"> выполнять обязанности дежурных по столовой: сервировать стол, приводить его в порядок после еды.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Труд в природе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</w:t>
      </w:r>
    </w:p>
    <w:p w:rsidR="00833D1F" w:rsidRPr="00F8633C" w:rsidRDefault="00833D1F" w:rsidP="007D7502">
      <w:pPr>
        <w:tabs>
          <w:tab w:val="left" w:pos="1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Привлекать детей к помощи взрослым и посильному труду в природе: осенью - к уборке овощей на огороде, сбору семян, пересаживанию цветущих растений из грунта в уголок природы; зимой -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весной - к посеву семян овощей, цветов, высадке рассады; летом - к рыхлению почвы, поливке грядок и клумб. </w:t>
      </w:r>
    </w:p>
    <w:p w:rsidR="00833D1F" w:rsidRPr="00F8633C" w:rsidRDefault="00833D1F" w:rsidP="007D7502">
      <w:pPr>
        <w:tabs>
          <w:tab w:val="left" w:pos="1320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Уважение к труду взрослых</w:t>
      </w:r>
      <w:r w:rsidRPr="00F8633C">
        <w:rPr>
          <w:rFonts w:ascii="Times New Roman" w:hAnsi="Times New Roman" w:cs="Times New Roman"/>
          <w:sz w:val="24"/>
          <w:szCs w:val="24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833D1F" w:rsidRPr="00F8633C" w:rsidRDefault="00833D1F" w:rsidP="007D7502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</w:t>
      </w:r>
      <w:r w:rsidRPr="00F8633C">
        <w:rPr>
          <w:rFonts w:ascii="Times New Roman" w:hAnsi="Times New Roman" w:cs="Times New Roman"/>
          <w:sz w:val="24"/>
          <w:szCs w:val="24"/>
        </w:rPr>
        <w:t>. Формировать основы экологической культуры и безопасного поведения в природе.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>Знакомить с явлениями неживой природы (гроза, гром, молния, радуга), с правилами поведения при грозе.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Безопасность на дорогах</w:t>
      </w:r>
      <w:r w:rsidRPr="00F8633C">
        <w:rPr>
          <w:rFonts w:ascii="Times New Roman" w:hAnsi="Times New Roman" w:cs="Times New Roman"/>
          <w:sz w:val="24"/>
          <w:szCs w:val="24"/>
        </w:rPr>
        <w:t>. Уточнять знания детей об элементах дороги (проезжая часть, пешеходный переход, тротуар), о движении транс порта, о работе светофора.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Знакомить с названиями ближайших к детскому саду улиц и улиц, на которых живут дети. 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Знакомить с правилами дорожного движения, правилами передвижения пешеходов и велосипедистов. 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знакомить с дорожными знаками: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Закреплять основы безопасности жизнедеятельности человека. 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- МЧС. Закреплять знания о том, что в случае необходимости взрослые звонят по телефонам «</w:t>
      </w:r>
      <w:r w:rsidR="00C70A2C">
        <w:rPr>
          <w:rFonts w:ascii="Times New Roman" w:hAnsi="Times New Roman" w:cs="Times New Roman"/>
          <w:sz w:val="24"/>
          <w:szCs w:val="24"/>
        </w:rPr>
        <w:t>1</w:t>
      </w:r>
      <w:r w:rsidRPr="00F8633C">
        <w:rPr>
          <w:rFonts w:ascii="Times New Roman" w:hAnsi="Times New Roman" w:cs="Times New Roman"/>
          <w:sz w:val="24"/>
          <w:szCs w:val="24"/>
        </w:rPr>
        <w:t>01», «</w:t>
      </w:r>
      <w:r w:rsidR="00C70A2C">
        <w:rPr>
          <w:rFonts w:ascii="Times New Roman" w:hAnsi="Times New Roman" w:cs="Times New Roman"/>
          <w:sz w:val="24"/>
          <w:szCs w:val="24"/>
        </w:rPr>
        <w:t>1</w:t>
      </w:r>
      <w:r w:rsidRPr="00F8633C">
        <w:rPr>
          <w:rFonts w:ascii="Times New Roman" w:hAnsi="Times New Roman" w:cs="Times New Roman"/>
          <w:sz w:val="24"/>
          <w:szCs w:val="24"/>
        </w:rPr>
        <w:t>02», «</w:t>
      </w:r>
      <w:r w:rsidR="00C70A2C">
        <w:rPr>
          <w:rFonts w:ascii="Times New Roman" w:hAnsi="Times New Roman" w:cs="Times New Roman"/>
          <w:sz w:val="24"/>
          <w:szCs w:val="24"/>
        </w:rPr>
        <w:t>1</w:t>
      </w:r>
      <w:r w:rsidRPr="00F8633C">
        <w:rPr>
          <w:rFonts w:ascii="Times New Roman" w:hAnsi="Times New Roman" w:cs="Times New Roman"/>
          <w:sz w:val="24"/>
          <w:szCs w:val="24"/>
        </w:rPr>
        <w:t xml:space="preserve">03». 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Формировать умение обращаться за помощью к взрослым.</w:t>
      </w:r>
    </w:p>
    <w:p w:rsidR="00833D1F" w:rsidRPr="00F8633C" w:rsidRDefault="00833D1F" w:rsidP="007D7502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Учить называть свое имя, фамилию, возраст, домашний адрес, телефон.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В части, формируемой участниками образовательных отношений, реализуется: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Парциальная программа «Основы безопасности детей дошкольного возраста» (Н.Н. Авдеева, О.Л. Князева, Р.Б.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>) - предполагает решение важнейшей социально-педагогической задачи воспитания у ребёнка навыков адекватного поведения в различных неожиданных ситуациях.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проекта государственного стандарта дошкольного образования. Содержит комплекс материалов, обеспечивающих стимулирование в дошкольном возрасте самостоятельности и ответственности.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833D1F" w:rsidRPr="00F8633C" w:rsidRDefault="00833D1F" w:rsidP="007D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 сформировать у ребёнка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</w:t>
      </w:r>
    </w:p>
    <w:p w:rsidR="00833D1F" w:rsidRPr="00F8633C" w:rsidRDefault="00833D1F" w:rsidP="007D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 способствовать становлению основ экологической культуры;</w:t>
      </w:r>
    </w:p>
    <w:p w:rsidR="00833D1F" w:rsidRPr="00F8633C" w:rsidRDefault="00833D1F" w:rsidP="007D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 приобщать к здоровому образу жизни.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Задачи:</w:t>
      </w:r>
    </w:p>
    <w:p w:rsidR="00833D1F" w:rsidRPr="00F8633C" w:rsidRDefault="00833D1F" w:rsidP="007D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>• Дать детям достаточно ясное представление об опасностях и вредных факторах, чрезвычайных ситуациях, подстерегающих сегодня ребёнка.</w:t>
      </w:r>
    </w:p>
    <w:p w:rsidR="00833D1F" w:rsidRPr="00F8633C" w:rsidRDefault="00833D1F" w:rsidP="007D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 Научить детей правильно оценивать опасность и избегать её, используя сюжеты и действия героев художественной литературы.</w:t>
      </w:r>
    </w:p>
    <w:p w:rsidR="00833D1F" w:rsidRPr="00F8633C" w:rsidRDefault="00833D1F" w:rsidP="007D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 Помочь детям в игровой форме развить навыки по защите жизни и здоровья.</w:t>
      </w:r>
    </w:p>
    <w:p w:rsidR="007D7502" w:rsidRPr="00F8633C" w:rsidRDefault="007D7502" w:rsidP="007D7502">
      <w:pPr>
        <w:spacing w:after="0"/>
        <w:ind w:left="-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Style w:val="a9"/>
          <w:rFonts w:ascii="Times New Roman" w:hAnsi="Times New Roman" w:cs="Times New Roman"/>
          <w:i w:val="0"/>
          <w:sz w:val="24"/>
          <w:szCs w:val="24"/>
        </w:rPr>
        <w:t>Дополнительная   общеразвивающая программа</w:t>
      </w:r>
      <w:r w:rsidRPr="00F8633C"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 </w:t>
      </w:r>
      <w:r w:rsidRPr="00F8633C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«Я – гражданин», направленная на воспитание нравственно - патриотического воспитания, составитель </w:t>
      </w:r>
      <w:proofErr w:type="spellStart"/>
      <w:r w:rsidRPr="00F8633C">
        <w:rPr>
          <w:rStyle w:val="a9"/>
          <w:rFonts w:ascii="Times New Roman" w:hAnsi="Times New Roman" w:cs="Times New Roman"/>
          <w:i w:val="0"/>
          <w:sz w:val="24"/>
          <w:szCs w:val="24"/>
        </w:rPr>
        <w:t>Скударнова</w:t>
      </w:r>
      <w:proofErr w:type="spellEnd"/>
      <w:r w:rsidRPr="00F8633C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О.В.</w:t>
      </w:r>
    </w:p>
    <w:p w:rsidR="00833D1F" w:rsidRPr="00F8633C" w:rsidRDefault="00833D1F" w:rsidP="007D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1F" w:rsidRPr="00F8633C" w:rsidRDefault="00833D1F" w:rsidP="00661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2.1.2. Познавательное развитие</w:t>
      </w:r>
    </w:p>
    <w:p w:rsidR="00833D1F" w:rsidRPr="00F8633C" w:rsidRDefault="00833D1F" w:rsidP="007D7502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   </w:t>
      </w:r>
    </w:p>
    <w:p w:rsidR="00833D1F" w:rsidRPr="00F8633C" w:rsidRDefault="00833D1F" w:rsidP="007D75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  <w:r w:rsidRPr="00F86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определять большую (меньшую) часть множества или их равенство.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считать до 10; последовательно знакомить с образованием каждого числа в пределах от 5 до 10 (на наглядной основе).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</w:r>
      <w:proofErr w:type="gramEnd"/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умение понимать отношения рядом стоящих чисел (5 &lt; 6 на 1, 6 &gt; 5 на 1).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Отсчитывать предметы из большого количества по образцу и заданному числу (в пределах 10).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 Познакомить с цифрами от 0 до 9.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Познакомить с порядковым счетом в пределах 10, учить различать вопросы «Сколько?», «Который?» («Какой?») и правильно отвечать на них.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- всех игрушек поровну - по 5).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Познакомить с количественным составом числа из единиц в пределах 5 на конкретном материале: 5 - это один, еще один, еще один, еще один и еще один.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F8633C">
        <w:rPr>
          <w:rFonts w:ascii="Times New Roman" w:hAnsi="Times New Roman" w:cs="Times New Roman"/>
          <w:sz w:val="24"/>
          <w:szCs w:val="24"/>
        </w:rPr>
        <w:t xml:space="preserve"> Учить устанавливать размерные отношения между 5 - 10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- самая широкая, фиолетовая - немного уже, красная - еще уже, но она шире желтой, а зеленая уже желтой и всех остальных лент» и т. д.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Сравнивать два предмета по величине (длине, ширине, высоте) опосредованно - с помощью третьего (условной меры), равного одному из сравниваемых предметов.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Форма.</w:t>
      </w:r>
      <w:r w:rsidRPr="00F8633C">
        <w:rPr>
          <w:rFonts w:ascii="Times New Roman" w:hAnsi="Times New Roman" w:cs="Times New Roman"/>
          <w:sz w:val="24"/>
          <w:szCs w:val="24"/>
        </w:rPr>
        <w:t xml:space="preserve"> Познакомить детей с овалом на основе сравнения его с кругом и прямоугольником.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- прямоугольные, поднос и блюдо - овальные, тарелки - круглые и т. д.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представления о том, как из одной формы сделать другую.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  <w:r w:rsidRPr="00F863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Совершенствовать умение ориентироваться в окружающем пространстве; понимать смысл пространственных отношений (вверху - внизу, впереди (спереди) - сзади (за), слева - справа, между, рядом с, около); двигаться в заданном направлении, меняя его по сигналу, а также в соответствии со знаками -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«Я стою между Олей и Таней, за Мишей, позади (сзади) Кати, перед Наташей, около Юры»; обозначать в речи взаимное </w:t>
      </w: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расположение предметов: «Справа от куклы сидит заяц, а слева от куклы стоит лошадка, сзади - мишка, а впереди - машина».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Учить ориентироваться на листе бумаги (справа - слева, вверх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внизу, в середине, в углу).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Ориентировка во времени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Дать детям представление о том, что утро, вечер, день и ночь составляют сутки. </w:t>
      </w:r>
    </w:p>
    <w:p w:rsidR="00C23FEB" w:rsidRPr="00F8633C" w:rsidRDefault="00833D1F" w:rsidP="0066158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>Учить на конкретных примерах устанавливать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последовательность различных событий: что было раньше (сначала), что позже (потом), определять, какой день сегодня, какой </w:t>
      </w:r>
    </w:p>
    <w:p w:rsidR="00833D1F" w:rsidRPr="00F8633C" w:rsidRDefault="00833D1F" w:rsidP="00E07E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 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  <w:r w:rsidRPr="00F863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 </w:t>
      </w:r>
      <w:proofErr w:type="gramEnd"/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>, пушистый, шероховатый и т. п.). Совершенствовать глазомер.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F8633C">
        <w:rPr>
          <w:rFonts w:ascii="Times New Roman" w:hAnsi="Times New Roman" w:cs="Times New Roman"/>
          <w:sz w:val="24"/>
          <w:szCs w:val="24"/>
        </w:rPr>
        <w:t>. Создавать условия для реализации детьми проектов трех типов: исследовательских, творческих и нормативных.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Создавать условия для реализации проектной деятельности творческого типа. (Творческие проекты в этом возрасте носят индивидуальный характер.) 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развитию проектной деятельности нормативного типа. (Нормативная проектная деятельность - это проектная деятельность, направленная на выработку детьми норм и правил поведения в детском коллективе.) 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Pr="00F8633C">
        <w:rPr>
          <w:rFonts w:ascii="Times New Roman" w:hAnsi="Times New Roman" w:cs="Times New Roman"/>
          <w:sz w:val="24"/>
          <w:szCs w:val="24"/>
        </w:rPr>
        <w:t>. Организовывать дидактические игры, объединяя детей в подгруппы по 2–4 человека; учить выполнять правила игры.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Развивать в играх память, внимание, воображение, мышление, речь, сенсорные способности детей.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), определять изменения в расположении предметов (впереди, сзади, направо, налево, под, над, посередине, сбоку). </w:t>
      </w:r>
      <w:proofErr w:type="gramEnd"/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желание действовать с разнообразными дидактическими играми и игрушками (народными, электронными, компьютерными и др.). 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Побуждать детей к самостоятельности в игре, вызывая у них эмоционально-положительный отклик на игровое действие. 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D1F" w:rsidRPr="00F8633C" w:rsidRDefault="00833D1F" w:rsidP="007D75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обогащать представления детей о мире предметов. Объяснять назначение незнакомых предметов.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Объяснять, 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</w:t>
      </w:r>
    </w:p>
    <w:p w:rsidR="00833D1F" w:rsidRPr="00F8633C" w:rsidRDefault="00833D1F" w:rsidP="007D7502">
      <w:pPr>
        <w:tabs>
          <w:tab w:val="left" w:pos="12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 </w:t>
      </w:r>
      <w:proofErr w:type="gramEnd"/>
    </w:p>
    <w:p w:rsidR="00833D1F" w:rsidRPr="00F8633C" w:rsidRDefault="00833D1F" w:rsidP="007D7502">
      <w:pPr>
        <w:tabs>
          <w:tab w:val="left" w:pos="1275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833D1F" w:rsidRPr="00F8633C" w:rsidRDefault="00833D1F" w:rsidP="007D7502">
      <w:pPr>
        <w:tabs>
          <w:tab w:val="left" w:pos="1275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профессиях.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  <w:proofErr w:type="gramEnd"/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знакомить с деньгами, их функциями (средство для оплаты труда, расчетов при покупках), бюджетом и возможностями семьи.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 </w:t>
      </w:r>
      <w:proofErr w:type="gramEnd"/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Прививать чувство благодарности к человеку за его труд.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том, что Российская Федерация (Россия) - огромная, многонациональная страна. Рассказывать детям 82 о том, что Москва - главный город, столица нашей Родины. Познакомить с флагом и гербом России, мелодией гимна. </w:t>
      </w:r>
    </w:p>
    <w:p w:rsidR="00833D1F" w:rsidRPr="00F8633C" w:rsidRDefault="00833D1F" w:rsidP="007D7502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833D1F" w:rsidRPr="00F8633C" w:rsidRDefault="00833D1F" w:rsidP="007D7502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 Учить наблюдать, развивать любознательность.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Продолжать знакомить с комнатными растениями.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ухаживать за растениями. Рассказать о способах вегетативного размножения растений.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Расширять представления о домашних животных, их повадках, зависимости от человека.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Учить детей ухаживать за обитателями уголка природы.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Дать детям представления о пресмыкающихся (ящерица, черепаха и др.) и насекомых (пчела, комар, муха и др.).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чередовании времен года, частей суток и их некоторых характеристиках.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Знакомить детей с многообразием родной природы; с растениями и животными различных климатических зон.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Показать, как человек в своей жизни использует воду, песок, глину, камни.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Использовать в процессе ознакомления с природой произведения художественной литературы, музыки, народные приметы.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том, что человек - часть природы и что он должен беречь, охранять и защищать ее.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укреплять свое здоровье в процессе общения с природой.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устанавливать причинно-следственные связи между природными явлениями (сезон - растительность - труд людей).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Рассказывать о значении солнца и воздуха в жизни человека, животных и растений.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 xml:space="preserve">Сезонные наблюдения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Осень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Закреплять представления о том, как похолодание и сокращение продолжительности дня изменяют жизнь растений, животных и человека.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Зима.</w:t>
      </w:r>
      <w:r w:rsidRPr="00F8633C">
        <w:rPr>
          <w:rFonts w:ascii="Times New Roman" w:hAnsi="Times New Roman" w:cs="Times New Roman"/>
          <w:sz w:val="24"/>
          <w:szCs w:val="24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Весна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Лето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</w:r>
    </w:p>
    <w:p w:rsidR="00833D1F" w:rsidRPr="00F8633C" w:rsidRDefault="00833D1F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>Дать представления о съедобных и несъедобных грибах (съедобные - маслята, опята, лисички и т. п.; несъедобные - мухомор, ложный опенок).</w:t>
      </w:r>
      <w:proofErr w:type="gramEnd"/>
    </w:p>
    <w:p w:rsidR="007D7502" w:rsidRPr="00F8633C" w:rsidRDefault="007D7502" w:rsidP="007D750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586" w:rsidRPr="00F8633C" w:rsidRDefault="00661586" w:rsidP="0066158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был вчера, какой будет завтра.</w:t>
      </w:r>
    </w:p>
    <w:p w:rsidR="00661586" w:rsidRPr="00F8633C" w:rsidRDefault="00661586" w:rsidP="006615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В части, формируемой участниками образовательных отношений, реализуется:</w:t>
      </w:r>
    </w:p>
    <w:p w:rsidR="00661586" w:rsidRPr="00F8633C" w:rsidRDefault="00661586" w:rsidP="00661586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sz w:val="24"/>
          <w:szCs w:val="24"/>
        </w:rPr>
        <w:t>Парциальная программа</w:t>
      </w:r>
      <w:r w:rsidRPr="00F8633C">
        <w:rPr>
          <w:rFonts w:ascii="Times New Roman" w:hAnsi="Times New Roman" w:cs="Times New Roman"/>
          <w:sz w:val="24"/>
          <w:szCs w:val="24"/>
        </w:rPr>
        <w:t xml:space="preserve"> «Математические ступеньки» (Е.В. Колесниковой)</w:t>
      </w:r>
      <w:r w:rsidRPr="00F863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1586" w:rsidRPr="00F8633C" w:rsidRDefault="00661586" w:rsidP="00661586">
      <w:pPr>
        <w:pStyle w:val="a7"/>
        <w:spacing w:line="276" w:lineRule="auto"/>
        <w:ind w:firstLine="450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ru-RU"/>
        </w:rPr>
      </w:pPr>
      <w:r w:rsidRPr="00F8633C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lang w:val="ru-RU"/>
        </w:rPr>
        <w:t>Цель программы</w:t>
      </w:r>
      <w:r w:rsidRPr="00F8633C">
        <w:rPr>
          <w:rStyle w:val="apple-converted-space"/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ru-RU"/>
        </w:rPr>
        <w:t>:</w:t>
      </w:r>
    </w:p>
    <w:p w:rsidR="00661586" w:rsidRPr="00F8633C" w:rsidRDefault="00661586" w:rsidP="00661586">
      <w:pPr>
        <w:pStyle w:val="a7"/>
        <w:spacing w:line="276" w:lineRule="auto"/>
        <w:ind w:firstLine="45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формирование элементарных математических представлений у детей дошкольного возраста, привить интерес к математике, развить математические способности ребёнка;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развитие познавательного интереса, логического мышления, внимания, памяти;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приобретение детьми дошкольного возраста знаний о множестве, числе, величине, форме, пространстве и времени, как основы математического развития.</w:t>
      </w:r>
    </w:p>
    <w:p w:rsidR="00661586" w:rsidRPr="00F8633C" w:rsidRDefault="00661586" w:rsidP="00661586">
      <w:pPr>
        <w:pStyle w:val="a7"/>
        <w:spacing w:line="276" w:lineRule="auto"/>
        <w:ind w:firstLine="45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lastRenderedPageBreak/>
        <w:t>Задачи:</w:t>
      </w:r>
    </w:p>
    <w:p w:rsidR="00661586" w:rsidRPr="00F8633C" w:rsidRDefault="00661586" w:rsidP="00661586">
      <w:pPr>
        <w:pStyle w:val="a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Формирование навыков и умений в счёте, вычислениях, измерениях, моделировании.</w:t>
      </w:r>
    </w:p>
    <w:p w:rsidR="00661586" w:rsidRPr="00F8633C" w:rsidRDefault="00661586" w:rsidP="00661586">
      <w:pPr>
        <w:pStyle w:val="a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Умение проявлять волевые усилия в процессе решения математических задач,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воспитание аккуратности и самостоятельности.</w:t>
      </w:r>
    </w:p>
    <w:p w:rsidR="00661586" w:rsidRPr="00F8633C" w:rsidRDefault="00661586" w:rsidP="00661586">
      <w:pPr>
        <w:pStyle w:val="a7"/>
        <w:spacing w:line="276" w:lineRule="auto"/>
        <w:ind w:firstLine="567"/>
        <w:jc w:val="both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Эти задачи решаются комплексно, на каждой образовательной деятельности. Вся образовательная деятельность проводятся в занимательной игровой форме, что не утомляет маленького ребёнка и способствует лучшему запоминанию математических категорий. Много внимания уделяется самостоятельной работе детей и активизации их словарного запаса. Программный материал даётся в определённой системе, учитывающей возрастные особенности детей и дидактический принцип развивающего обучения.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</w:p>
    <w:p w:rsidR="00661586" w:rsidRPr="00F8633C" w:rsidRDefault="00661586" w:rsidP="00661586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F8633C">
        <w:rPr>
          <w:rFonts w:ascii="Times New Roman" w:hAnsi="Times New Roman"/>
          <w:sz w:val="24"/>
          <w:szCs w:val="24"/>
          <w:lang w:val="ru-RU"/>
        </w:rPr>
        <w:t xml:space="preserve">Программа имеет учебно-методический комплект: </w:t>
      </w:r>
      <w:r w:rsidRPr="00F8633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  <w:t>учебно-методические пособия</w:t>
      </w:r>
      <w:r w:rsidRPr="00F8633C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для педагога,</w:t>
      </w:r>
      <w:r w:rsidRPr="00F8633C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F8633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  <w:t>рабочие тетради</w:t>
      </w:r>
      <w:r w:rsidRPr="00F8633C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для каждого возраста, </w:t>
      </w:r>
      <w:r w:rsidRPr="00F8633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  <w:t>демонстрационный материал</w:t>
      </w:r>
      <w:r w:rsidRPr="00F8633C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F8633C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для детей 5-6 лет. </w:t>
      </w:r>
    </w:p>
    <w:p w:rsidR="00833D1F" w:rsidRPr="00F8633C" w:rsidRDefault="00833D1F" w:rsidP="00661586">
      <w:pPr>
        <w:rPr>
          <w:rFonts w:ascii="Times New Roman" w:hAnsi="Times New Roman" w:cs="Times New Roman"/>
          <w:sz w:val="24"/>
          <w:szCs w:val="24"/>
        </w:rPr>
      </w:pPr>
    </w:p>
    <w:p w:rsidR="00833D1F" w:rsidRPr="00F8633C" w:rsidRDefault="00833D1F" w:rsidP="00E07E46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2.1.3.  Речевое развитие</w:t>
      </w:r>
    </w:p>
    <w:p w:rsidR="00833D1F" w:rsidRPr="00F8633C" w:rsidRDefault="00833D1F" w:rsidP="007D7502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 xml:space="preserve">            Развитие  речи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Развивающая речевая среда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миниколлекции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детей решать спорные вопросы и улаживать конфликты с помощью речи: убеждать, доказывать, объяснять.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Формирование словаря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Упражнять в подборе существительных к прилагательному (белый - снег, сахар, мел), слов со сходным значением (шалун - озорник - проказник), с противоположным значением (слабый - сильный, пасмурно - солнечно). </w:t>
      </w:r>
      <w:proofErr w:type="gramEnd"/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>Помогать детям употреблять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в речи слова в точном соответствии со смыслом.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F8633C">
        <w:rPr>
          <w:rFonts w:ascii="Times New Roman" w:hAnsi="Times New Roman" w:cs="Times New Roman"/>
          <w:sz w:val="24"/>
          <w:szCs w:val="24"/>
        </w:rPr>
        <w:t xml:space="preserve"> Закреплять правильное, отчетливое произнесение звуков. Учить различать на слух и отчетливо произносить сходные  по артикуляции и звучанию согласные звуки: с - з, с - ц, ш - ж,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- ц, с - ш, ж - з, л - р.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развивать фонематический слух. Учить определять место звука в слове (начало, середина, конец).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Отрабатывать интонационную выразительность речи.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F8633C">
        <w:rPr>
          <w:rFonts w:ascii="Times New Roman" w:hAnsi="Times New Roman" w:cs="Times New Roman"/>
          <w:sz w:val="24"/>
          <w:szCs w:val="24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- зеленое брюшко).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Упражнять в образовании однокоренных слов (медведь - медведица - медвежонок - медвежья), в том числе глаголов с приставками (забежал - выбежал - перебежал). </w:t>
      </w:r>
      <w:proofErr w:type="gramEnd"/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; глаголы в повелительном наклонении; прилагательные и наречия в сравнительной степени; несклоняемые существительные.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Учить составлять по образцу простые и сложные предложения.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Совершенствовать умение пользоваться прямой и косвенной речью.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Связная речь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Развивать умение поддерживать беседу.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монологическую форму речи.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связно, последовательно и выразительно пересказывать небольшие сказки, рассказы.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833D1F" w:rsidRPr="00F8633C" w:rsidRDefault="00833D1F" w:rsidP="007D7502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D1F" w:rsidRPr="00F8633C" w:rsidRDefault="00833D1F" w:rsidP="007D7502">
      <w:pPr>
        <w:tabs>
          <w:tab w:val="left" w:pos="2655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эмоционального отношения к литературным произведениям.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Помогать детям понять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скрытые мотивы поведения героев произведения. </w:t>
      </w:r>
    </w:p>
    <w:p w:rsidR="00286BB2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833D1F" w:rsidRPr="00F8633C" w:rsidRDefault="00833D1F" w:rsidP="007D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Помогать выразительно, с естественными интонациями читать стихи, участвовать в чтении текста по ролям, в инсценировках. 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833D1F" w:rsidRPr="00F8633C" w:rsidRDefault="00833D1F" w:rsidP="007D7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D1F" w:rsidRPr="00F8633C" w:rsidRDefault="00833D1F" w:rsidP="007D7502">
      <w:pPr>
        <w:tabs>
          <w:tab w:val="left" w:pos="153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2.1.4. Художественно-эстетическое развитие</w:t>
      </w:r>
    </w:p>
    <w:p w:rsidR="00833D1F" w:rsidRPr="00F8633C" w:rsidRDefault="00833D1F" w:rsidP="007D7502">
      <w:pPr>
        <w:tabs>
          <w:tab w:val="left" w:pos="1530"/>
        </w:tabs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833D1F" w:rsidRPr="00F8633C" w:rsidRDefault="00833D1F" w:rsidP="007D7502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Продолжать формировать интерес к музыке, живописи, литературе, народному искусству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833D1F" w:rsidRPr="00F8633C" w:rsidRDefault="00833D1F" w:rsidP="007D7502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</w:r>
    </w:p>
    <w:p w:rsidR="00833D1F" w:rsidRPr="00F8633C" w:rsidRDefault="00833D1F" w:rsidP="007D7502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Рачев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833D1F" w:rsidRPr="00F8633C" w:rsidRDefault="00833D1F" w:rsidP="007D7502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знакомить с архитектурой.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Подводить дошкольников к пониманию зависимости конструкции здания от его назначения: жилой дом, театр, храм и т. д. </w:t>
      </w:r>
    </w:p>
    <w:p w:rsidR="00833D1F" w:rsidRPr="00F8633C" w:rsidRDefault="00833D1F" w:rsidP="007D7502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наблюдательность, учить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рассматривать здания, замечать их характерные особенности, разнообразие пропорций, конструкций, украшающих деталей. </w:t>
      </w:r>
    </w:p>
    <w:p w:rsidR="00833D1F" w:rsidRPr="00F8633C" w:rsidRDefault="00833D1F" w:rsidP="007D7502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833D1F" w:rsidRPr="00F8633C" w:rsidRDefault="00833D1F" w:rsidP="007D7502">
      <w:pPr>
        <w:tabs>
          <w:tab w:val="left" w:pos="26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Познакомить с понятиями «народное искусство», «виды и жанры н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родного искусства». Расширять представления детей о народном искусстве, фольклоре, музыке и художественных промыслах. </w:t>
      </w:r>
    </w:p>
    <w:p w:rsidR="00833D1F" w:rsidRPr="00F8633C" w:rsidRDefault="00833D1F" w:rsidP="007D7502">
      <w:pPr>
        <w:tabs>
          <w:tab w:val="left" w:pos="2685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833D1F" w:rsidRPr="00F8633C" w:rsidRDefault="00833D1F" w:rsidP="007D7502">
      <w:pPr>
        <w:tabs>
          <w:tab w:val="left" w:pos="204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Изобразительная деятельность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способность наблюдать явления природы, замечать их динамику, форму и цвет медленно плывущих облаков.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чувство формы, цвета, пропорций.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-Майдан, Гжель), расширять представления о народных игрушках (матрешки - городецкая,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; бирюльки).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Предметное рисование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</w:t>
      </w: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лежать, менять положение: живые существа могут двигаться, менять позы, дерево в ветреный день - наклоняться и т. д.). Учить передавать движения фигур.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Способствовать овладению композиционными умениями: учить ра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п.). </w:t>
      </w:r>
      <w:proofErr w:type="gramEnd"/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Сюжетное рисование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Декоративное рисование</w:t>
      </w:r>
      <w:r w:rsidRPr="00F863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Познакомить с росписью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-Майдана. Включать городецкую и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полхов-майданскую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Учить составлять узоры по мотивам городецкой,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, гжельской росписи: знакомить с характерными элементами (бутоны, цветы, листья, травка, усики, завитки, оживки). </w:t>
      </w:r>
      <w:proofErr w:type="gramEnd"/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Учить создавать узоры на листах в форме народного изделия (поднос, солонка, чашка, розетка и др.).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C70A2C" w:rsidRPr="00F8633C">
        <w:rPr>
          <w:rFonts w:ascii="Times New Roman" w:hAnsi="Times New Roman" w:cs="Times New Roman"/>
          <w:sz w:val="24"/>
          <w:szCs w:val="24"/>
        </w:rPr>
        <w:t>ритмично,</w:t>
      </w:r>
      <w:r w:rsidRPr="00F8633C">
        <w:rPr>
          <w:rFonts w:ascii="Times New Roman" w:hAnsi="Times New Roman" w:cs="Times New Roman"/>
          <w:sz w:val="24"/>
          <w:szCs w:val="24"/>
        </w:rPr>
        <w:t xml:space="preserve"> располагать узор. Предлагать расписывать бумажные силуэты и объемные фигуры.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Лепка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Продолжать знакомить детей с особенностями лепки из глины, пластилина и пластической массы.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Закреплять навыки аккуратной лепки.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Закреплять навык тщательно мыть руки по окончании лепки.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Декоративная лепка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Учить лепить птиц, животных, людей по типу народных игрушек (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дымковской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и углубленным рельефом, использовать стеку.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Pr="00F8633C">
        <w:rPr>
          <w:rFonts w:ascii="Times New Roman" w:hAnsi="Times New Roman" w:cs="Times New Roman"/>
          <w:sz w:val="24"/>
          <w:szCs w:val="24"/>
        </w:rPr>
        <w:t xml:space="preserve">.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</w:t>
      </w: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др.). С целью создания выразительного образа учить приему обрывания.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аккуратное и бережное отношение к материалам.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Прикладное творчество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</w:t>
      </w:r>
    </w:p>
    <w:p w:rsidR="00833D1F" w:rsidRPr="00F8633C" w:rsidRDefault="00833D1F" w:rsidP="007D7502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833D1F" w:rsidRPr="00F8633C" w:rsidRDefault="00833D1F" w:rsidP="007D7502">
      <w:pPr>
        <w:tabs>
          <w:tab w:val="left" w:pos="2565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833D1F" w:rsidRPr="00F8633C" w:rsidRDefault="00833D1F" w:rsidP="007D7502">
      <w:pPr>
        <w:tabs>
          <w:tab w:val="left" w:pos="720"/>
          <w:tab w:val="left" w:pos="1335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ab/>
      </w:r>
      <w:r w:rsidRPr="00F8633C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833D1F" w:rsidRPr="00F8633C" w:rsidRDefault="00833D1F" w:rsidP="007D7502">
      <w:pPr>
        <w:tabs>
          <w:tab w:val="left" w:pos="19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</w:t>
      </w:r>
    </w:p>
    <w:p w:rsidR="00833D1F" w:rsidRPr="00F8633C" w:rsidRDefault="00833D1F" w:rsidP="007D7502">
      <w:pPr>
        <w:tabs>
          <w:tab w:val="left" w:pos="19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выделять основные части и характерные детали конструкций. </w:t>
      </w:r>
    </w:p>
    <w:p w:rsidR="00833D1F" w:rsidRPr="00F8633C" w:rsidRDefault="00833D1F" w:rsidP="007D7502">
      <w:pPr>
        <w:tabs>
          <w:tab w:val="left" w:pos="19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Поощрять самостоятельность, творчество, инициативу, дружелюбие. </w:t>
      </w:r>
    </w:p>
    <w:p w:rsidR="00833D1F" w:rsidRPr="00F8633C" w:rsidRDefault="00833D1F" w:rsidP="007D7502">
      <w:pPr>
        <w:tabs>
          <w:tab w:val="left" w:pos="19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833D1F" w:rsidRPr="00F8633C" w:rsidRDefault="00833D1F" w:rsidP="007D7502">
      <w:pPr>
        <w:tabs>
          <w:tab w:val="left" w:pos="19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</w:t>
      </w:r>
    </w:p>
    <w:p w:rsidR="00833D1F" w:rsidRPr="00F8633C" w:rsidRDefault="00833D1F" w:rsidP="007D7502">
      <w:pPr>
        <w:tabs>
          <w:tab w:val="left" w:pos="19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833D1F" w:rsidRPr="00F8633C" w:rsidRDefault="00833D1F" w:rsidP="007D7502">
      <w:pPr>
        <w:tabs>
          <w:tab w:val="left" w:pos="19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833D1F" w:rsidRPr="00F8633C" w:rsidRDefault="00833D1F" w:rsidP="007D7502">
      <w:pPr>
        <w:tabs>
          <w:tab w:val="left" w:pos="1935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33D1F" w:rsidRPr="00F8633C" w:rsidRDefault="00833D1F" w:rsidP="007D7502">
      <w:pPr>
        <w:tabs>
          <w:tab w:val="left" w:pos="765"/>
          <w:tab w:val="left" w:pos="15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ab/>
      </w:r>
      <w:r w:rsidRPr="00F8633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и любовь к музыке, музыкальную отзывчивость на нее.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музыкальную культуру на основе знакомства с классической, народной и современной музыкой.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, ритмический, тембровый, динамический слух.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Слушание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Учить различать жанры музыкальных произведений (марш, танец, песня).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Пение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Содействовать проявлению самостоятельности и творческому исполнению песен разного характера.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песенный музыкальный вкус.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Песенное творчество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Учить импровизировать мелодию на заданный текст.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Развивать чувство ритма, умение передавать через движения характер музыки, ее эмоционально-образное содержание.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Познакомить с русским хороводом, пляской, а также с танцами других народов.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  <w:proofErr w:type="gramEnd"/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Музыкально-игровое и танцевальное творчество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C70A2C" w:rsidRPr="00F8633C">
        <w:rPr>
          <w:rFonts w:ascii="Times New Roman" w:hAnsi="Times New Roman" w:cs="Times New Roman"/>
          <w:sz w:val="24"/>
          <w:szCs w:val="24"/>
        </w:rPr>
        <w:t>самостоятельно,</w:t>
      </w:r>
      <w:r w:rsidRPr="00F8633C">
        <w:rPr>
          <w:rFonts w:ascii="Times New Roman" w:hAnsi="Times New Roman" w:cs="Times New Roman"/>
          <w:sz w:val="24"/>
          <w:szCs w:val="24"/>
        </w:rPr>
        <w:t xml:space="preserve"> придумывать движения, отражающие содержание песни.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Побуждать к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содержания песен, хороводов.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lastRenderedPageBreak/>
        <w:t>Игра на детских музыкальных инструментах</w:t>
      </w:r>
      <w:r w:rsidRPr="00F8633C">
        <w:rPr>
          <w:rFonts w:ascii="Times New Roman" w:hAnsi="Times New Roman" w:cs="Times New Roman"/>
          <w:sz w:val="24"/>
          <w:szCs w:val="24"/>
        </w:rPr>
        <w:t xml:space="preserve">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833D1F" w:rsidRPr="00F8633C" w:rsidRDefault="00833D1F" w:rsidP="007D7502">
      <w:pPr>
        <w:tabs>
          <w:tab w:val="left" w:pos="23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7D7502" w:rsidRPr="00F8633C" w:rsidRDefault="007D7502" w:rsidP="007D7502">
      <w:pPr>
        <w:pStyle w:val="a4"/>
        <w:spacing w:after="0"/>
        <w:ind w:left="0" w:firstLine="567"/>
        <w:jc w:val="both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F8633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 xml:space="preserve">В части формируемой участниками образовательных отношений реализуется: </w:t>
      </w:r>
    </w:p>
    <w:p w:rsidR="007D7502" w:rsidRPr="00F8633C" w:rsidRDefault="007D7502" w:rsidP="00443702">
      <w:pPr>
        <w:pStyle w:val="a4"/>
        <w:numPr>
          <w:ilvl w:val="0"/>
          <w:numId w:val="23"/>
        </w:numPr>
        <w:spacing w:after="0"/>
        <w:jc w:val="both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F8633C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Парциальная программа художественного  воспитания, обучения и развития детей  2-7  лет «Цветные  ладошки» (Лыковой  И.А.) </w:t>
      </w:r>
    </w:p>
    <w:p w:rsidR="007D7502" w:rsidRPr="00F8633C" w:rsidRDefault="007D7502" w:rsidP="007D7502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F8633C">
        <w:rPr>
          <w:rStyle w:val="a3"/>
          <w:b w:val="0"/>
        </w:rPr>
        <w:t>Цель программы</w:t>
      </w:r>
      <w:r w:rsidRPr="00F8633C">
        <w:rPr>
          <w:b/>
        </w:rPr>
        <w:t>:</w:t>
      </w:r>
    </w:p>
    <w:p w:rsidR="007D7502" w:rsidRPr="00F8633C" w:rsidRDefault="007D7502" w:rsidP="007D7502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F8633C">
        <w:t>формирование у детей раннего и дошкольного воз</w:t>
      </w:r>
      <w:r w:rsidRPr="00F8633C">
        <w:softHyphen/>
        <w:t>раста эстетического отношения и ху</w:t>
      </w:r>
      <w:r w:rsidRPr="00F8633C">
        <w:softHyphen/>
        <w:t>дожественно-творческих способнос</w:t>
      </w:r>
      <w:r w:rsidRPr="00F8633C">
        <w:softHyphen/>
        <w:t>тей в изобразительной деятельности.</w:t>
      </w:r>
    </w:p>
    <w:p w:rsidR="007D7502" w:rsidRPr="00F8633C" w:rsidRDefault="007D7502" w:rsidP="007D7502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F8633C">
        <w:rPr>
          <w:rStyle w:val="a3"/>
          <w:b w:val="0"/>
        </w:rPr>
        <w:t>Задачи:</w:t>
      </w:r>
    </w:p>
    <w:p w:rsidR="007D7502" w:rsidRPr="00F8633C" w:rsidRDefault="007D7502" w:rsidP="00443702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F8633C">
        <w:t>Развитие эстетического восприятия художественных образов (в произве</w:t>
      </w:r>
      <w:r w:rsidRPr="00F8633C">
        <w:softHyphen/>
        <w:t>дениях искусства) и предметов (явле</w:t>
      </w:r>
      <w:r w:rsidRPr="00F8633C">
        <w:softHyphen/>
        <w:t>ний) окружающего мира как эстети</w:t>
      </w:r>
      <w:r w:rsidRPr="00F8633C">
        <w:softHyphen/>
        <w:t>ческих объектов.</w:t>
      </w:r>
    </w:p>
    <w:p w:rsidR="007D7502" w:rsidRPr="00F8633C" w:rsidRDefault="007D7502" w:rsidP="00443702">
      <w:pPr>
        <w:pStyle w:val="a5"/>
        <w:numPr>
          <w:ilvl w:val="0"/>
          <w:numId w:val="20"/>
        </w:numPr>
        <w:spacing w:line="276" w:lineRule="auto"/>
        <w:jc w:val="both"/>
      </w:pPr>
      <w:r w:rsidRPr="00F8633C">
        <w:t>Создание условий для свободного экспериментирования с художествен</w:t>
      </w:r>
      <w:r w:rsidRPr="00F8633C">
        <w:softHyphen/>
        <w:t>ными материалами и инструментами.</w:t>
      </w:r>
    </w:p>
    <w:p w:rsidR="007D7502" w:rsidRPr="00F8633C" w:rsidRDefault="007D7502" w:rsidP="00443702">
      <w:pPr>
        <w:pStyle w:val="a5"/>
        <w:numPr>
          <w:ilvl w:val="0"/>
          <w:numId w:val="20"/>
        </w:numPr>
        <w:spacing w:line="276" w:lineRule="auto"/>
        <w:jc w:val="both"/>
      </w:pPr>
      <w:r w:rsidRPr="00F8633C">
        <w:t>Ознакомление с универсальным «язы</w:t>
      </w:r>
      <w:r w:rsidRPr="00F8633C">
        <w:softHyphen/>
        <w:t>ком» искусства - средствами художе</w:t>
      </w:r>
      <w:r w:rsidRPr="00F8633C">
        <w:softHyphen/>
        <w:t>ственно-образной выразительности.</w:t>
      </w:r>
    </w:p>
    <w:p w:rsidR="007D7502" w:rsidRPr="00F8633C" w:rsidRDefault="007D7502" w:rsidP="00443702">
      <w:pPr>
        <w:pStyle w:val="a5"/>
        <w:numPr>
          <w:ilvl w:val="0"/>
          <w:numId w:val="20"/>
        </w:numPr>
        <w:spacing w:line="276" w:lineRule="auto"/>
        <w:jc w:val="both"/>
      </w:pPr>
      <w:r w:rsidRPr="00F8633C">
        <w:t>Амплификация (обогащение) индиви</w:t>
      </w:r>
      <w:r w:rsidRPr="00F8633C">
        <w:softHyphen/>
        <w:t>дуального художественно-эстетичес</w:t>
      </w:r>
      <w:r w:rsidRPr="00F8633C">
        <w:softHyphen/>
        <w:t>кого опыта (эстетической апперцеп</w:t>
      </w:r>
      <w:r w:rsidRPr="00F8633C">
        <w:softHyphen/>
        <w:t xml:space="preserve">ции): «осмысленное чтение» - </w:t>
      </w:r>
      <w:proofErr w:type="spellStart"/>
      <w:r w:rsidRPr="00F8633C">
        <w:t>распредмечивание</w:t>
      </w:r>
      <w:proofErr w:type="spellEnd"/>
      <w:r w:rsidRPr="00F8633C">
        <w:t xml:space="preserve"> и </w:t>
      </w:r>
      <w:proofErr w:type="spellStart"/>
      <w:r w:rsidRPr="00F8633C">
        <w:t>опредмечивание</w:t>
      </w:r>
      <w:proofErr w:type="spellEnd"/>
      <w:r w:rsidRPr="00F8633C">
        <w:t xml:space="preserve"> </w:t>
      </w:r>
      <w:proofErr w:type="gramStart"/>
      <w:r w:rsidRPr="00F8633C">
        <w:t>-х</w:t>
      </w:r>
      <w:proofErr w:type="gramEnd"/>
      <w:r w:rsidRPr="00F8633C">
        <w:t>удожественно-эстетических объек</w:t>
      </w:r>
      <w:r w:rsidRPr="00F8633C">
        <w:softHyphen/>
        <w:t xml:space="preserve">тов с помощью воображения и </w:t>
      </w:r>
      <w:proofErr w:type="spellStart"/>
      <w:r w:rsidRPr="00F8633C">
        <w:t>эмпатии</w:t>
      </w:r>
      <w:proofErr w:type="spellEnd"/>
      <w:r w:rsidRPr="00F8633C">
        <w:t xml:space="preserve"> (носителем и выразителем эстети</w:t>
      </w:r>
      <w:r w:rsidRPr="00F8633C">
        <w:softHyphen/>
        <w:t>ческого выступает цельный художест</w:t>
      </w:r>
      <w:r w:rsidRPr="00F8633C">
        <w:softHyphen/>
        <w:t>венный образ как универсальная ка</w:t>
      </w:r>
      <w:r w:rsidRPr="00F8633C">
        <w:softHyphen/>
        <w:t>тегория); интерпретация художест</w:t>
      </w:r>
      <w:r w:rsidRPr="00F8633C">
        <w:softHyphen/>
        <w:t>венного образа и содержания, заклю</w:t>
      </w:r>
      <w:r w:rsidRPr="00F8633C">
        <w:softHyphen/>
        <w:t>чённого в художественную форму.</w:t>
      </w:r>
    </w:p>
    <w:p w:rsidR="007D7502" w:rsidRPr="00F8633C" w:rsidRDefault="007D7502" w:rsidP="00443702">
      <w:pPr>
        <w:pStyle w:val="a5"/>
        <w:numPr>
          <w:ilvl w:val="0"/>
          <w:numId w:val="20"/>
        </w:numPr>
        <w:spacing w:line="276" w:lineRule="auto"/>
        <w:jc w:val="both"/>
      </w:pPr>
      <w:r w:rsidRPr="00F8633C">
        <w:t>Развитие художественно-творческих способностей в продуктивных видах детской деятельности.</w:t>
      </w:r>
    </w:p>
    <w:p w:rsidR="007D7502" w:rsidRPr="00F8633C" w:rsidRDefault="007D7502" w:rsidP="00443702">
      <w:pPr>
        <w:pStyle w:val="a5"/>
        <w:numPr>
          <w:ilvl w:val="0"/>
          <w:numId w:val="20"/>
        </w:numPr>
        <w:spacing w:line="276" w:lineRule="auto"/>
        <w:jc w:val="both"/>
      </w:pPr>
      <w:r w:rsidRPr="00F8633C">
        <w:t>Воспитание художественного вкуса и чувства гармонии.</w:t>
      </w:r>
    </w:p>
    <w:p w:rsidR="007D7502" w:rsidRPr="00F8633C" w:rsidRDefault="007D7502" w:rsidP="00443702">
      <w:pPr>
        <w:pStyle w:val="a5"/>
        <w:numPr>
          <w:ilvl w:val="0"/>
          <w:numId w:val="20"/>
        </w:numPr>
        <w:spacing w:line="276" w:lineRule="auto"/>
        <w:jc w:val="both"/>
      </w:pPr>
      <w:r w:rsidRPr="00F8633C">
        <w:t>Создание условий для многоаспект</w:t>
      </w:r>
      <w:r w:rsidRPr="00F8633C">
        <w:softHyphen/>
        <w:t>ной и увлекательной активности де</w:t>
      </w:r>
      <w:r w:rsidRPr="00F8633C">
        <w:softHyphen/>
        <w:t>тей в художественно-эстетическом ос</w:t>
      </w:r>
      <w:r w:rsidRPr="00F8633C">
        <w:softHyphen/>
        <w:t>воении окружающего мира.</w:t>
      </w:r>
    </w:p>
    <w:p w:rsidR="007D7502" w:rsidRPr="00F8633C" w:rsidRDefault="007D7502" w:rsidP="00443702">
      <w:pPr>
        <w:pStyle w:val="a5"/>
        <w:numPr>
          <w:ilvl w:val="0"/>
          <w:numId w:val="20"/>
        </w:numPr>
        <w:spacing w:line="276" w:lineRule="auto"/>
        <w:jc w:val="both"/>
      </w:pPr>
      <w:r w:rsidRPr="00F8633C">
        <w:t>Формирование эстетической картины мира и основных элементов «Я - концепции-творца».</w:t>
      </w:r>
    </w:p>
    <w:p w:rsidR="007D7502" w:rsidRPr="00F8633C" w:rsidRDefault="007D7502" w:rsidP="0044370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Парциальная программа «Ладушки»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>.</w:t>
      </w:r>
    </w:p>
    <w:p w:rsidR="007D7502" w:rsidRPr="00F8633C" w:rsidRDefault="007D7502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Цель программы: введение ребенка в мир музыки с радостью и улыбкой.</w:t>
      </w:r>
    </w:p>
    <w:p w:rsidR="007D7502" w:rsidRPr="00F8633C" w:rsidRDefault="007D7502" w:rsidP="007D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D7502" w:rsidRPr="00F8633C" w:rsidRDefault="007D7502" w:rsidP="00443702">
      <w:pPr>
        <w:pStyle w:val="a4"/>
        <w:numPr>
          <w:ilvl w:val="0"/>
          <w:numId w:val="2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Подготовить детей к восприятию музыкальных образов и представлений.</w:t>
      </w:r>
    </w:p>
    <w:p w:rsidR="007D7502" w:rsidRPr="00F8633C" w:rsidRDefault="007D7502" w:rsidP="00443702">
      <w:pPr>
        <w:pStyle w:val="a4"/>
        <w:numPr>
          <w:ilvl w:val="0"/>
          <w:numId w:val="2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7D7502" w:rsidRPr="00F8633C" w:rsidRDefault="007D7502" w:rsidP="00443702">
      <w:pPr>
        <w:pStyle w:val="a4"/>
        <w:numPr>
          <w:ilvl w:val="0"/>
          <w:numId w:val="2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Приобщить детей к русской народно-традиционной и мировой музыкальной культуре.</w:t>
      </w:r>
    </w:p>
    <w:p w:rsidR="007D7502" w:rsidRPr="00F8633C" w:rsidRDefault="007D7502" w:rsidP="00443702">
      <w:pPr>
        <w:pStyle w:val="a4"/>
        <w:numPr>
          <w:ilvl w:val="0"/>
          <w:numId w:val="2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Подготовить детей к освоению приемов и навыков в различных видах </w:t>
      </w:r>
    </w:p>
    <w:p w:rsidR="007D7502" w:rsidRPr="00F8633C" w:rsidRDefault="007D7502" w:rsidP="007D7502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музыкальной деятельности адекватно детским возможностям.</w:t>
      </w:r>
    </w:p>
    <w:p w:rsidR="007D7502" w:rsidRPr="00F8633C" w:rsidRDefault="007D7502" w:rsidP="00443702">
      <w:pPr>
        <w:pStyle w:val="a4"/>
        <w:numPr>
          <w:ilvl w:val="0"/>
          <w:numId w:val="2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Развивать коммуникативные способности.</w:t>
      </w:r>
    </w:p>
    <w:p w:rsidR="007D7502" w:rsidRPr="00F8633C" w:rsidRDefault="007D7502" w:rsidP="00443702">
      <w:pPr>
        <w:pStyle w:val="a4"/>
        <w:numPr>
          <w:ilvl w:val="0"/>
          <w:numId w:val="2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Научить детей творчески использовать музыкальные впечатления в повседневной жизни.</w:t>
      </w:r>
    </w:p>
    <w:p w:rsidR="007D7502" w:rsidRPr="00F8633C" w:rsidRDefault="007D7502" w:rsidP="00443702">
      <w:pPr>
        <w:pStyle w:val="a4"/>
        <w:numPr>
          <w:ilvl w:val="0"/>
          <w:numId w:val="2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>Познакомить детей с разнообразием музыкальных форм и жанров в привлекательной и доступной форме.</w:t>
      </w:r>
    </w:p>
    <w:p w:rsidR="007D7502" w:rsidRPr="00F8633C" w:rsidRDefault="007D7502" w:rsidP="00443702">
      <w:pPr>
        <w:pStyle w:val="a4"/>
        <w:numPr>
          <w:ilvl w:val="0"/>
          <w:numId w:val="2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Обогатить детей музыкальными знаниями и представлениями в музыкальной игре.</w:t>
      </w:r>
    </w:p>
    <w:p w:rsidR="00833D1F" w:rsidRPr="00F8633C" w:rsidRDefault="007D7502" w:rsidP="00443702">
      <w:pPr>
        <w:pStyle w:val="a4"/>
        <w:numPr>
          <w:ilvl w:val="0"/>
          <w:numId w:val="2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Развивать детское творчество во всех видах музыкальной деятельности.</w:t>
      </w:r>
    </w:p>
    <w:p w:rsidR="007D7502" w:rsidRPr="00F8633C" w:rsidRDefault="007D7502" w:rsidP="007D7502">
      <w:pPr>
        <w:pStyle w:val="a4"/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833D1F" w:rsidRPr="00F8633C" w:rsidRDefault="00833D1F" w:rsidP="007D7502">
      <w:pPr>
        <w:tabs>
          <w:tab w:val="left" w:pos="690"/>
          <w:tab w:val="left" w:pos="183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2.1.5. Физическое развитие</w:t>
      </w:r>
    </w:p>
    <w:p w:rsidR="00833D1F" w:rsidRPr="00F8633C" w:rsidRDefault="00833D1F" w:rsidP="007D75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833D1F" w:rsidRPr="00F8633C" w:rsidRDefault="00833D1F" w:rsidP="007D7502">
      <w:pPr>
        <w:tabs>
          <w:tab w:val="left" w:pos="2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- у меня аллергия», «Мне нужно носить очки»). </w:t>
      </w:r>
    </w:p>
    <w:p w:rsidR="00833D1F" w:rsidRPr="00F8633C" w:rsidRDefault="00833D1F" w:rsidP="007D7502">
      <w:pPr>
        <w:tabs>
          <w:tab w:val="left" w:pos="2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- наши лучшие друзья) и факторах, разрушающих здоровье. </w:t>
      </w:r>
    </w:p>
    <w:p w:rsidR="00833D1F" w:rsidRPr="00F8633C" w:rsidRDefault="00833D1F" w:rsidP="007D7502">
      <w:pPr>
        <w:tabs>
          <w:tab w:val="left" w:pos="2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</w:t>
      </w:r>
    </w:p>
    <w:p w:rsidR="00833D1F" w:rsidRPr="00F8633C" w:rsidRDefault="00833D1F" w:rsidP="007D7502">
      <w:pPr>
        <w:tabs>
          <w:tab w:val="left" w:pos="2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Расширять представления о роли гигиены и режима дня для здоровья человека. </w:t>
      </w:r>
    </w:p>
    <w:p w:rsidR="00833D1F" w:rsidRPr="00F8633C" w:rsidRDefault="00833D1F" w:rsidP="007D7502">
      <w:pPr>
        <w:tabs>
          <w:tab w:val="left" w:pos="2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болеющим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. Формировать умение характеризовать свое самочувствие. </w:t>
      </w:r>
    </w:p>
    <w:p w:rsidR="00833D1F" w:rsidRPr="00F8633C" w:rsidRDefault="00833D1F" w:rsidP="007D7502">
      <w:pPr>
        <w:tabs>
          <w:tab w:val="left" w:pos="2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Знакомить детей с возможностями здорового человека. </w:t>
      </w:r>
    </w:p>
    <w:p w:rsidR="00833D1F" w:rsidRPr="00F8633C" w:rsidRDefault="00833D1F" w:rsidP="007D7502">
      <w:pPr>
        <w:tabs>
          <w:tab w:val="left" w:pos="2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Формировать у детей потребность в здоровом образе жизни. Прививать интерес к физической культуре и спорту и желание заниматься физкультурой и спортом. </w:t>
      </w:r>
    </w:p>
    <w:p w:rsidR="00833D1F" w:rsidRPr="00F8633C" w:rsidRDefault="00833D1F" w:rsidP="007D7502">
      <w:pPr>
        <w:tabs>
          <w:tab w:val="left" w:pos="2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Знакомить с доступными сведениями из истории олимпийского движения. </w:t>
      </w:r>
    </w:p>
    <w:p w:rsidR="00833D1F" w:rsidRPr="00F8633C" w:rsidRDefault="00833D1F" w:rsidP="007D7502">
      <w:pPr>
        <w:tabs>
          <w:tab w:val="left" w:pos="2130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833D1F" w:rsidRPr="00F8633C" w:rsidRDefault="00833D1F" w:rsidP="007D7502">
      <w:pPr>
        <w:tabs>
          <w:tab w:val="center" w:pos="5031"/>
        </w:tabs>
        <w:spacing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Продолжать формировать правильную осанку; умение осознанно выполнять движения.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Совершенствовать двигательные умения и навыки детей.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Развивать быстроту, силу, выносливость, гибкость.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Закреплять умение легко ходить и бегать, энергично отталкиваясь от опоры.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бегать наперегонки, с преодолением препятствий.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лазать по гимнастической стенке, меняя темп.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Учить элементам спортивных игр, играм с элементами соревнования, играм-эстафетам.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помогать взрослым готовить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физкультурный инвентарь к занятиям физическими упражнениями, убирать его на место.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Поддерживать интерес детей к различным видам спорта, сообщать им некоторые сведения о событиях спортивной жизни страны.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Подвижные игры. Продолжать учить детей самостоятельно организовывать знакомые подвижные игры, проявляя инициативу и творчество.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Воспитывать у детей стремление участвовать в играх с элементами соревнования, играх-эстафетах. </w:t>
      </w:r>
    </w:p>
    <w:p w:rsidR="00833D1F" w:rsidRPr="00F8633C" w:rsidRDefault="00833D1F" w:rsidP="007D7502">
      <w:pPr>
        <w:tabs>
          <w:tab w:val="left" w:pos="28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9C7E3F" w:rsidRPr="00F8633C" w:rsidRDefault="009C7E3F" w:rsidP="007D7502">
      <w:pPr>
        <w:tabs>
          <w:tab w:val="left" w:pos="282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3F" w:rsidRPr="00F8633C" w:rsidRDefault="009C7E3F" w:rsidP="007D7502">
      <w:pPr>
        <w:tabs>
          <w:tab w:val="left" w:pos="282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6BB2" w:rsidRPr="00F8633C" w:rsidRDefault="00286BB2" w:rsidP="004C5E8E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2.2. Вариативные формы, способы, методы и средства реализации рабочей программы с учетом  возрастных и индивидуальных особенностей воспитанников</w:t>
      </w:r>
    </w:p>
    <w:p w:rsidR="00286BB2" w:rsidRPr="00F8633C" w:rsidRDefault="00286BB2" w:rsidP="004C5E8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26"/>
        <w:gridCol w:w="2410"/>
        <w:gridCol w:w="1985"/>
        <w:gridCol w:w="2268"/>
      </w:tblGrid>
      <w:tr w:rsidR="00E33280" w:rsidRPr="00C70A2C" w:rsidTr="00E07E46">
        <w:tc>
          <w:tcPr>
            <w:tcW w:w="1384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формы, способы, методы, средства реализации программы</w:t>
            </w:r>
          </w:p>
        </w:tc>
        <w:tc>
          <w:tcPr>
            <w:tcW w:w="2126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410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безопасного поведения в быту, природе, социуме</w:t>
            </w:r>
          </w:p>
        </w:tc>
        <w:tc>
          <w:tcPr>
            <w:tcW w:w="1985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 детей с целью освоения различных социальных ролей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280" w:rsidRPr="00C70A2C" w:rsidTr="00E07E46">
        <w:tc>
          <w:tcPr>
            <w:tcW w:w="1384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2126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Поручения</w:t>
            </w:r>
            <w:r w:rsidRPr="00C70A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простые и сложные, эпизодические и длительные, коллективные, индивидуальные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Дежурство: 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Коллективный, общий, совместный труд</w:t>
            </w:r>
          </w:p>
        </w:tc>
        <w:tc>
          <w:tcPr>
            <w:tcW w:w="2410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Подгрупповая Экскурсия 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Целевые прогулки Режимные моменты Самостоятельная деятель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Подгрупповая Экскурсия 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Целевые прогулки Режимные моменты Самостоятельная деятель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Досуговые игры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Сюжетно – самодеятельные игры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Обрядовые игры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</w:tr>
      <w:tr w:rsidR="00E33280" w:rsidRPr="00C70A2C" w:rsidTr="00E07E46">
        <w:tc>
          <w:tcPr>
            <w:tcW w:w="1384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2126" w:type="dxa"/>
            <w:vAlign w:val="bottom"/>
          </w:tcPr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70A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Формирование нравственных представлений, суждений, оценок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Создание у детей практиче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опыта трудовой </w:t>
            </w:r>
            <w:r w:rsidRPr="00C70A2C">
              <w:rPr>
                <w:rFonts w:ascii="Times New Roman" w:hAnsi="Times New Roman"/>
                <w:sz w:val="24"/>
                <w:szCs w:val="24"/>
              </w:rPr>
              <w:lastRenderedPageBreak/>
              <w:t>дея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Решение элементарных ло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 xml:space="preserve">гических задач, загадок Приучение к размышлению, Эвристические беседы </w:t>
            </w:r>
            <w:proofErr w:type="spellStart"/>
            <w:r w:rsidRPr="00C70A2C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  <w:r w:rsidRPr="00C70A2C">
              <w:rPr>
                <w:rFonts w:ascii="Times New Roman" w:hAnsi="Times New Roman"/>
                <w:sz w:val="24"/>
                <w:szCs w:val="24"/>
              </w:rPr>
              <w:t xml:space="preserve"> на этические темы Чтение художественной ли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тературы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Рассматривание иллюстра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ций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Рассказывание и обсужде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картин, иллюстраций Просмотр телепередач, диа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фильмов, видеофильмов За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на решение коммуни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кативных ситуаций Приду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мывание сказок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 детей практического опыта трудовой деятельности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Приучение к </w:t>
            </w:r>
            <w:proofErr w:type="gramStart"/>
            <w:r w:rsidRPr="00C70A2C">
              <w:rPr>
                <w:rFonts w:ascii="Times New Roman" w:hAnsi="Times New Roman"/>
                <w:sz w:val="24"/>
                <w:szCs w:val="24"/>
              </w:rPr>
              <w:t>положитель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ным</w:t>
            </w:r>
            <w:proofErr w:type="gramEnd"/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формам общественного по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 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Показ действий Пример взрослого и детей Наблюдения Организация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spellStart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полезного</w:t>
            </w:r>
            <w:proofErr w:type="spellEnd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Разыгрывание коммуника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тивных ситуаций 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педагогических 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2410" w:type="dxa"/>
          </w:tcPr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C70A2C">
              <w:rPr>
                <w:rStyle w:val="21"/>
                <w:b/>
                <w:sz w:val="24"/>
                <w:szCs w:val="24"/>
              </w:rPr>
              <w:lastRenderedPageBreak/>
              <w:t>Наглядные методы: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Рассматривание иллюстра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ций, картин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Просмотр слайдов, </w:t>
            </w:r>
            <w:proofErr w:type="spellStart"/>
            <w:r w:rsidRPr="00C70A2C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gramStart"/>
            <w:r w:rsidRPr="00C70A2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70A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70A2C">
              <w:rPr>
                <w:rFonts w:ascii="Times New Roman" w:hAnsi="Times New Roman"/>
                <w:sz w:val="24"/>
                <w:szCs w:val="24"/>
              </w:rPr>
              <w:t xml:space="preserve">  и видеофильмов </w:t>
            </w:r>
            <w:r w:rsidRPr="00C70A2C">
              <w:rPr>
                <w:rStyle w:val="21"/>
                <w:b/>
                <w:sz w:val="24"/>
                <w:szCs w:val="24"/>
              </w:rPr>
              <w:t xml:space="preserve">Практические </w:t>
            </w:r>
            <w:r w:rsidRPr="00C70A2C">
              <w:rPr>
                <w:rStyle w:val="21"/>
                <w:b/>
                <w:sz w:val="24"/>
                <w:szCs w:val="24"/>
              </w:rPr>
              <w:lastRenderedPageBreak/>
              <w:t>методы: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Моделирование ситуаций 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Решение проблемных ситу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аций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Изготовление запрещающих и разрешающих плакатов Экологические акции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Разработка правил Составление мин</w:t>
            </w:r>
            <w:proofErr w:type="gramStart"/>
            <w:r w:rsidRPr="00C70A2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C70A2C">
              <w:rPr>
                <w:rFonts w:ascii="Times New Roman" w:hAnsi="Times New Roman"/>
                <w:sz w:val="24"/>
                <w:szCs w:val="24"/>
              </w:rPr>
              <w:t xml:space="preserve"> энциклопедий, мини-книжек </w:t>
            </w:r>
            <w:r w:rsidRPr="00C70A2C">
              <w:rPr>
                <w:rStyle w:val="21"/>
                <w:b/>
                <w:sz w:val="24"/>
                <w:szCs w:val="24"/>
              </w:rPr>
              <w:t>Игровые методы: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Дидактические игры Игровой тренинг 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="00C70A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70A2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70A2C">
              <w:rPr>
                <w:rFonts w:ascii="Times New Roman" w:hAnsi="Times New Roman"/>
                <w:sz w:val="24"/>
                <w:szCs w:val="24"/>
              </w:rPr>
              <w:t>раматизаци</w:t>
            </w:r>
            <w:r w:rsidR="00C70A2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70A2C">
              <w:rPr>
                <w:rStyle w:val="21"/>
                <w:b/>
                <w:sz w:val="24"/>
                <w:szCs w:val="24"/>
              </w:rPr>
              <w:t>Словесные методы: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Познавательные, эвристиче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ские беседы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 Рассказывание</w:t>
            </w:r>
          </w:p>
        </w:tc>
        <w:tc>
          <w:tcPr>
            <w:tcW w:w="1985" w:type="dxa"/>
          </w:tcPr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C70A2C">
              <w:rPr>
                <w:rStyle w:val="21"/>
                <w:b/>
                <w:sz w:val="24"/>
                <w:szCs w:val="24"/>
              </w:rPr>
              <w:lastRenderedPageBreak/>
              <w:t>Наглядные методы: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Рассматривание иллюстра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ций, картин, глобусов, гео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графических карт 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слайдов, </w:t>
            </w:r>
            <w:proofErr w:type="spellStart"/>
            <w:r w:rsidRPr="00C70A2C">
              <w:rPr>
                <w:rFonts w:ascii="Times New Roman" w:hAnsi="Times New Roman"/>
                <w:sz w:val="24"/>
                <w:szCs w:val="24"/>
              </w:rPr>
              <w:t>диа</w:t>
            </w:r>
            <w:proofErr w:type="spellEnd"/>
            <w:r w:rsidRPr="00C70A2C">
              <w:rPr>
                <w:rFonts w:ascii="Times New Roman" w:hAnsi="Times New Roman"/>
                <w:sz w:val="24"/>
                <w:szCs w:val="24"/>
              </w:rPr>
              <w:t xml:space="preserve">-и видеофильмов, телепередач </w:t>
            </w:r>
            <w:r w:rsidRPr="00C70A2C">
              <w:rPr>
                <w:rStyle w:val="21"/>
                <w:b/>
                <w:sz w:val="24"/>
                <w:szCs w:val="24"/>
              </w:rPr>
              <w:t>Словесные методы: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Познавательные беседы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 xml:space="preserve">тературы 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C70A2C">
              <w:rPr>
                <w:rStyle w:val="21"/>
                <w:b/>
                <w:sz w:val="24"/>
                <w:szCs w:val="24"/>
              </w:rPr>
              <w:t>Практические методы: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Создание мини-музея, кол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лекций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Оформление выставок Создание </w:t>
            </w:r>
            <w:proofErr w:type="spellStart"/>
            <w:r w:rsidRPr="00C70A2C">
              <w:rPr>
                <w:rFonts w:ascii="Times New Roman" w:hAnsi="Times New Roman"/>
                <w:sz w:val="24"/>
                <w:szCs w:val="24"/>
              </w:rPr>
              <w:t>мини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энциклопедий</w:t>
            </w:r>
            <w:proofErr w:type="spellEnd"/>
            <w:r w:rsidRPr="00C70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0A2C">
              <w:rPr>
                <w:rFonts w:ascii="Times New Roman" w:hAnsi="Times New Roman"/>
                <w:sz w:val="24"/>
                <w:szCs w:val="24"/>
              </w:rPr>
              <w:t>мини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книжек</w:t>
            </w:r>
            <w:proofErr w:type="spellEnd"/>
            <w:r w:rsidRPr="00C70A2C">
              <w:rPr>
                <w:rFonts w:ascii="Times New Roman" w:hAnsi="Times New Roman"/>
                <w:sz w:val="24"/>
                <w:szCs w:val="24"/>
              </w:rPr>
              <w:t xml:space="preserve">, фотоальбомов Решение кроссвордов Изготовление панно 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Решение проблемных во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просов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C70A2C">
              <w:rPr>
                <w:rStyle w:val="21"/>
                <w:b/>
                <w:sz w:val="24"/>
                <w:szCs w:val="24"/>
              </w:rPr>
              <w:t>Игровые методы: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Речевые игры Игры-упражнения </w:t>
            </w:r>
            <w:r w:rsidRPr="00C70A2C">
              <w:rPr>
                <w:rStyle w:val="21"/>
                <w:b/>
                <w:sz w:val="24"/>
                <w:szCs w:val="24"/>
              </w:rPr>
              <w:t>Словесные методы: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Познавательные, эвристиче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ские беседы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 Рассказывание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70A2C">
              <w:rPr>
                <w:rStyle w:val="21"/>
                <w:b/>
                <w:sz w:val="24"/>
                <w:szCs w:val="24"/>
              </w:rPr>
              <w:lastRenderedPageBreak/>
              <w:t>Игра как средство освое</w:t>
            </w:r>
            <w:r w:rsidRPr="00C70A2C">
              <w:rPr>
                <w:rStyle w:val="21"/>
                <w:b/>
                <w:sz w:val="24"/>
                <w:szCs w:val="24"/>
              </w:rPr>
              <w:softHyphen/>
              <w:t xml:space="preserve">нии </w:t>
            </w:r>
            <w:proofErr w:type="gramStart"/>
            <w:r w:rsidRPr="00C70A2C">
              <w:rPr>
                <w:rStyle w:val="21"/>
                <w:b/>
                <w:sz w:val="24"/>
                <w:szCs w:val="24"/>
              </w:rPr>
              <w:t>различных</w:t>
            </w:r>
            <w:proofErr w:type="gramEnd"/>
            <w:r w:rsidRPr="00C70A2C">
              <w:rPr>
                <w:rStyle w:val="21"/>
                <w:b/>
                <w:sz w:val="24"/>
                <w:szCs w:val="24"/>
              </w:rPr>
              <w:t xml:space="preserve"> социальных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70A2C">
              <w:rPr>
                <w:rStyle w:val="21"/>
                <w:b/>
                <w:sz w:val="24"/>
                <w:szCs w:val="24"/>
              </w:rPr>
              <w:t>ролей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A2C">
              <w:rPr>
                <w:rStyle w:val="22"/>
                <w:b w:val="0"/>
                <w:i/>
                <w:sz w:val="24"/>
                <w:szCs w:val="24"/>
              </w:rPr>
              <w:t>Приёмы руководства: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r w:rsidRPr="00C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игр участие детей, совместное изготовление с детьми игрового  материала, участие в </w:t>
            </w:r>
            <w:proofErr w:type="spellStart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сгорове</w:t>
            </w:r>
            <w:proofErr w:type="spellEnd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 на игру, беседы, рассказы, напоминание </w:t>
            </w:r>
            <w:proofErr w:type="spellStart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собственноый</w:t>
            </w:r>
            <w:proofErr w:type="spellEnd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 образец речи, моделирование коммуникативных ситуаций.</w:t>
            </w:r>
          </w:p>
        </w:tc>
      </w:tr>
      <w:tr w:rsidR="00E33280" w:rsidRPr="00C70A2C" w:rsidTr="00E07E46">
        <w:tc>
          <w:tcPr>
            <w:tcW w:w="1384" w:type="dxa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</w:p>
        </w:tc>
        <w:tc>
          <w:tcPr>
            <w:tcW w:w="2126" w:type="dxa"/>
            <w:vAlign w:val="bottom"/>
          </w:tcPr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взрослых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Собственная трудовая деятельность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музыка, изобразительное искусство</w:t>
            </w:r>
          </w:p>
        </w:tc>
        <w:tc>
          <w:tcPr>
            <w:tcW w:w="2410" w:type="dxa"/>
          </w:tcPr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Художественные средства: художественная литература музыка, изобразительное искусство</w:t>
            </w:r>
          </w:p>
          <w:p w:rsidR="00E33280" w:rsidRPr="00C70A2C" w:rsidRDefault="00C70A2C" w:rsidP="00E33280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3280" w:rsidRPr="00C70A2C">
              <w:rPr>
                <w:rFonts w:ascii="Times New Roman" w:hAnsi="Times New Roman"/>
                <w:sz w:val="24"/>
                <w:szCs w:val="24"/>
              </w:rPr>
              <w:t>и видеофильмы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Макеты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985" w:type="dxa"/>
          </w:tcPr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Художественные средства художественная литература музыка, изобразительное искусство</w:t>
            </w:r>
          </w:p>
          <w:p w:rsidR="00E33280" w:rsidRPr="00C70A2C" w:rsidRDefault="00C70A2C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r w:rsidR="00E33280" w:rsidRPr="00C70A2C">
              <w:rPr>
                <w:rFonts w:ascii="Times New Roman" w:hAnsi="Times New Roman"/>
                <w:sz w:val="24"/>
                <w:szCs w:val="24"/>
              </w:rPr>
              <w:t>видеофильмы, слайды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 xml:space="preserve"> Глобусы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карты 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Схемы, модели Дидактические игры</w:t>
            </w:r>
          </w:p>
        </w:tc>
        <w:tc>
          <w:tcPr>
            <w:tcW w:w="2268" w:type="dxa"/>
          </w:tcPr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C70A2C">
              <w:rPr>
                <w:rStyle w:val="21"/>
                <w:b/>
                <w:sz w:val="24"/>
                <w:szCs w:val="24"/>
              </w:rPr>
              <w:t>Средства для развития иг</w:t>
            </w:r>
            <w:r w:rsidRPr="00C70A2C">
              <w:rPr>
                <w:rStyle w:val="21"/>
                <w:b/>
                <w:sz w:val="24"/>
                <w:szCs w:val="24"/>
              </w:rPr>
              <w:softHyphen/>
              <w:t>ровой деятельности</w:t>
            </w:r>
          </w:p>
          <w:p w:rsidR="00E33280" w:rsidRPr="00C70A2C" w:rsidRDefault="00E33280" w:rsidP="00E33280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A2C">
              <w:rPr>
                <w:rFonts w:ascii="Times New Roman" w:hAnsi="Times New Roman"/>
                <w:sz w:val="24"/>
                <w:szCs w:val="24"/>
              </w:rPr>
              <w:t>Образные игрушки Предметы домашнего оби</w:t>
            </w:r>
            <w:r w:rsidRPr="00C70A2C">
              <w:rPr>
                <w:rFonts w:ascii="Times New Roman" w:hAnsi="Times New Roman"/>
                <w:sz w:val="24"/>
                <w:szCs w:val="24"/>
              </w:rPr>
              <w:softHyphen/>
              <w:t>хода</w:t>
            </w:r>
          </w:p>
          <w:p w:rsidR="00E33280" w:rsidRPr="00C70A2C" w:rsidRDefault="00C70A2C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и техни</w:t>
            </w:r>
            <w:r w:rsidR="00E33280" w:rsidRPr="00C70A2C">
              <w:rPr>
                <w:rFonts w:ascii="Times New Roman" w:hAnsi="Times New Roman" w:cs="Times New Roman"/>
                <w:sz w:val="24"/>
                <w:szCs w:val="24"/>
              </w:rPr>
              <w:t>ческие игрушки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Атрибутика ролевая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 xml:space="preserve">Бросовые и поделочные </w:t>
            </w:r>
            <w:proofErr w:type="spellStart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метериалы</w:t>
            </w:r>
            <w:proofErr w:type="spellEnd"/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, предметы – заместители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и оборудование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Игрушки и оборудование театральной деятельности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Дидактические игрушки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  <w:p w:rsidR="00E33280" w:rsidRPr="00C70A2C" w:rsidRDefault="00E33280" w:rsidP="00E3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C">
              <w:rPr>
                <w:rFonts w:ascii="Times New Roman" w:hAnsi="Times New Roman" w:cs="Times New Roman"/>
                <w:sz w:val="24"/>
                <w:szCs w:val="24"/>
              </w:rPr>
              <w:t>Игрушки для экспериментирования</w:t>
            </w:r>
          </w:p>
        </w:tc>
      </w:tr>
    </w:tbl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35693D" w:rsidRDefault="0035693D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E33280" w:rsidRPr="00F8633C" w:rsidRDefault="00E33280" w:rsidP="00E33280">
      <w:pPr>
        <w:pStyle w:val="body"/>
        <w:spacing w:before="0" w:beforeAutospacing="0" w:after="0" w:afterAutospacing="0"/>
        <w:jc w:val="both"/>
        <w:rPr>
          <w:b/>
        </w:rPr>
      </w:pPr>
      <w:r w:rsidRPr="00F8633C">
        <w:rPr>
          <w:b/>
        </w:rPr>
        <w:lastRenderedPageBreak/>
        <w:t>Образовательная область  «Познавательное развитие»</w:t>
      </w:r>
    </w:p>
    <w:p w:rsidR="00E33280" w:rsidRPr="00F8633C" w:rsidRDefault="00E33280" w:rsidP="00E33280">
      <w:pPr>
        <w:pStyle w:val="body"/>
        <w:spacing w:before="0" w:beforeAutospacing="0" w:after="0" w:afterAutospacing="0"/>
        <w:jc w:val="both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33"/>
        <w:gridCol w:w="3084"/>
        <w:gridCol w:w="3637"/>
      </w:tblGrid>
      <w:tr w:rsidR="00E33280" w:rsidRPr="00F8633C" w:rsidTr="00E07E46">
        <w:tc>
          <w:tcPr>
            <w:tcW w:w="3189" w:type="dxa"/>
            <w:shd w:val="clear" w:color="auto" w:fill="FFFFFF" w:themeFill="background1"/>
          </w:tcPr>
          <w:p w:rsidR="00E33280" w:rsidRPr="00F8633C" w:rsidRDefault="00E33280" w:rsidP="00E07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190" w:type="dxa"/>
            <w:shd w:val="clear" w:color="auto" w:fill="FFFFFF" w:themeFill="background1"/>
          </w:tcPr>
          <w:p w:rsidR="00E33280" w:rsidRPr="00F8633C" w:rsidRDefault="00E33280" w:rsidP="00E07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3794" w:type="dxa"/>
            <w:shd w:val="clear" w:color="auto" w:fill="FFFFFF" w:themeFill="background1"/>
          </w:tcPr>
          <w:p w:rsidR="00E33280" w:rsidRPr="00F8633C" w:rsidRDefault="00E33280" w:rsidP="00E07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Программы</w:t>
            </w:r>
          </w:p>
        </w:tc>
      </w:tr>
      <w:tr w:rsidR="00E33280" w:rsidRPr="00F8633C" w:rsidTr="00E07E46">
        <w:tc>
          <w:tcPr>
            <w:tcW w:w="10173" w:type="dxa"/>
            <w:gridSpan w:val="3"/>
            <w:shd w:val="clear" w:color="auto" w:fill="FFFFFF" w:themeFill="background1"/>
          </w:tcPr>
          <w:p w:rsidR="00E33280" w:rsidRPr="00F8633C" w:rsidRDefault="00E33280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E33280" w:rsidRPr="00F8633C" w:rsidTr="00E07E46">
        <w:tc>
          <w:tcPr>
            <w:tcW w:w="3189" w:type="dxa"/>
          </w:tcPr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Игры путешествия во времени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Игры путешествия в пространстве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Игры с числами и цифрами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Игры на логическое мышление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90" w:type="dxa"/>
          </w:tcPr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Практический метод: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выполнение разнообразных практических действий,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широкое использование дидактических материалов,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выработка навыков счета,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организация специальных упражнений,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организация игр.</w:t>
            </w:r>
          </w:p>
        </w:tc>
        <w:tc>
          <w:tcPr>
            <w:tcW w:w="3794" w:type="dxa"/>
          </w:tcPr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-художественная литература, </w:t>
            </w:r>
          </w:p>
          <w:p w:rsidR="00E33280" w:rsidRPr="00F8633C" w:rsidRDefault="00E33280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материал,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ТСО.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80" w:rsidRPr="00F8633C" w:rsidTr="00E07E46">
        <w:tc>
          <w:tcPr>
            <w:tcW w:w="10173" w:type="dxa"/>
            <w:gridSpan w:val="3"/>
            <w:shd w:val="clear" w:color="auto" w:fill="FFFFFF" w:themeFill="background1"/>
          </w:tcPr>
          <w:p w:rsidR="00E33280" w:rsidRPr="00F8633C" w:rsidRDefault="00E33280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</w:tr>
      <w:tr w:rsidR="00E33280" w:rsidRPr="00F8633C" w:rsidTr="00E07E46">
        <w:tc>
          <w:tcPr>
            <w:tcW w:w="3189" w:type="dxa"/>
          </w:tcPr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ситуация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деятельность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игра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Ситуативный разговор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коллекций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3190" w:type="dxa"/>
          </w:tcPr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создание проблемных ситуаций,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метод наблюдения,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проектирование,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элементарный опыт,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игровой метод.</w:t>
            </w:r>
          </w:p>
        </w:tc>
        <w:tc>
          <w:tcPr>
            <w:tcW w:w="3794" w:type="dxa"/>
          </w:tcPr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-художественная литература,</w:t>
            </w:r>
          </w:p>
          <w:p w:rsidR="00E33280" w:rsidRPr="00F8633C" w:rsidRDefault="00E33280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- предметы окружающего мира, </w:t>
            </w:r>
          </w:p>
          <w:p w:rsidR="00E33280" w:rsidRPr="00F8633C" w:rsidRDefault="00E33280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природные материалы,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ТСО.</w:t>
            </w:r>
          </w:p>
        </w:tc>
      </w:tr>
      <w:tr w:rsidR="00E33280" w:rsidRPr="00F8633C" w:rsidTr="00E07E46">
        <w:tc>
          <w:tcPr>
            <w:tcW w:w="10173" w:type="dxa"/>
            <w:gridSpan w:val="3"/>
            <w:shd w:val="clear" w:color="auto" w:fill="FFFFFF" w:themeFill="background1"/>
          </w:tcPr>
          <w:p w:rsidR="00E33280" w:rsidRPr="00F8633C" w:rsidRDefault="00E33280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</w:tr>
      <w:tr w:rsidR="00E33280" w:rsidRPr="00F8633C" w:rsidTr="00E07E46">
        <w:tc>
          <w:tcPr>
            <w:tcW w:w="3189" w:type="dxa"/>
          </w:tcPr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коллекций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ситуация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проекта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прогулки</w:t>
            </w:r>
          </w:p>
        </w:tc>
        <w:tc>
          <w:tcPr>
            <w:tcW w:w="3190" w:type="dxa"/>
          </w:tcPr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элементы трудовой деятельности,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создание проблемных ситуаций,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метод наблюдения,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проектирование,</w:t>
            </w:r>
          </w:p>
          <w:p w:rsidR="00E33280" w:rsidRPr="00F8633C" w:rsidRDefault="00E33280" w:rsidP="00E07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игровой метод.</w:t>
            </w:r>
          </w:p>
        </w:tc>
        <w:tc>
          <w:tcPr>
            <w:tcW w:w="3794" w:type="dxa"/>
          </w:tcPr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-художественная литература,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кино,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-изобразительная деятельность,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музыка,</w:t>
            </w:r>
          </w:p>
          <w:p w:rsidR="00E33280" w:rsidRPr="00F8633C" w:rsidRDefault="00E33280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предметы окружающего мира,</w:t>
            </w:r>
          </w:p>
          <w:p w:rsidR="00E33280" w:rsidRPr="00F8633C" w:rsidRDefault="00E33280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природные материалы,</w:t>
            </w:r>
          </w:p>
          <w:p w:rsidR="00E33280" w:rsidRPr="00F8633C" w:rsidRDefault="00E33280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ТСО.</w:t>
            </w:r>
          </w:p>
        </w:tc>
      </w:tr>
    </w:tbl>
    <w:p w:rsidR="00E33280" w:rsidRPr="00F8633C" w:rsidRDefault="00E33280" w:rsidP="00E33280">
      <w:pPr>
        <w:pStyle w:val="body"/>
        <w:spacing w:before="0" w:beforeAutospacing="0" w:after="0" w:afterAutospacing="0"/>
        <w:jc w:val="both"/>
        <w:rPr>
          <w:b/>
        </w:rPr>
      </w:pPr>
    </w:p>
    <w:p w:rsidR="00E33280" w:rsidRPr="00F8633C" w:rsidRDefault="00E33280" w:rsidP="00E33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280" w:rsidRPr="00F8633C" w:rsidRDefault="00E33280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E33280" w:rsidRPr="00F8633C" w:rsidRDefault="00E33280" w:rsidP="00E3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5"/>
        <w:gridCol w:w="1479"/>
        <w:gridCol w:w="1479"/>
        <w:gridCol w:w="1480"/>
        <w:gridCol w:w="1480"/>
        <w:gridCol w:w="1480"/>
        <w:gridCol w:w="1480"/>
      </w:tblGrid>
      <w:tr w:rsidR="00E33280" w:rsidRPr="00F8633C" w:rsidTr="00E07E46">
        <w:tc>
          <w:tcPr>
            <w:tcW w:w="1242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формы, способы, методы, средства реализации программы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грамматического строя речи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звуковой и интонационной культуры речи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обучения грамоте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книжной литературой</w:t>
            </w:r>
          </w:p>
        </w:tc>
      </w:tr>
      <w:tr w:rsidR="00E33280" w:rsidRPr="00F8633C" w:rsidTr="00E07E46">
        <w:tc>
          <w:tcPr>
            <w:tcW w:w="1242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Индивидуальные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Подгрупповые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Фронтальные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Экскурсии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Целевые прогулки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Режимные моменты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Трудовая деятельность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Игровая деятельность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Творческая художественная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i/>
              </w:rPr>
            </w:pPr>
            <w:r w:rsidRPr="00F8633C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Индивидуальные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Подгрупповые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Фронтальные Режимные моменты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Индивидуальные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Подгрупповые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Фронтальные Режимные моменты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Индивидуальные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Подгрупповые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Фронтальные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Экскурсии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Целевые прогулки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Режимные моменты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Трудовая деятельность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Индивидуальные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Подгрупповые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Фронтальные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33280" w:rsidRPr="00F8633C" w:rsidTr="00E07E46">
        <w:tc>
          <w:tcPr>
            <w:tcW w:w="1242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1418" w:type="dxa"/>
            <w:vAlign w:val="bottom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Методы накопления со</w:t>
            </w:r>
            <w:r w:rsidRPr="00F8633C">
              <w:rPr>
                <w:rStyle w:val="21"/>
                <w:sz w:val="24"/>
                <w:szCs w:val="24"/>
              </w:rPr>
              <w:softHyphen/>
              <w:t xml:space="preserve">держания детской речи </w:t>
            </w:r>
            <w:r w:rsidRPr="00F8633C">
              <w:rPr>
                <w:rFonts w:ascii="Times New Roman" w:hAnsi="Times New Roman" w:cs="Times New Roman"/>
              </w:rPr>
              <w:t>Рассматривание и обследо</w:t>
            </w:r>
            <w:r w:rsidRPr="00F8633C">
              <w:rPr>
                <w:rFonts w:ascii="Times New Roman" w:hAnsi="Times New Roman" w:cs="Times New Roman"/>
              </w:rPr>
              <w:softHyphen/>
              <w:t>вание предметов Осмотр помещений детско</w:t>
            </w:r>
            <w:r w:rsidRPr="00F8633C">
              <w:rPr>
                <w:rFonts w:ascii="Times New Roman" w:hAnsi="Times New Roman" w:cs="Times New Roman"/>
              </w:rPr>
              <w:softHyphen/>
              <w:t>го сада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lastRenderedPageBreak/>
              <w:t>Наблюдение за животными, растениями, деятельность взрослых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Рассматривание картин </w:t>
            </w:r>
            <w:proofErr w:type="gramStart"/>
            <w:r w:rsidRPr="00F8633C">
              <w:rPr>
                <w:rFonts w:ascii="Times New Roman" w:hAnsi="Times New Roman" w:cs="Times New Roman"/>
              </w:rPr>
              <w:t>с</w:t>
            </w:r>
            <w:proofErr w:type="gramEnd"/>
            <w:r w:rsidRPr="00F8633C">
              <w:rPr>
                <w:rFonts w:ascii="Times New Roman" w:hAnsi="Times New Roman" w:cs="Times New Roman"/>
              </w:rPr>
              <w:t xml:space="preserve"> знакомым, малознакомым содержанием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Чтение художественных произведений Показ </w:t>
            </w:r>
            <w:proofErr w:type="spellStart"/>
            <w:r w:rsidRPr="00F8633C">
              <w:rPr>
                <w:rFonts w:ascii="Times New Roman" w:hAnsi="Times New Roman" w:cs="Times New Roman"/>
              </w:rPr>
              <w:t>диа</w:t>
            </w:r>
            <w:proofErr w:type="spellEnd"/>
            <w:r w:rsidRPr="00F8633C">
              <w:rPr>
                <w:rFonts w:ascii="Times New Roman" w:hAnsi="Times New Roman" w:cs="Times New Roman"/>
              </w:rPr>
              <w:t xml:space="preserve">-видеофильмов Просмотр телепередач Речевой образец педагога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Методы</w:t>
            </w:r>
            <w:r w:rsidRPr="00F8633C">
              <w:rPr>
                <w:rStyle w:val="22"/>
                <w:sz w:val="24"/>
                <w:szCs w:val="24"/>
              </w:rPr>
              <w:t xml:space="preserve">, </w:t>
            </w:r>
            <w:r w:rsidRPr="00F8633C">
              <w:rPr>
                <w:rStyle w:val="21"/>
                <w:sz w:val="24"/>
                <w:szCs w:val="24"/>
              </w:rPr>
              <w:t>направленные на закрепление и активиза</w:t>
            </w:r>
            <w:r w:rsidRPr="00F8633C">
              <w:rPr>
                <w:rStyle w:val="21"/>
                <w:sz w:val="24"/>
                <w:szCs w:val="24"/>
              </w:rPr>
              <w:softHyphen/>
              <w:t xml:space="preserve">цию словаря </w:t>
            </w:r>
            <w:r w:rsidRPr="00F8633C">
              <w:rPr>
                <w:rFonts w:ascii="Times New Roman" w:hAnsi="Times New Roman" w:cs="Times New Roman"/>
              </w:rPr>
              <w:t xml:space="preserve">Рассматривание игрушек Рассматривание картин Дидактические игры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Словарные упражнения Загадывание и разгадывание загадок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F8633C">
              <w:rPr>
                <w:rFonts w:ascii="Times New Roman" w:hAnsi="Times New Roman" w:cs="Times New Roman"/>
              </w:rPr>
              <w:t>Инсценировки е игрушками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F8633C">
              <w:rPr>
                <w:rStyle w:val="21"/>
                <w:sz w:val="24"/>
                <w:szCs w:val="24"/>
              </w:rPr>
              <w:lastRenderedPageBreak/>
              <w:t>Наглядные</w:t>
            </w:r>
            <w:r w:rsidRPr="00F8633C">
              <w:rPr>
                <w:rFonts w:ascii="Times New Roman" w:hAnsi="Times New Roman" w:cs="Times New Roman"/>
              </w:rPr>
              <w:t xml:space="preserve"> (</w:t>
            </w:r>
            <w:r w:rsidRPr="00F8633C">
              <w:rPr>
                <w:rStyle w:val="22"/>
                <w:b w:val="0"/>
                <w:i/>
                <w:sz w:val="24"/>
                <w:szCs w:val="24"/>
              </w:rPr>
              <w:t>непосредственные)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</w:rPr>
              <w:t xml:space="preserve">Рассматривание картин </w:t>
            </w:r>
            <w:r w:rsidRPr="00F8633C">
              <w:rPr>
                <w:rStyle w:val="21"/>
                <w:sz w:val="24"/>
                <w:szCs w:val="24"/>
              </w:rPr>
              <w:t>Словесные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Чтение художественной ли</w:t>
            </w:r>
            <w:r w:rsidRPr="00F8633C">
              <w:rPr>
                <w:rFonts w:ascii="Times New Roman" w:hAnsi="Times New Roman" w:cs="Times New Roman"/>
              </w:rPr>
              <w:softHyphen/>
              <w:t>тературы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Пересказ коротких расска</w:t>
            </w:r>
            <w:r w:rsidRPr="00F8633C">
              <w:rPr>
                <w:rFonts w:ascii="Times New Roman" w:hAnsi="Times New Roman" w:cs="Times New Roman"/>
              </w:rPr>
              <w:softHyphen/>
              <w:t xml:space="preserve">зов и </w:t>
            </w:r>
            <w:r w:rsidRPr="00F8633C">
              <w:rPr>
                <w:rFonts w:ascii="Times New Roman" w:hAnsi="Times New Roman" w:cs="Times New Roman"/>
              </w:rPr>
              <w:lastRenderedPageBreak/>
              <w:t xml:space="preserve">сказок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Практические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Грамматические упражне</w:t>
            </w:r>
            <w:r w:rsidRPr="00F8633C">
              <w:rPr>
                <w:rFonts w:ascii="Times New Roman" w:hAnsi="Times New Roman" w:cs="Times New Roman"/>
              </w:rPr>
              <w:softHyphen/>
              <w:t>ния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Словесные упражнения Специальные упражнения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Игровые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F8633C">
              <w:rPr>
                <w:rFonts w:ascii="Times New Roman" w:hAnsi="Times New Roman" w:cs="Times New Roman"/>
              </w:rPr>
              <w:t>Дидактические игры Игры-драматизации с иг</w:t>
            </w:r>
            <w:r w:rsidRPr="00F8633C">
              <w:rPr>
                <w:rFonts w:ascii="Times New Roman" w:hAnsi="Times New Roman" w:cs="Times New Roman"/>
              </w:rPr>
              <w:softHyphen/>
              <w:t>рушками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lastRenderedPageBreak/>
              <w:t>Словесные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</w:rPr>
              <w:t>Чтение и рассказывание ска</w:t>
            </w:r>
            <w:r w:rsidRPr="00F8633C">
              <w:rPr>
                <w:rFonts w:ascii="Times New Roman" w:hAnsi="Times New Roman" w:cs="Times New Roman"/>
              </w:rPr>
              <w:softHyphen/>
              <w:t xml:space="preserve">зок, рассказов </w:t>
            </w:r>
            <w:r w:rsidRPr="00F8633C">
              <w:rPr>
                <w:rStyle w:val="21"/>
                <w:sz w:val="24"/>
                <w:szCs w:val="24"/>
              </w:rPr>
              <w:t>Практические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Словесные упражнения Артикуляционные упражне</w:t>
            </w:r>
            <w:r w:rsidRPr="00F8633C">
              <w:rPr>
                <w:rFonts w:ascii="Times New Roman" w:hAnsi="Times New Roman" w:cs="Times New Roman"/>
              </w:rPr>
              <w:softHyphen/>
              <w:t>ния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Игровые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F8633C">
              <w:rPr>
                <w:rFonts w:ascii="Times New Roman" w:hAnsi="Times New Roman" w:cs="Times New Roman"/>
              </w:rPr>
              <w:lastRenderedPageBreak/>
              <w:t>Рассказ-драматизация Игра-драматизация Дидактические игры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F8633C">
              <w:rPr>
                <w:rStyle w:val="21"/>
                <w:sz w:val="24"/>
                <w:szCs w:val="24"/>
              </w:rPr>
              <w:lastRenderedPageBreak/>
              <w:t>Наглядные</w:t>
            </w:r>
            <w:r w:rsidRPr="00F8633C">
              <w:rPr>
                <w:rFonts w:ascii="Times New Roman" w:hAnsi="Times New Roman" w:cs="Times New Roman"/>
              </w:rPr>
              <w:t xml:space="preserve"> (</w:t>
            </w:r>
            <w:r w:rsidRPr="00F8633C">
              <w:rPr>
                <w:rStyle w:val="22"/>
                <w:b w:val="0"/>
                <w:i/>
                <w:sz w:val="24"/>
                <w:szCs w:val="24"/>
              </w:rPr>
              <w:t>непосредственные)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Наблюдения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Рассматривания объектов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Словесные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Рассказ воспитателя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Разговор воспитателя </w:t>
            </w:r>
            <w:r w:rsidRPr="00F8633C">
              <w:rPr>
                <w:rFonts w:ascii="Times New Roman" w:hAnsi="Times New Roman" w:cs="Times New Roman"/>
              </w:rPr>
              <w:lastRenderedPageBreak/>
              <w:t>с детьми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Беседы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Чтение художественной ли</w:t>
            </w:r>
            <w:r w:rsidRPr="00F8633C">
              <w:rPr>
                <w:rFonts w:ascii="Times New Roman" w:hAnsi="Times New Roman" w:cs="Times New Roman"/>
              </w:rPr>
              <w:softHyphen/>
              <w:t>тературы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Рассматривание картин Пересказ художественных произведений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Рассказывание по игрушкам Рассказывание по картине Рассказывание из опыта Творческое рассказывание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Речевые ситуации Речевые логические загадки </w:t>
            </w:r>
            <w:r w:rsidRPr="00F8633C">
              <w:rPr>
                <w:rStyle w:val="21"/>
                <w:sz w:val="24"/>
                <w:szCs w:val="24"/>
              </w:rPr>
              <w:t>Практические</w:t>
            </w:r>
            <w:r w:rsidRPr="00F8633C">
              <w:rPr>
                <w:rFonts w:ascii="Times New Roman" w:hAnsi="Times New Roman" w:cs="Times New Roman"/>
              </w:rPr>
              <w:t xml:space="preserve"> методы: </w:t>
            </w:r>
            <w:proofErr w:type="spellStart"/>
            <w:r w:rsidRPr="00F8633C">
              <w:rPr>
                <w:rFonts w:ascii="Times New Roman" w:hAnsi="Times New Roman" w:cs="Times New Roman"/>
              </w:rPr>
              <w:t>Экспер</w:t>
            </w:r>
            <w:proofErr w:type="gramStart"/>
            <w:r w:rsidRPr="00F8633C">
              <w:rPr>
                <w:rFonts w:ascii="Times New Roman" w:hAnsi="Times New Roman" w:cs="Times New Roman"/>
              </w:rPr>
              <w:t>и</w:t>
            </w:r>
            <w:proofErr w:type="spellEnd"/>
            <w:r w:rsidRPr="00F8633C">
              <w:rPr>
                <w:rFonts w:ascii="Times New Roman" w:hAnsi="Times New Roman" w:cs="Times New Roman"/>
              </w:rPr>
              <w:t>-</w:t>
            </w:r>
            <w:proofErr w:type="gramEnd"/>
            <w:r w:rsidRPr="00F8633C">
              <w:rPr>
                <w:rFonts w:ascii="Times New Roman" w:hAnsi="Times New Roman" w:cs="Times New Roman"/>
              </w:rPr>
              <w:t xml:space="preserve"> менты Опыты Исследования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Игровые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F8633C">
              <w:rPr>
                <w:rFonts w:ascii="Times New Roman" w:hAnsi="Times New Roman" w:cs="Times New Roman"/>
              </w:rPr>
              <w:t>Дидактические игры Подвижные игры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lastRenderedPageBreak/>
              <w:t>Словесные методы: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i w:val="0"/>
                <w:sz w:val="24"/>
                <w:szCs w:val="24"/>
              </w:rPr>
            </w:pPr>
            <w:r w:rsidRPr="00F8633C">
              <w:rPr>
                <w:rStyle w:val="21"/>
                <w:i w:val="0"/>
                <w:sz w:val="24"/>
                <w:szCs w:val="24"/>
              </w:rPr>
              <w:t>Чтение художественной литературы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i w:val="0"/>
                <w:sz w:val="24"/>
                <w:szCs w:val="24"/>
              </w:rPr>
            </w:pPr>
            <w:r w:rsidRPr="00F8633C">
              <w:rPr>
                <w:rStyle w:val="21"/>
                <w:i w:val="0"/>
                <w:sz w:val="24"/>
                <w:szCs w:val="24"/>
              </w:rPr>
              <w:t>Составление рассказа по картине, игрушкам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>Практические методы: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i w:val="0"/>
                <w:sz w:val="24"/>
                <w:szCs w:val="24"/>
              </w:rPr>
            </w:pPr>
            <w:r w:rsidRPr="00F8633C">
              <w:rPr>
                <w:rStyle w:val="21"/>
                <w:i w:val="0"/>
                <w:sz w:val="24"/>
                <w:szCs w:val="24"/>
              </w:rPr>
              <w:t>Моделирование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 xml:space="preserve">Игровые </w:t>
            </w:r>
            <w:r w:rsidRPr="00F8633C">
              <w:rPr>
                <w:rStyle w:val="21"/>
                <w:sz w:val="24"/>
                <w:szCs w:val="24"/>
              </w:rPr>
              <w:lastRenderedPageBreak/>
              <w:t>методы: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i w:val="0"/>
                <w:sz w:val="24"/>
                <w:szCs w:val="24"/>
              </w:rPr>
            </w:pPr>
            <w:r w:rsidRPr="00F8633C">
              <w:rPr>
                <w:rStyle w:val="21"/>
                <w:i w:val="0"/>
                <w:sz w:val="24"/>
                <w:szCs w:val="24"/>
              </w:rPr>
              <w:t>Речевые игры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i w:val="0"/>
                <w:sz w:val="24"/>
                <w:szCs w:val="24"/>
              </w:rPr>
            </w:pPr>
            <w:r w:rsidRPr="00F8633C">
              <w:rPr>
                <w:rStyle w:val="21"/>
                <w:i w:val="0"/>
                <w:sz w:val="24"/>
                <w:szCs w:val="24"/>
              </w:rPr>
              <w:t>Словарные упражнения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i w:val="0"/>
                <w:sz w:val="24"/>
                <w:szCs w:val="24"/>
              </w:rPr>
            </w:pPr>
            <w:r w:rsidRPr="00F8633C">
              <w:rPr>
                <w:rStyle w:val="21"/>
                <w:i w:val="0"/>
                <w:sz w:val="24"/>
                <w:szCs w:val="24"/>
              </w:rPr>
              <w:t>Игровые задания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F8633C">
              <w:rPr>
                <w:rStyle w:val="21"/>
                <w:sz w:val="24"/>
                <w:szCs w:val="24"/>
              </w:rPr>
              <w:lastRenderedPageBreak/>
              <w:t>Наглядные</w:t>
            </w:r>
            <w:r w:rsidRPr="00F8633C">
              <w:rPr>
                <w:rFonts w:ascii="Times New Roman" w:hAnsi="Times New Roman" w:cs="Times New Roman"/>
              </w:rPr>
              <w:t xml:space="preserve"> (</w:t>
            </w:r>
            <w:r w:rsidRPr="00F8633C">
              <w:rPr>
                <w:rStyle w:val="22"/>
                <w:b w:val="0"/>
                <w:i/>
                <w:sz w:val="24"/>
                <w:szCs w:val="24"/>
              </w:rPr>
              <w:t>непосредственные) методы: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картин, иллюстраций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-видеофильмов,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телепередач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Словесные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Беседы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Чтение художественной ли</w:t>
            </w:r>
            <w:r w:rsidRPr="00F8633C">
              <w:rPr>
                <w:rFonts w:ascii="Times New Roman" w:hAnsi="Times New Roman" w:cs="Times New Roman"/>
              </w:rPr>
              <w:softHyphen/>
              <w:t>тературы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Прослушивание записей исполнения литературных произведений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Практические методы: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Style w:val="21"/>
                <w:sz w:val="24"/>
                <w:szCs w:val="24"/>
              </w:rPr>
              <w:t>Игровые методы: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Показ разных видов театров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Игра - драматизация</w:t>
            </w:r>
          </w:p>
        </w:tc>
      </w:tr>
      <w:tr w:rsidR="00E33280" w:rsidRPr="00F8633C" w:rsidTr="00E07E46">
        <w:tc>
          <w:tcPr>
            <w:tcW w:w="1242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</w:p>
        </w:tc>
        <w:tc>
          <w:tcPr>
            <w:tcW w:w="1418" w:type="dxa"/>
            <w:vAlign w:val="bottom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Демонстрационные </w:t>
            </w:r>
            <w:r w:rsidRPr="00F8633C">
              <w:rPr>
                <w:rFonts w:ascii="Times New Roman" w:hAnsi="Times New Roman" w:cs="Times New Roman"/>
              </w:rPr>
              <w:lastRenderedPageBreak/>
              <w:t>картины Предметные картинки Игрушки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Дидактические игры Художественная литература Подборка </w:t>
            </w:r>
            <w:proofErr w:type="spellStart"/>
            <w:r w:rsidRPr="00F8633C">
              <w:rPr>
                <w:rFonts w:ascii="Times New Roman" w:hAnsi="Times New Roman" w:cs="Times New Roman"/>
              </w:rPr>
              <w:t>диа</w:t>
            </w:r>
            <w:r w:rsidRPr="00F8633C">
              <w:rPr>
                <w:rFonts w:ascii="Times New Roman" w:hAnsi="Times New Roman" w:cs="Times New Roman"/>
              </w:rPr>
              <w:softHyphen/>
              <w:t>видеофильмов</w:t>
            </w:r>
            <w:proofErr w:type="spellEnd"/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Коллекции предметов (дере</w:t>
            </w:r>
            <w:r w:rsidRPr="00F8633C">
              <w:rPr>
                <w:rFonts w:ascii="Times New Roman" w:hAnsi="Times New Roman" w:cs="Times New Roman"/>
              </w:rPr>
              <w:softHyphen/>
              <w:t>во, бумага и т.д.)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Атрибуты для сюжетн</w:t>
            </w:r>
            <w:proofErr w:type="gramStart"/>
            <w:r w:rsidRPr="00F8633C">
              <w:rPr>
                <w:rFonts w:ascii="Times New Roman" w:hAnsi="Times New Roman" w:cs="Times New Roman"/>
              </w:rPr>
              <w:t>о-</w:t>
            </w:r>
            <w:proofErr w:type="gramEnd"/>
            <w:r w:rsidRPr="00F8633C">
              <w:rPr>
                <w:rFonts w:ascii="Times New Roman" w:hAnsi="Times New Roman" w:cs="Times New Roman"/>
              </w:rPr>
              <w:t xml:space="preserve"> ролевых игр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Оборудования для трудовой деятельности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lastRenderedPageBreak/>
              <w:t xml:space="preserve">Предметные картинки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lastRenderedPageBreak/>
              <w:t>Игрушки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Дидактические игры </w:t>
            </w:r>
            <w:proofErr w:type="gramStart"/>
            <w:r w:rsidRPr="00F8633C">
              <w:rPr>
                <w:rFonts w:ascii="Times New Roman" w:hAnsi="Times New Roman" w:cs="Times New Roman"/>
              </w:rPr>
              <w:t>Художественная</w:t>
            </w:r>
            <w:proofErr w:type="gramEnd"/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lastRenderedPageBreak/>
              <w:t xml:space="preserve">Предметные картинки </w:t>
            </w:r>
            <w:r w:rsidRPr="00F8633C">
              <w:rPr>
                <w:rFonts w:ascii="Times New Roman" w:hAnsi="Times New Roman" w:cs="Times New Roman"/>
              </w:rPr>
              <w:lastRenderedPageBreak/>
              <w:t>Игрушки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Дидактические игры Художественная литература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33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lastRenderedPageBreak/>
              <w:t xml:space="preserve">Сюжетные картины </w:t>
            </w:r>
            <w:r w:rsidRPr="00F8633C">
              <w:rPr>
                <w:rFonts w:ascii="Times New Roman" w:hAnsi="Times New Roman" w:cs="Times New Roman"/>
              </w:rPr>
              <w:lastRenderedPageBreak/>
              <w:t xml:space="preserve">Репродукции пейзажных картин и натюрмортов Предметные картины Серия сюжетных картин Разрезные картинки Иллюстрации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3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Игрушки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3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Дидактические игры Художественная литература Схемы, модели Оборудование для трудовой деятельности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Художественная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Схемы, модели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Касса букв</w:t>
            </w:r>
          </w:p>
        </w:tc>
        <w:tc>
          <w:tcPr>
            <w:tcW w:w="1418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литература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ка</w:t>
            </w:r>
            <w:r w:rsidR="00C70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пейсажных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картин и натюрмортов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Разные виды театра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Костюмы, декорации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Слайды,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softHyphen/>
              <w:t>видеофильмы</w:t>
            </w:r>
            <w:proofErr w:type="spellEnd"/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Аудиозаписи литературных произведений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портреты писателей, художников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</w:tbl>
    <w:p w:rsidR="00E33280" w:rsidRPr="00F8633C" w:rsidRDefault="00E33280" w:rsidP="00E33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280" w:rsidRPr="00F8633C" w:rsidRDefault="00E33280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E33280" w:rsidRPr="00F8633C" w:rsidRDefault="00E33280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565"/>
        <w:gridCol w:w="3247"/>
        <w:gridCol w:w="2977"/>
      </w:tblGrid>
      <w:tr w:rsidR="00E33280" w:rsidRPr="00F8633C" w:rsidTr="00E07E46">
        <w:tc>
          <w:tcPr>
            <w:tcW w:w="1384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формы, способы, методы, средства реализации программы</w:t>
            </w:r>
          </w:p>
        </w:tc>
        <w:tc>
          <w:tcPr>
            <w:tcW w:w="2565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47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 и фольклор</w:t>
            </w:r>
          </w:p>
        </w:tc>
        <w:tc>
          <w:tcPr>
            <w:tcW w:w="2977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Музыка (слушание музыки, пение, музыкальные движения, игра на музыкальных инструментах, музыкальная игра - драматизация)</w:t>
            </w:r>
          </w:p>
        </w:tc>
      </w:tr>
      <w:tr w:rsidR="00E33280" w:rsidRPr="00F8633C" w:rsidTr="00E07E46">
        <w:tc>
          <w:tcPr>
            <w:tcW w:w="1384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2565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Индивидуальные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Подгрупповые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Фронтальные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Целевые прогулки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Самостоятельная изобразительная деятельность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Самостоятельная речевая деятельность</w:t>
            </w:r>
          </w:p>
        </w:tc>
        <w:tc>
          <w:tcPr>
            <w:tcW w:w="2977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Индивидуальные Подгрупповые Фронтальные Режимные моменты Самостоятельная музыкаль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деятельность</w:t>
            </w:r>
          </w:p>
        </w:tc>
      </w:tr>
      <w:tr w:rsidR="00E33280" w:rsidRPr="00F8633C" w:rsidTr="00E07E46">
        <w:tc>
          <w:tcPr>
            <w:tcW w:w="1384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2565" w:type="dxa"/>
            <w:vAlign w:val="bottom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F8633C">
              <w:rPr>
                <w:rStyle w:val="21"/>
                <w:sz w:val="24"/>
                <w:szCs w:val="24"/>
              </w:rPr>
              <w:t>Наглядные</w:t>
            </w:r>
            <w:r w:rsidRPr="00F8633C">
              <w:rPr>
                <w:rFonts w:ascii="Times New Roman" w:hAnsi="Times New Roman" w:cs="Times New Roman"/>
              </w:rPr>
              <w:t xml:space="preserve"> (</w:t>
            </w:r>
            <w:r w:rsidRPr="00F8633C">
              <w:rPr>
                <w:rStyle w:val="22"/>
                <w:b w:val="0"/>
                <w:i/>
                <w:sz w:val="24"/>
                <w:szCs w:val="24"/>
              </w:rPr>
              <w:t>непосредственные) методы: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>Наглядные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Рассматривание репродук</w:t>
            </w:r>
            <w:r w:rsidRPr="00F8633C">
              <w:rPr>
                <w:rFonts w:ascii="Times New Roman" w:hAnsi="Times New Roman"/>
                <w:sz w:val="24"/>
                <w:szCs w:val="24"/>
              </w:rPr>
              <w:softHyphen/>
              <w:t>ции картин, иллюстраций, скульптур, предметов Показ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>Словесные методы: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>Практические методы: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 xml:space="preserve">Поисковые ситуации Проблемные ситуации Творческие задания Творческие упражнения </w:t>
            </w:r>
            <w:r w:rsidRPr="00F8633C">
              <w:rPr>
                <w:rStyle w:val="21"/>
                <w:sz w:val="24"/>
                <w:szCs w:val="24"/>
              </w:rPr>
              <w:t>Игровые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  <w:color w:val="FF0000"/>
              </w:rPr>
            </w:pPr>
            <w:r w:rsidRPr="00F8633C">
              <w:rPr>
                <w:rFonts w:ascii="Times New Roman" w:hAnsi="Times New Roman" w:cs="Times New Roman"/>
              </w:rPr>
              <w:t>Игровые ситуации</w:t>
            </w:r>
          </w:p>
        </w:tc>
        <w:tc>
          <w:tcPr>
            <w:tcW w:w="3247" w:type="dxa"/>
            <w:vAlign w:val="bottom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F8633C">
              <w:rPr>
                <w:rStyle w:val="21"/>
                <w:sz w:val="24"/>
                <w:szCs w:val="24"/>
              </w:rPr>
              <w:t>Наглядные</w:t>
            </w:r>
            <w:r w:rsidRPr="00F8633C">
              <w:rPr>
                <w:rFonts w:ascii="Times New Roman" w:hAnsi="Times New Roman" w:cs="Times New Roman"/>
              </w:rPr>
              <w:t xml:space="preserve"> (</w:t>
            </w:r>
            <w:r w:rsidRPr="00F8633C">
              <w:rPr>
                <w:rStyle w:val="22"/>
                <w:b w:val="0"/>
                <w:i/>
                <w:sz w:val="24"/>
                <w:szCs w:val="24"/>
              </w:rPr>
              <w:t>непосредственные) методы: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Рассматривание репродук</w:t>
            </w:r>
            <w:r w:rsidRPr="00F8633C">
              <w:rPr>
                <w:rFonts w:ascii="Times New Roman" w:hAnsi="Times New Roman"/>
                <w:sz w:val="24"/>
                <w:szCs w:val="24"/>
              </w:rPr>
              <w:softHyphen/>
              <w:t xml:space="preserve">ций картин, иллюстраций 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 xml:space="preserve">Просмотр слайдов, </w:t>
            </w:r>
            <w:proofErr w:type="spellStart"/>
            <w:r w:rsidRPr="00F8633C">
              <w:rPr>
                <w:rFonts w:ascii="Times New Roman" w:hAnsi="Times New Roman"/>
                <w:sz w:val="24"/>
                <w:szCs w:val="24"/>
              </w:rPr>
              <w:t>диа</w:t>
            </w:r>
            <w:proofErr w:type="spellEnd"/>
            <w:r w:rsidRPr="00F8633C">
              <w:rPr>
                <w:rFonts w:ascii="Times New Roman" w:hAnsi="Times New Roman"/>
                <w:sz w:val="24"/>
                <w:szCs w:val="24"/>
              </w:rPr>
              <w:t xml:space="preserve">-и видеофильмов, телепередач </w:t>
            </w:r>
            <w:r w:rsidRPr="00F8633C">
              <w:rPr>
                <w:rStyle w:val="21"/>
                <w:sz w:val="24"/>
                <w:szCs w:val="24"/>
              </w:rPr>
              <w:t>Словесные методы: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Чтение художественной ли</w:t>
            </w:r>
            <w:r w:rsidRPr="00F8633C">
              <w:rPr>
                <w:rFonts w:ascii="Times New Roman" w:hAnsi="Times New Roman"/>
                <w:sz w:val="24"/>
                <w:szCs w:val="24"/>
              </w:rPr>
              <w:softHyphen/>
              <w:t>тературы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Рассказывание художе</w:t>
            </w:r>
            <w:r w:rsidRPr="00F8633C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 Беседы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>Практические  методы: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>Игровые методы: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Показ разных видов театров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  <w:color w:val="FF0000"/>
              </w:rPr>
            </w:pPr>
            <w:r w:rsidRPr="00F8633C">
              <w:rPr>
                <w:rFonts w:ascii="Times New Roman" w:hAnsi="Times New Roman" w:cs="Times New Roman"/>
              </w:rPr>
              <w:t>Игра-</w:t>
            </w:r>
            <w:proofErr w:type="spellStart"/>
            <w:r w:rsidRPr="00F8633C">
              <w:rPr>
                <w:rFonts w:ascii="Times New Roman" w:hAnsi="Times New Roman" w:cs="Times New Roman"/>
              </w:rPr>
              <w:t>драматизания</w:t>
            </w:r>
            <w:proofErr w:type="spellEnd"/>
          </w:p>
        </w:tc>
        <w:tc>
          <w:tcPr>
            <w:tcW w:w="2977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F8633C">
              <w:rPr>
                <w:rStyle w:val="21"/>
                <w:sz w:val="24"/>
                <w:szCs w:val="24"/>
              </w:rPr>
              <w:t>Наглядные</w:t>
            </w:r>
            <w:r w:rsidRPr="00F8633C">
              <w:rPr>
                <w:rFonts w:ascii="Times New Roman" w:hAnsi="Times New Roman" w:cs="Times New Roman"/>
              </w:rPr>
              <w:t xml:space="preserve"> (</w:t>
            </w:r>
            <w:r w:rsidRPr="00F8633C">
              <w:rPr>
                <w:rStyle w:val="22"/>
                <w:b w:val="0"/>
                <w:i/>
                <w:sz w:val="24"/>
                <w:szCs w:val="24"/>
              </w:rPr>
              <w:t>непосредственные) методы: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Рассматривание репродук</w:t>
            </w:r>
            <w:r w:rsidRPr="00F8633C">
              <w:rPr>
                <w:rFonts w:ascii="Times New Roman" w:hAnsi="Times New Roman"/>
                <w:sz w:val="24"/>
                <w:szCs w:val="24"/>
              </w:rPr>
              <w:softHyphen/>
              <w:t xml:space="preserve">ций картин, иллюстраций 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 xml:space="preserve">Просмотр слайдов, </w:t>
            </w:r>
            <w:proofErr w:type="spellStart"/>
            <w:r w:rsidRPr="00F8633C">
              <w:rPr>
                <w:rFonts w:ascii="Times New Roman" w:hAnsi="Times New Roman"/>
                <w:sz w:val="24"/>
                <w:szCs w:val="24"/>
              </w:rPr>
              <w:t>диа</w:t>
            </w:r>
            <w:proofErr w:type="spellEnd"/>
            <w:r w:rsidRPr="00F8633C">
              <w:rPr>
                <w:rFonts w:ascii="Times New Roman" w:hAnsi="Times New Roman"/>
                <w:sz w:val="24"/>
                <w:szCs w:val="24"/>
              </w:rPr>
              <w:t xml:space="preserve">-и видеофильмов, телепередач </w:t>
            </w:r>
            <w:r w:rsidRPr="00F8633C">
              <w:rPr>
                <w:rStyle w:val="21"/>
                <w:sz w:val="24"/>
                <w:szCs w:val="24"/>
              </w:rPr>
              <w:t>Словесные  методы: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Прослушивание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  <w:color w:val="FF0000"/>
              </w:rPr>
            </w:pPr>
            <w:r w:rsidRPr="00F8633C">
              <w:rPr>
                <w:rFonts w:ascii="Times New Roman" w:hAnsi="Times New Roman" w:cs="Times New Roman"/>
              </w:rPr>
              <w:t>Чтение художественной ли</w:t>
            </w:r>
            <w:r w:rsidRPr="00F8633C">
              <w:rPr>
                <w:rFonts w:ascii="Times New Roman" w:hAnsi="Times New Roman" w:cs="Times New Roman"/>
              </w:rPr>
              <w:softHyphen/>
              <w:t>тературы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>Практические  методы: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Игровые методы: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Игра – драматизация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Инсценировки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Показ разных видов театра</w:t>
            </w:r>
          </w:p>
        </w:tc>
      </w:tr>
      <w:tr w:rsidR="00E33280" w:rsidRPr="00F8633C" w:rsidTr="00C70A2C">
        <w:tc>
          <w:tcPr>
            <w:tcW w:w="1384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2565" w:type="dxa"/>
            <w:vAlign w:val="bottom"/>
          </w:tcPr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Произведения изобрази</w:t>
            </w:r>
            <w:r w:rsidRPr="00F8633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тельного </w:t>
            </w:r>
            <w:r w:rsidRPr="00F863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 </w:t>
            </w:r>
            <w:proofErr w:type="spellStart"/>
            <w:proofErr w:type="gramStart"/>
            <w:r w:rsidRPr="00F8633C">
              <w:rPr>
                <w:rFonts w:ascii="Times New Roman" w:hAnsi="Times New Roman"/>
                <w:sz w:val="24"/>
                <w:szCs w:val="24"/>
              </w:rPr>
              <w:t>различ-ных</w:t>
            </w:r>
            <w:proofErr w:type="spellEnd"/>
            <w:proofErr w:type="gramEnd"/>
            <w:r w:rsidRPr="00F8633C">
              <w:rPr>
                <w:rFonts w:ascii="Times New Roman" w:hAnsi="Times New Roman"/>
                <w:sz w:val="24"/>
                <w:szCs w:val="24"/>
              </w:rPr>
              <w:t xml:space="preserve"> видов и жанров изобра</w:t>
            </w:r>
            <w:r w:rsidRPr="00F8633C">
              <w:rPr>
                <w:rFonts w:ascii="Times New Roman" w:hAnsi="Times New Roman"/>
                <w:sz w:val="24"/>
                <w:szCs w:val="24"/>
              </w:rPr>
              <w:softHyphen/>
              <w:t>зительного искусства: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 w:rsidRPr="00F8633C">
              <w:rPr>
                <w:rFonts w:ascii="Times New Roman" w:hAnsi="Times New Roman"/>
                <w:sz w:val="24"/>
                <w:szCs w:val="24"/>
              </w:rPr>
              <w:t>народно-прикладною</w:t>
            </w:r>
            <w:proofErr w:type="gramEnd"/>
            <w:r w:rsidRPr="00F8633C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 w:rsidRPr="00F8633C">
              <w:rPr>
                <w:rFonts w:ascii="Times New Roman" w:hAnsi="Times New Roman"/>
                <w:sz w:val="24"/>
                <w:szCs w:val="24"/>
              </w:rPr>
              <w:softHyphen/>
              <w:t>кусства,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 xml:space="preserve">-пейзажная живопись, </w:t>
            </w:r>
            <w:proofErr w:type="gramStart"/>
            <w:r w:rsidRPr="00F8633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F8633C">
              <w:rPr>
                <w:rFonts w:ascii="Times New Roman" w:hAnsi="Times New Roman"/>
                <w:sz w:val="24"/>
                <w:szCs w:val="24"/>
              </w:rPr>
              <w:t>ортрет,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-бытовой жанр.</w:t>
            </w:r>
          </w:p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-натюрморт,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-художники-иллюстраторы,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 xml:space="preserve">-сказочный мир Дидактические игры </w:t>
            </w:r>
          </w:p>
          <w:p w:rsidR="00E33280" w:rsidRPr="00F8633C" w:rsidRDefault="00E33280" w:rsidP="00E07E46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Изобразительные материалы</w:t>
            </w:r>
          </w:p>
        </w:tc>
        <w:tc>
          <w:tcPr>
            <w:tcW w:w="3247" w:type="dxa"/>
          </w:tcPr>
          <w:p w:rsidR="00E33280" w:rsidRPr="00F8633C" w:rsidRDefault="00E33280" w:rsidP="00C70A2C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Художественная литература Сюжетные картины </w:t>
            </w:r>
          </w:p>
          <w:p w:rsidR="00E33280" w:rsidRPr="00F8633C" w:rsidRDefault="00E33280" w:rsidP="00C70A2C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 xml:space="preserve">Репродукции пейзажных картин и натюрмортов </w:t>
            </w:r>
          </w:p>
          <w:p w:rsidR="00E33280" w:rsidRPr="00F8633C" w:rsidRDefault="00E33280" w:rsidP="00C70A2C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Разные виды театров </w:t>
            </w:r>
          </w:p>
          <w:p w:rsidR="00E33280" w:rsidRPr="00F8633C" w:rsidRDefault="00E33280" w:rsidP="00C70A2C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 xml:space="preserve">Костюмы, декорации </w:t>
            </w:r>
          </w:p>
          <w:p w:rsidR="00E33280" w:rsidRPr="00F8633C" w:rsidRDefault="00E33280" w:rsidP="00C70A2C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  <w:p w:rsidR="00E33280" w:rsidRPr="00F8633C" w:rsidRDefault="00C70A2C" w:rsidP="00C70A2C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3280" w:rsidRPr="00F8633C">
              <w:rPr>
                <w:rFonts w:ascii="Times New Roman" w:hAnsi="Times New Roman"/>
                <w:sz w:val="24"/>
                <w:szCs w:val="24"/>
              </w:rPr>
              <w:t>и видеофильмы Аудиозаписи литературных произведений</w:t>
            </w:r>
          </w:p>
          <w:p w:rsidR="00E33280" w:rsidRPr="00F8633C" w:rsidRDefault="00E33280" w:rsidP="00C70A2C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Портреты писателей, ху</w:t>
            </w:r>
            <w:r w:rsidRPr="00F8633C">
              <w:rPr>
                <w:rFonts w:ascii="Times New Roman" w:hAnsi="Times New Roman"/>
                <w:sz w:val="24"/>
                <w:szCs w:val="24"/>
              </w:rPr>
              <w:softHyphen/>
              <w:t>дожников</w:t>
            </w:r>
          </w:p>
          <w:p w:rsidR="00E33280" w:rsidRPr="00F8633C" w:rsidRDefault="00E33280" w:rsidP="00C70A2C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Дидактические игры</w:t>
            </w:r>
          </w:p>
        </w:tc>
        <w:tc>
          <w:tcPr>
            <w:tcW w:w="2977" w:type="dxa"/>
          </w:tcPr>
          <w:p w:rsidR="00E33280" w:rsidRPr="00F8633C" w:rsidRDefault="00E33280" w:rsidP="00E07E46">
            <w:pPr>
              <w:pStyle w:val="Style11"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33280" w:rsidRPr="00F8633C" w:rsidRDefault="00E33280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3D" w:rsidRDefault="0035693D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280" w:rsidRPr="00F8633C" w:rsidRDefault="00E33280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p w:rsidR="00E33280" w:rsidRPr="00F8633C" w:rsidRDefault="00E33280" w:rsidP="00E3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3291"/>
        <w:gridCol w:w="3267"/>
      </w:tblGrid>
      <w:tr w:rsidR="00E33280" w:rsidRPr="00F8633C" w:rsidTr="00E07E46">
        <w:tc>
          <w:tcPr>
            <w:tcW w:w="3379" w:type="dxa"/>
          </w:tcPr>
          <w:p w:rsidR="00E33280" w:rsidRPr="00F8633C" w:rsidRDefault="00E33280" w:rsidP="00E0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379" w:type="dxa"/>
          </w:tcPr>
          <w:p w:rsidR="00E33280" w:rsidRPr="00F8633C" w:rsidRDefault="00E33280" w:rsidP="00E0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379" w:type="dxa"/>
          </w:tcPr>
          <w:p w:rsidR="00E33280" w:rsidRPr="00F8633C" w:rsidRDefault="00E33280" w:rsidP="00E0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E33280" w:rsidRPr="00F8633C" w:rsidTr="00E07E46">
        <w:tc>
          <w:tcPr>
            <w:tcW w:w="3379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2"/>
                <w:sz w:val="24"/>
                <w:szCs w:val="24"/>
              </w:rPr>
            </w:pPr>
            <w:r w:rsidRPr="00F8633C">
              <w:rPr>
                <w:rStyle w:val="22"/>
                <w:sz w:val="24"/>
                <w:szCs w:val="24"/>
              </w:rPr>
              <w:t>Физкультурн</w:t>
            </w:r>
            <w:proofErr w:type="gramStart"/>
            <w:r w:rsidRPr="00F8633C">
              <w:rPr>
                <w:rStyle w:val="22"/>
                <w:sz w:val="24"/>
                <w:szCs w:val="24"/>
              </w:rPr>
              <w:t>о-</w:t>
            </w:r>
            <w:proofErr w:type="gramEnd"/>
            <w:r w:rsidRPr="00F8633C">
              <w:rPr>
                <w:rStyle w:val="22"/>
                <w:sz w:val="24"/>
                <w:szCs w:val="24"/>
              </w:rPr>
              <w:t xml:space="preserve"> оздоровительная работа 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разминка 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 Индивидуальная работа по развитию движений 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Прогулки-походы в лес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 по физической культуре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занятия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массовые мероприятия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Физкультурно – спортивные праздники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Игры – соревнования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занятия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Спортивные кружки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физкультурно – оздоровительная работа ДОО и семьи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Физкультурная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детей совместно с родителями в ДОО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физкультурно – оздоровительных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  <w:p w:rsidR="00E33280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Таблица 1</w:t>
            </w:r>
          </w:p>
        </w:tc>
        <w:tc>
          <w:tcPr>
            <w:tcW w:w="3379" w:type="dxa"/>
          </w:tcPr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>Наглядно-зрительные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Показ физических упражнений, ис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 наглядных посо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бий, Имитация, зрительные ориентиры 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 xml:space="preserve">Наглядно-слуховые 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Музыка, песни 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F8633C">
              <w:rPr>
                <w:rStyle w:val="21"/>
                <w:sz w:val="24"/>
                <w:szCs w:val="24"/>
              </w:rPr>
              <w:t>Тактильно-мышечные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Непосредственная помощь воспитателя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Словесные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указания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Подача команд, распоряжений, сигналов</w:t>
            </w:r>
          </w:p>
          <w:p w:rsidR="00E33280" w:rsidRPr="00F8633C" w:rsidRDefault="00E33280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без изменений и с изменениями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Проведение упражнений в игровой форме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Проведение упражнений в соревновательной форме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Составление мини – энциклопедий, мини – книжек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Составление паспортов здоровья</w:t>
            </w:r>
          </w:p>
        </w:tc>
        <w:tc>
          <w:tcPr>
            <w:tcW w:w="3379" w:type="dxa"/>
          </w:tcPr>
          <w:p w:rsidR="00E33280" w:rsidRPr="00F8633C" w:rsidRDefault="00E33280" w:rsidP="00E07E46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633C">
              <w:rPr>
                <w:rFonts w:ascii="Times New Roman" w:hAnsi="Times New Roman"/>
                <w:sz w:val="24"/>
                <w:szCs w:val="24"/>
              </w:rPr>
              <w:t>Гигиенические факторы Физические упражнения пляски, танцы</w:t>
            </w:r>
          </w:p>
          <w:p w:rsidR="00E33280" w:rsidRPr="00F8633C" w:rsidRDefault="00E33280" w:rsidP="00E0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Различные виды детской дея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 </w:t>
            </w:r>
          </w:p>
        </w:tc>
      </w:tr>
    </w:tbl>
    <w:p w:rsidR="004C5E8E" w:rsidRPr="00F8633C" w:rsidRDefault="004C5E8E" w:rsidP="00E33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в учреждении реализуются </w:t>
      </w:r>
    </w:p>
    <w:p w:rsidR="004C5E8E" w:rsidRPr="00F8633C" w:rsidRDefault="004C5E8E" w:rsidP="00E3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здоровьесберегающие технологии.</w:t>
      </w:r>
    </w:p>
    <w:p w:rsidR="004C5E8E" w:rsidRPr="00F8633C" w:rsidRDefault="004C5E8E" w:rsidP="00E332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i/>
          <w:sz w:val="24"/>
          <w:szCs w:val="24"/>
        </w:rPr>
        <w:t>Здоровьесберегающие технологии</w:t>
      </w:r>
      <w:r w:rsidRPr="00F8633C">
        <w:rPr>
          <w:rFonts w:ascii="Times New Roman" w:hAnsi="Times New Roman" w:cs="Times New Roman"/>
          <w:sz w:val="24"/>
          <w:szCs w:val="24"/>
        </w:rPr>
        <w:t xml:space="preserve"> - это технологии, направленные на сохранение здоровья и активное формирование здорового образа жизни и здоровья воспитанников. Здоровьесберегающие технологии представлены медико-профилактическими, физкультурно-оздоровительными технологиями, психологической безопасностью и оздоровительной направленностью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4C5E8E" w:rsidRPr="00F8633C" w:rsidRDefault="004C5E8E" w:rsidP="00E332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i/>
          <w:sz w:val="24"/>
          <w:szCs w:val="24"/>
        </w:rPr>
        <w:lastRenderedPageBreak/>
        <w:t>Медико-профилактические технологии</w:t>
      </w:r>
      <w:r w:rsidRPr="00F8633C">
        <w:rPr>
          <w:rFonts w:ascii="Times New Roman" w:hAnsi="Times New Roman" w:cs="Times New Roman"/>
          <w:sz w:val="24"/>
          <w:szCs w:val="24"/>
        </w:rPr>
        <w:t xml:space="preserve"> предполагают организацию мониторинга здоровья дошкольников, организацию и контроль питания детей, физическое развитие дошкольников, закаливание, организацию профилактических мероприятий, организацию обеспечения требований СанПиНов, организацию здоровьесберегающей среды. </w:t>
      </w:r>
    </w:p>
    <w:p w:rsidR="004C5E8E" w:rsidRPr="00F8633C" w:rsidRDefault="004C5E8E" w:rsidP="00E332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i/>
          <w:sz w:val="24"/>
          <w:szCs w:val="24"/>
        </w:rPr>
        <w:t>Физкультурно-оздоровительные технологии</w:t>
      </w:r>
      <w:r w:rsidRPr="00F8633C">
        <w:rPr>
          <w:rFonts w:ascii="Times New Roman" w:hAnsi="Times New Roman" w:cs="Times New Roman"/>
          <w:sz w:val="24"/>
          <w:szCs w:val="24"/>
        </w:rPr>
        <w:t xml:space="preserve"> представлены становлением физической культуры детей, развитием физических качеств, двигательной активности, дыхательной гимнастикой, массажем и самомассажем, профилактикой плоскостопия и формированием правильной осанки, воспитанием привычки к повседневной физической активности и заботе о здоровье. </w:t>
      </w:r>
    </w:p>
    <w:p w:rsidR="004C5E8E" w:rsidRPr="00F8633C" w:rsidRDefault="004C5E8E" w:rsidP="00E332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i/>
          <w:sz w:val="24"/>
          <w:szCs w:val="24"/>
        </w:rPr>
        <w:t>Психологическая безопасность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 направлена на комфортную организацию режимных моментов, установление оптимального двигательного режима, правильное распределение интеллектуальных и физических нагрузок, доброжелательный стиль общения взрослого с детьми, целесообразность применения приемов и методов, использование приемов релаксации в режиме дня. </w:t>
      </w:r>
    </w:p>
    <w:p w:rsidR="00E33280" w:rsidRPr="00F8633C" w:rsidRDefault="004C5E8E" w:rsidP="00E332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33280" w:rsidRPr="00F8633C" w:rsidSect="00CE0DA4">
          <w:headerReference w:type="default" r:id="rId10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  <w:r w:rsidRPr="00F8633C">
        <w:rPr>
          <w:rFonts w:ascii="Times New Roman" w:hAnsi="Times New Roman" w:cs="Times New Roman"/>
          <w:i/>
          <w:sz w:val="24"/>
          <w:szCs w:val="24"/>
        </w:rPr>
        <w:t>Оздоровительная направленность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>-образовательного процесса включает в себя учет гигиенических требований, создание условий для оздоровительных режимов, бережное отношение к нервной системе ребенка, учет индивидуальных особенностей и интересов детей, предоставление ребенку свободы выбора, создание условий для самореализации, ориентацию на зону ближайшего развития.</w:t>
      </w:r>
    </w:p>
    <w:p w:rsidR="00E33280" w:rsidRPr="00F8633C" w:rsidRDefault="00E33280" w:rsidP="00580E21">
      <w:pPr>
        <w:pStyle w:val="a5"/>
        <w:spacing w:before="0" w:beforeAutospacing="0" w:after="0" w:afterAutospacing="0"/>
        <w:jc w:val="both"/>
      </w:pPr>
      <w:r w:rsidRPr="00F8633C">
        <w:rPr>
          <w:b/>
        </w:rPr>
        <w:lastRenderedPageBreak/>
        <w:t xml:space="preserve">Формы  организации работы  с детьми по </w:t>
      </w:r>
      <w:proofErr w:type="gramStart"/>
      <w:r w:rsidRPr="00F8633C">
        <w:rPr>
          <w:b/>
        </w:rPr>
        <w:t>физическому</w:t>
      </w:r>
      <w:proofErr w:type="gramEnd"/>
      <w:r w:rsidRPr="00F8633C">
        <w:rPr>
          <w:b/>
        </w:rPr>
        <w:t xml:space="preserve"> </w:t>
      </w:r>
      <w:proofErr w:type="spellStart"/>
      <w:r w:rsidRPr="00F8633C">
        <w:rPr>
          <w:b/>
        </w:rPr>
        <w:t>развитию</w:t>
      </w:r>
      <w:r w:rsidR="00580E21" w:rsidRPr="00F8633C">
        <w:t>Таблица</w:t>
      </w:r>
      <w:proofErr w:type="spellEnd"/>
      <w:r w:rsidR="00580E21" w:rsidRPr="00F8633C">
        <w:t xml:space="preserve"> 1</w:t>
      </w:r>
    </w:p>
    <w:p w:rsidR="00E33280" w:rsidRPr="00F8633C" w:rsidRDefault="00E33280" w:rsidP="00580E21">
      <w:pPr>
        <w:pStyle w:val="a5"/>
        <w:spacing w:before="0" w:beforeAutospacing="0" w:after="0" w:afterAutospacing="0"/>
        <w:jc w:val="both"/>
        <w:rPr>
          <w:b/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3"/>
        <w:gridCol w:w="2844"/>
        <w:gridCol w:w="2844"/>
        <w:gridCol w:w="2844"/>
        <w:gridCol w:w="2844"/>
      </w:tblGrid>
      <w:tr w:rsidR="00E33280" w:rsidRPr="00F8633C" w:rsidTr="00E33280">
        <w:tc>
          <w:tcPr>
            <w:tcW w:w="2843" w:type="dxa"/>
          </w:tcPr>
          <w:p w:rsidR="00E33280" w:rsidRPr="00F8633C" w:rsidRDefault="00E33280" w:rsidP="00C70A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44" w:type="dxa"/>
          </w:tcPr>
          <w:p w:rsidR="00E33280" w:rsidRPr="00F8633C" w:rsidRDefault="00E33280" w:rsidP="00580E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844" w:type="dxa"/>
          </w:tcPr>
          <w:p w:rsidR="00E33280" w:rsidRPr="00F8633C" w:rsidRDefault="00E33280" w:rsidP="00C70A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844" w:type="dxa"/>
          </w:tcPr>
          <w:p w:rsidR="00E33280" w:rsidRPr="00F8633C" w:rsidRDefault="00E33280" w:rsidP="00C70A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деятельность, реализуемая в ходе </w:t>
            </w:r>
            <w:proofErr w:type="gramStart"/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  <w:proofErr w:type="gramEnd"/>
          </w:p>
          <w:p w:rsidR="00E33280" w:rsidRPr="00F8633C" w:rsidRDefault="00E33280" w:rsidP="00C70A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</w:tc>
        <w:tc>
          <w:tcPr>
            <w:tcW w:w="2844" w:type="dxa"/>
          </w:tcPr>
          <w:p w:rsidR="00E33280" w:rsidRPr="00F8633C" w:rsidRDefault="00E33280" w:rsidP="00C70A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E33280" w:rsidRPr="00F8633C" w:rsidTr="00E33280">
        <w:tc>
          <w:tcPr>
            <w:tcW w:w="2843" w:type="dxa"/>
          </w:tcPr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1.Основные движения: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упражнения; ритмические упражнения.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2.Общеразвивающие упражнения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4.Спортивные упражнения</w:t>
            </w: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  <w:r w:rsidRPr="00F8633C">
              <w:t>5.Активный отдых</w:t>
            </w: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6. Формирование начальных представлений о ЗОЖ</w:t>
            </w:r>
          </w:p>
        </w:tc>
        <w:tc>
          <w:tcPr>
            <w:tcW w:w="2844" w:type="dxa"/>
          </w:tcPr>
          <w:p w:rsidR="00E33280" w:rsidRPr="00F8633C" w:rsidRDefault="00E33280" w:rsidP="00580E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2844" w:type="dxa"/>
          </w:tcPr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ОД по физическому воспитанию: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сюжетно-игровые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-тренирующее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-по развитию элементов двигательной креативности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(творчества)</w:t>
            </w: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В занятиях по физическому воспитанию: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-сюжетный комплекс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 компле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кс с пр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едметами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инутки</w:t>
            </w:r>
            <w:proofErr w:type="spellEnd"/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  <w:r w:rsidRPr="00F8633C">
              <w:t>Динамические паузы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  <w:r w:rsidRPr="00F8633C">
              <w:t>Развлечения, ОБЖ</w:t>
            </w:r>
          </w:p>
          <w:p w:rsidR="00E33280" w:rsidRPr="00F8633C" w:rsidRDefault="00E33280" w:rsidP="00C70A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E33280" w:rsidRPr="00F8633C" w:rsidRDefault="00E33280" w:rsidP="00C70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Утренний отрезок времени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-классическая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-музыкально-ритмическая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-аэробика (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Прогулка 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Занятие-поход (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Вечерний отрезок времени, включая прогулку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-оздоровительная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-коррекционная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  <w:r w:rsidRPr="00F8633C">
              <w:t>Подражательные движения</w:t>
            </w: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  <w:r w:rsidRPr="00F8633C">
              <w:t>День здоровья</w:t>
            </w:r>
          </w:p>
          <w:p w:rsidR="00E33280" w:rsidRPr="00F8633C" w:rsidRDefault="00E33280" w:rsidP="00C70A2C">
            <w:pPr>
              <w:pStyle w:val="a5"/>
              <w:spacing w:before="0" w:beforeAutospacing="0" w:after="0" w:afterAutospacing="0"/>
            </w:pPr>
          </w:p>
          <w:p w:rsidR="00E33280" w:rsidRPr="00F8633C" w:rsidRDefault="00E33280" w:rsidP="00C70A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</w:t>
            </w:r>
            <w:proofErr w:type="gramEnd"/>
          </w:p>
        </w:tc>
        <w:tc>
          <w:tcPr>
            <w:tcW w:w="2844" w:type="dxa"/>
          </w:tcPr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  <w:p w:rsidR="00E33280" w:rsidRPr="00F8633C" w:rsidRDefault="00E33280" w:rsidP="00C7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80" w:rsidRPr="00F8633C" w:rsidRDefault="00E33280" w:rsidP="00C70A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</w:tbl>
    <w:p w:rsidR="004C5E8E" w:rsidRPr="00F8633C" w:rsidRDefault="004C5E8E" w:rsidP="00580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280" w:rsidRPr="00F8633C" w:rsidRDefault="00E33280" w:rsidP="00580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280" w:rsidRPr="00F8633C" w:rsidRDefault="00E33280" w:rsidP="00580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280" w:rsidRPr="00F8633C" w:rsidRDefault="00E33280" w:rsidP="00580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280" w:rsidRPr="00F8633C" w:rsidRDefault="00E33280" w:rsidP="0058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80" w:rsidRPr="00F8633C" w:rsidRDefault="00E33280" w:rsidP="00580E2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  <w:sectPr w:rsidR="00E33280" w:rsidRPr="00F8633C" w:rsidSect="00E33280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lastRenderedPageBreak/>
        <w:t>2.3. Особенности образовательной деятельности разных видов и культурных практик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Особенностью организации образовательной деятельности является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ситуационный подход</w:t>
      </w:r>
      <w:r w:rsidRPr="00F86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Основной единицей образовательного процесса выступает </w:t>
      </w:r>
      <w:r w:rsidRPr="00F8633C">
        <w:rPr>
          <w:rFonts w:ascii="Times New Roman" w:hAnsi="Times New Roman" w:cs="Times New Roman"/>
          <w:b/>
          <w:sz w:val="24"/>
          <w:szCs w:val="24"/>
        </w:rPr>
        <w:t>образовательная ситуация</w:t>
      </w:r>
      <w:r w:rsidRPr="00F8633C">
        <w:rPr>
          <w:rFonts w:ascii="Times New Roman" w:hAnsi="Times New Roman" w:cs="Times New Roman"/>
          <w:sz w:val="24"/>
          <w:szCs w:val="24"/>
        </w:rPr>
        <w:t xml:space="preserve">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</w:t>
      </w:r>
      <w:proofErr w:type="gramEnd"/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Ориентация на конечный продукт определяет технологию создания образовательных ситуаций.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Преимущественно образовательные ситуации носят </w:t>
      </w:r>
      <w:r w:rsidRPr="00F8633C">
        <w:rPr>
          <w:rFonts w:ascii="Times New Roman" w:hAnsi="Times New Roman" w:cs="Times New Roman"/>
          <w:b/>
          <w:sz w:val="24"/>
          <w:szCs w:val="24"/>
        </w:rPr>
        <w:t>комплексный характер</w:t>
      </w:r>
      <w:r w:rsidRPr="00F8633C">
        <w:rPr>
          <w:rFonts w:ascii="Times New Roman" w:hAnsi="Times New Roman" w:cs="Times New Roman"/>
          <w:sz w:val="24"/>
          <w:szCs w:val="24"/>
        </w:rPr>
        <w:t xml:space="preserve"> и включают задачи, реализуемые в разных видах деятельности на одном тематическом содержании.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 xml:space="preserve">Образовательные ситуации используются в процессе организованной </w:t>
      </w:r>
      <w:proofErr w:type="gramEnd"/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Образовательные ситуации могут включаться в </w:t>
      </w:r>
      <w:r w:rsidRPr="00F8633C">
        <w:rPr>
          <w:rFonts w:ascii="Times New Roman" w:hAnsi="Times New Roman" w:cs="Times New Roman"/>
          <w:b/>
          <w:sz w:val="24"/>
          <w:szCs w:val="24"/>
        </w:rPr>
        <w:t>образовательную деятельность в режимных моментах.</w:t>
      </w:r>
      <w:r w:rsidRPr="00F8633C">
        <w:rPr>
          <w:rFonts w:ascii="Times New Roman" w:hAnsi="Times New Roman" w:cs="Times New Roman"/>
          <w:sz w:val="24"/>
          <w:szCs w:val="24"/>
        </w:rPr>
        <w:t xml:space="preserve">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</w:t>
      </w: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внимания детей к материалам для экспериментирования и исследовательской деятельности, для продуктивного творчества.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Ситуационный подход дополняет </w:t>
      </w:r>
      <w:r w:rsidRPr="00F8633C">
        <w:rPr>
          <w:rFonts w:ascii="Times New Roman" w:hAnsi="Times New Roman" w:cs="Times New Roman"/>
          <w:b/>
          <w:sz w:val="24"/>
          <w:szCs w:val="24"/>
        </w:rPr>
        <w:t>принцип продуктивности образовательной деятельности,</w:t>
      </w:r>
      <w:r w:rsidRPr="00F8633C">
        <w:rPr>
          <w:rFonts w:ascii="Times New Roman" w:hAnsi="Times New Roman" w:cs="Times New Roman"/>
          <w:sz w:val="24"/>
          <w:szCs w:val="24"/>
        </w:rPr>
        <w:t xml:space="preserve">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F8633C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ребенка в образовательной деятельности разнообразного содержания. Этому способствуют современные </w:t>
      </w:r>
      <w:r w:rsidRPr="00F8633C">
        <w:rPr>
          <w:rFonts w:ascii="Times New Roman" w:hAnsi="Times New Roman" w:cs="Times New Roman"/>
          <w:b/>
          <w:sz w:val="24"/>
          <w:szCs w:val="24"/>
        </w:rPr>
        <w:t>способы организации образовательного процесса</w:t>
      </w:r>
      <w:r w:rsidRPr="00F8633C">
        <w:rPr>
          <w:rFonts w:ascii="Times New Roman" w:hAnsi="Times New Roman" w:cs="Times New Roman"/>
          <w:sz w:val="24"/>
          <w:szCs w:val="24"/>
        </w:rPr>
        <w:t xml:space="preserve">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 деятельность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 основана на организации педагогом видов деятельности, заданных ФГОС дошкольного образования.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организованной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 сетке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  <w:r w:rsidRPr="00F8633C">
        <w:rPr>
          <w:rFonts w:ascii="Times New Roman" w:hAnsi="Times New Roman" w:cs="Times New Roman"/>
          <w:sz w:val="24"/>
          <w:szCs w:val="24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</w:t>
      </w: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Конструирование и изобразительная деятельность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в специально оборудованном помещении.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Двигательная деятельность</w:t>
      </w:r>
      <w:r w:rsidRPr="00F8633C">
        <w:rPr>
          <w:rFonts w:ascii="Times New Roman" w:hAnsi="Times New Roman" w:cs="Times New Roman"/>
          <w:sz w:val="24"/>
          <w:szCs w:val="24"/>
        </w:rPr>
        <w:t xml:space="preserve"> организуется в процессе занятий физической культурой.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деятельность, осуществляемая в ходе режимных моментов</w:t>
      </w:r>
      <w:r w:rsidRPr="00F8633C">
        <w:rPr>
          <w:rFonts w:ascii="Times New Roman" w:hAnsi="Times New Roman" w:cs="Times New Roman"/>
          <w:sz w:val="24"/>
          <w:szCs w:val="24"/>
        </w:rPr>
        <w:t xml:space="preserve"> требует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деятельность, осуществляемая в утренний отрезок времени</w:t>
      </w:r>
      <w:r w:rsidRPr="00F8633C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-наблюдения - в уголке природы; за деятельностью взрослых (сервировка стола к завтраку);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трудовые поручения (сервировка столов к завтраку, уход за комнатными растениями и пр.);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беседы и разговоры с детьми по их интересам;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рассматривание дидактических картинок, иллюстраций, просмотр видеоматериалов разнообразного содержания;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индивидуальную работу с детьми в соответствии с задачами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образовательных областей;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работу по воспитанию у детей культурно-гигиенических навыков и культуры здоровья. </w:t>
      </w: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5E8E" w:rsidRPr="00F8633C" w:rsidRDefault="004C5E8E" w:rsidP="00580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деятельность, осуществляемая во время прогулки</w:t>
      </w:r>
      <w:r w:rsidRPr="00F8633C">
        <w:rPr>
          <w:rFonts w:ascii="Times New Roman" w:hAnsi="Times New Roman" w:cs="Times New Roman"/>
          <w:sz w:val="24"/>
          <w:szCs w:val="24"/>
        </w:rPr>
        <w:t xml:space="preserve"> включает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- наблюдения за объектами и явлениями природы, направленное на установление разнообразных связей и зависимостей в природе, воспитание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отношения к ней;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экспериментирование с объектами неживой природы;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сюжетно-ролевые и конструктивные игры (с песком, со снегом, с природным материалом); </w:t>
      </w:r>
    </w:p>
    <w:p w:rsidR="004C5E8E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- элементарную трудовую деятельность детей на участке детского сада; </w:t>
      </w:r>
    </w:p>
    <w:p w:rsidR="00135E95" w:rsidRPr="00F8633C" w:rsidRDefault="004C5E8E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- свободное общение воспитателя с детьми.</w:t>
      </w:r>
    </w:p>
    <w:p w:rsidR="00CE0DA4" w:rsidRPr="00F8633C" w:rsidRDefault="00CE0DA4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E95" w:rsidRPr="00F8633C" w:rsidRDefault="004C5E8E" w:rsidP="00580E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2.4</w:t>
      </w:r>
      <w:r w:rsidR="00135E95" w:rsidRPr="00F8633C">
        <w:rPr>
          <w:rFonts w:ascii="Times New Roman" w:hAnsi="Times New Roman" w:cs="Times New Roman"/>
          <w:b/>
          <w:sz w:val="24"/>
          <w:szCs w:val="24"/>
        </w:rPr>
        <w:t>Способы  и направления поддержки  детской инициативности.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Все виды деятельности ребенка в детском саду могут осуществляться в форме самостоятельной инициативной деятельности:</w:t>
      </w:r>
    </w:p>
    <w:p w:rsidR="00D17E16" w:rsidRPr="00F8633C" w:rsidRDefault="00D17E16" w:rsidP="0044370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самостоятельные сюжетно-ролевые, режиссерские и театрализованные игры;</w:t>
      </w:r>
    </w:p>
    <w:p w:rsidR="00D17E16" w:rsidRPr="00F8633C" w:rsidRDefault="00D17E16" w:rsidP="0044370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F8633C">
        <w:rPr>
          <w:rFonts w:ascii="Times New Roman" w:hAnsi="Times New Roman"/>
          <w:spacing w:val="1"/>
          <w:sz w:val="24"/>
          <w:szCs w:val="24"/>
        </w:rPr>
        <w:t>развивающие</w:t>
      </w:r>
      <w:proofErr w:type="spellEnd"/>
      <w:r w:rsidRPr="00F8633C">
        <w:rPr>
          <w:rFonts w:ascii="Times New Roman" w:hAnsi="Times New Roman"/>
          <w:spacing w:val="1"/>
          <w:sz w:val="24"/>
          <w:szCs w:val="24"/>
        </w:rPr>
        <w:t xml:space="preserve"> и </w:t>
      </w:r>
      <w:proofErr w:type="spellStart"/>
      <w:r w:rsidRPr="00F8633C">
        <w:rPr>
          <w:rFonts w:ascii="Times New Roman" w:hAnsi="Times New Roman"/>
          <w:spacing w:val="1"/>
          <w:sz w:val="24"/>
          <w:szCs w:val="24"/>
        </w:rPr>
        <w:t>логические</w:t>
      </w:r>
      <w:proofErr w:type="spellEnd"/>
      <w:r w:rsidRPr="00F8633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33C">
        <w:rPr>
          <w:rFonts w:ascii="Times New Roman" w:hAnsi="Times New Roman"/>
          <w:spacing w:val="1"/>
          <w:sz w:val="24"/>
          <w:szCs w:val="24"/>
        </w:rPr>
        <w:t>игры</w:t>
      </w:r>
      <w:proofErr w:type="spellEnd"/>
      <w:r w:rsidRPr="00F8633C">
        <w:rPr>
          <w:rFonts w:ascii="Times New Roman" w:hAnsi="Times New Roman"/>
          <w:spacing w:val="1"/>
          <w:sz w:val="24"/>
          <w:szCs w:val="24"/>
        </w:rPr>
        <w:t>;</w:t>
      </w:r>
    </w:p>
    <w:p w:rsidR="00D17E16" w:rsidRPr="00F8633C" w:rsidRDefault="00D17E16" w:rsidP="0044370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F8633C">
        <w:rPr>
          <w:rFonts w:ascii="Times New Roman" w:hAnsi="Times New Roman"/>
          <w:spacing w:val="1"/>
          <w:sz w:val="24"/>
          <w:szCs w:val="24"/>
        </w:rPr>
        <w:t>музыкальные</w:t>
      </w:r>
      <w:proofErr w:type="spellEnd"/>
      <w:r w:rsidRPr="00F8633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33C">
        <w:rPr>
          <w:rFonts w:ascii="Times New Roman" w:hAnsi="Times New Roman"/>
          <w:spacing w:val="1"/>
          <w:sz w:val="24"/>
          <w:szCs w:val="24"/>
        </w:rPr>
        <w:t>игры</w:t>
      </w:r>
      <w:proofErr w:type="spellEnd"/>
      <w:r w:rsidRPr="00F8633C">
        <w:rPr>
          <w:rFonts w:ascii="Times New Roman" w:hAnsi="Times New Roman"/>
          <w:spacing w:val="1"/>
          <w:sz w:val="24"/>
          <w:szCs w:val="24"/>
        </w:rPr>
        <w:t xml:space="preserve"> и </w:t>
      </w:r>
      <w:proofErr w:type="spellStart"/>
      <w:r w:rsidRPr="00F8633C">
        <w:rPr>
          <w:rFonts w:ascii="Times New Roman" w:hAnsi="Times New Roman"/>
          <w:spacing w:val="1"/>
          <w:sz w:val="24"/>
          <w:szCs w:val="24"/>
        </w:rPr>
        <w:t>импровизации</w:t>
      </w:r>
      <w:proofErr w:type="spellEnd"/>
      <w:r w:rsidRPr="00F8633C">
        <w:rPr>
          <w:rFonts w:ascii="Times New Roman" w:hAnsi="Times New Roman"/>
          <w:spacing w:val="1"/>
          <w:sz w:val="24"/>
          <w:szCs w:val="24"/>
        </w:rPr>
        <w:t>;</w:t>
      </w:r>
    </w:p>
    <w:p w:rsidR="00D17E16" w:rsidRPr="00F8633C" w:rsidRDefault="00D17E16" w:rsidP="0044370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речевые игры;</w:t>
      </w:r>
    </w:p>
    <w:p w:rsidR="00D17E16" w:rsidRPr="00F8633C" w:rsidRDefault="00D17E16" w:rsidP="0044370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самостоятельная деятельность в книжном уголке;</w:t>
      </w:r>
    </w:p>
    <w:p w:rsidR="00D17E16" w:rsidRPr="00F8633C" w:rsidRDefault="00D17E16" w:rsidP="0044370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самостоятельная изобразительная и конструктивная деятельность по выбору детей;</w:t>
      </w:r>
    </w:p>
    <w:p w:rsidR="00D17E16" w:rsidRPr="00F8633C" w:rsidRDefault="00D17E16" w:rsidP="0044370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самостоятельные опыты и эксперименты и др.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В развитии детской инициативы и самостоятельности воспитателю важно соблюдать ряд общих требований:</w:t>
      </w:r>
    </w:p>
    <w:p w:rsidR="00D17E16" w:rsidRPr="00F8633C" w:rsidRDefault="00D17E16" w:rsidP="00443702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развивать активный интерес детей к окружающему миру, стремление к получению новых знаний и умений;</w:t>
      </w:r>
    </w:p>
    <w:p w:rsidR="00D17E16" w:rsidRPr="00F8633C" w:rsidRDefault="00D17E16" w:rsidP="00443702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D17E16" w:rsidRPr="00F8633C" w:rsidRDefault="00D17E16" w:rsidP="00443702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 xml:space="preserve">постоянно расширять область задач, которые дети решают самостоятельно. 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D17E16" w:rsidRPr="00F8633C" w:rsidRDefault="00D17E16" w:rsidP="00443702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тренировать волю детей, поддерживать желание преодолевать трудности,</w:t>
      </w:r>
    </w:p>
    <w:p w:rsidR="00D17E16" w:rsidRPr="00F8633C" w:rsidRDefault="00D17E16" w:rsidP="00443702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доводить начатое дело до конца;</w:t>
      </w:r>
    </w:p>
    <w:p w:rsidR="00D17E16" w:rsidRPr="00F8633C" w:rsidRDefault="00D17E16" w:rsidP="00443702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D17E16" w:rsidRPr="00F8633C" w:rsidRDefault="00D17E16" w:rsidP="00443702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</w:t>
      </w:r>
    </w:p>
    <w:p w:rsidR="00D17E16" w:rsidRPr="00F8633C" w:rsidRDefault="00D17E16" w:rsidP="00443702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lastRenderedPageBreak/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В свободной деятельности дети по желанию выбирают интересные занятия в организованных в группе центрах активности. Это - центры игры, театрализации, искусства, науки, строительства, математики, двигательной деятельности. Во время образовательной деятельности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 xml:space="preserve">Переход детей в группу </w:t>
      </w:r>
      <w:r w:rsidRPr="00F8633C">
        <w:rPr>
          <w:rFonts w:ascii="Times New Roman" w:hAnsi="Times New Roman"/>
          <w:i/>
          <w:spacing w:val="1"/>
          <w:sz w:val="24"/>
          <w:szCs w:val="24"/>
          <w:lang w:val="ru-RU"/>
        </w:rPr>
        <w:t>от 5 до 6 лет</w:t>
      </w: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 xml:space="preserve"> связан с изменением статуса дошкольников в детском саду. В общей семье воспитанников детского сада они становятся  старшими. Воспитатель помогает детям осознать и эмоционально прочувствовать свое новое положение в детском саду. Такие мотивы, как: «Мы заботимся о малышах», «Мы - помощники воспитателя», «Мы хотим узнать новое о мире и многому научиться», «Мы начинаем </w:t>
      </w:r>
      <w:proofErr w:type="gramStart"/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готовится</w:t>
      </w:r>
      <w:proofErr w:type="gramEnd"/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 xml:space="preserve"> к школе», направляют активность старших дошкольников на решение новых, значимых для их развития задач.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8633C">
        <w:rPr>
          <w:rFonts w:ascii="Times New Roman" w:hAnsi="Times New Roman"/>
          <w:sz w:val="24"/>
          <w:szCs w:val="24"/>
          <w:lang w:val="ru-RU"/>
        </w:rPr>
        <w:t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</w:t>
      </w:r>
      <w:r w:rsidRPr="00F8633C">
        <w:rPr>
          <w:rFonts w:ascii="Times New Roman" w:hAnsi="Times New Roman"/>
          <w:sz w:val="24"/>
          <w:szCs w:val="24"/>
          <w:lang w:val="ru-RU"/>
        </w:rPr>
        <w:tab/>
        <w:t>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</w:t>
      </w:r>
    </w:p>
    <w:p w:rsidR="00D17E16" w:rsidRPr="00F8633C" w:rsidRDefault="00D17E16" w:rsidP="00580E2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8633C">
        <w:rPr>
          <w:rFonts w:ascii="Times New Roman" w:hAnsi="Times New Roman"/>
          <w:sz w:val="24"/>
          <w:szCs w:val="24"/>
          <w:lang w:val="ru-RU"/>
        </w:rPr>
        <w:t>решения одной задачи, поддерживать</w:t>
      </w:r>
      <w:r w:rsidRPr="00F8633C">
        <w:rPr>
          <w:rFonts w:ascii="Times New Roman" w:hAnsi="Times New Roman"/>
          <w:sz w:val="24"/>
          <w:szCs w:val="24"/>
          <w:lang w:val="ru-RU"/>
        </w:rPr>
        <w:tab/>
        <w:t>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t xml:space="preserve">Для развития детской инициативы и творчества воспитатель проводит отдельные дни необычно - как «День космических путешествий», «День волшебных превращений», «День лесных обитателей». 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F8633C">
        <w:rPr>
          <w:rFonts w:ascii="Times New Roman" w:hAnsi="Times New Roman"/>
          <w:spacing w:val="1"/>
          <w:sz w:val="24"/>
          <w:szCs w:val="24"/>
          <w:lang w:val="ru-RU"/>
        </w:rPr>
        <w:lastRenderedPageBreak/>
        <w:t>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</w:t>
      </w:r>
    </w:p>
    <w:p w:rsidR="00D17E16" w:rsidRPr="00F8633C" w:rsidRDefault="00D17E16" w:rsidP="00580E21">
      <w:pPr>
        <w:pStyle w:val="a7"/>
        <w:spacing w:line="276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</w:p>
    <w:p w:rsidR="00D17E16" w:rsidRPr="00F8633C" w:rsidRDefault="00D17E16" w:rsidP="00580E21">
      <w:pPr>
        <w:shd w:val="clear" w:color="auto" w:fill="FFFFFF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Приоритетной сферой проявления детской инициативы в старшем дошкольном возрасте является </w:t>
      </w:r>
      <w:proofErr w:type="spellStart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внеситуативно</w:t>
      </w:r>
      <w:proofErr w:type="spellEnd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личностное общение </w:t>
      </w:r>
      <w:proofErr w:type="gramStart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а также информационно познавательная инициатива.</w:t>
      </w:r>
    </w:p>
    <w:p w:rsidR="00D17E16" w:rsidRPr="00F8633C" w:rsidRDefault="00D17E16" w:rsidP="00580E21">
      <w:pPr>
        <w:shd w:val="clear" w:color="auto" w:fill="FFFFFF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поддержки детской инициативы  необходимо:</w:t>
      </w:r>
    </w:p>
    <w:p w:rsidR="00D17E16" w:rsidRPr="00F8633C" w:rsidRDefault="00D17E16" w:rsidP="00661586">
      <w:pPr>
        <w:numPr>
          <w:ilvl w:val="0"/>
          <w:numId w:val="45"/>
        </w:numPr>
        <w:shd w:val="clear" w:color="auto" w:fill="FFFFFF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D17E16" w:rsidRPr="00F8633C" w:rsidRDefault="00D17E16" w:rsidP="00661586">
      <w:pPr>
        <w:numPr>
          <w:ilvl w:val="0"/>
          <w:numId w:val="45"/>
        </w:numPr>
        <w:shd w:val="clear" w:color="auto" w:fill="FFFFFF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индивидуальные вкусы и привычки детей;</w:t>
      </w:r>
    </w:p>
    <w:p w:rsidR="00D17E16" w:rsidRPr="00F8633C" w:rsidRDefault="00D17E16" w:rsidP="00661586">
      <w:pPr>
        <w:numPr>
          <w:ilvl w:val="0"/>
          <w:numId w:val="45"/>
        </w:numPr>
        <w:shd w:val="clear" w:color="auto" w:fill="FFFFFF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D17E16" w:rsidRPr="00F8633C" w:rsidRDefault="00D17E16" w:rsidP="00661586">
      <w:pPr>
        <w:numPr>
          <w:ilvl w:val="0"/>
          <w:numId w:val="45"/>
        </w:numPr>
        <w:shd w:val="clear" w:color="auto" w:fill="FFFFFF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разнообразной самостоятельной творческой деятельности детей;</w:t>
      </w:r>
    </w:p>
    <w:p w:rsidR="00D17E16" w:rsidRPr="00F8633C" w:rsidRDefault="00D17E16" w:rsidP="00661586">
      <w:pPr>
        <w:numPr>
          <w:ilvl w:val="0"/>
          <w:numId w:val="45"/>
        </w:numPr>
        <w:shd w:val="clear" w:color="auto" w:fill="FFFFFF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помогать детям в решении проблем организации игры;</w:t>
      </w:r>
    </w:p>
    <w:p w:rsidR="00D17E16" w:rsidRPr="00F8633C" w:rsidRDefault="00D17E16" w:rsidP="00661586">
      <w:pPr>
        <w:numPr>
          <w:ilvl w:val="0"/>
          <w:numId w:val="45"/>
        </w:numPr>
        <w:shd w:val="clear" w:color="auto" w:fill="FFFFFF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D17E16" w:rsidRPr="00F8633C" w:rsidRDefault="00D17E16" w:rsidP="00661586">
      <w:pPr>
        <w:numPr>
          <w:ilvl w:val="0"/>
          <w:numId w:val="45"/>
        </w:numPr>
        <w:shd w:val="clear" w:color="auto" w:fill="FFFFFF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4C5E8E" w:rsidRPr="00F8633C" w:rsidRDefault="004C5E8E" w:rsidP="00580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E8E" w:rsidRPr="00F8633C" w:rsidRDefault="004C5E8E" w:rsidP="00580E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 xml:space="preserve">2.5. Особенности взаимодействия педагогического </w:t>
      </w:r>
      <w:proofErr w:type="spellStart"/>
      <w:r w:rsidRPr="00F8633C">
        <w:rPr>
          <w:rFonts w:ascii="Times New Roman" w:hAnsi="Times New Roman" w:cs="Times New Roman"/>
          <w:b/>
          <w:sz w:val="24"/>
          <w:szCs w:val="24"/>
        </w:rPr>
        <w:t>коллективас</w:t>
      </w:r>
      <w:proofErr w:type="spellEnd"/>
      <w:r w:rsidRPr="00F8633C">
        <w:rPr>
          <w:rFonts w:ascii="Times New Roman" w:hAnsi="Times New Roman" w:cs="Times New Roman"/>
          <w:b/>
          <w:sz w:val="24"/>
          <w:szCs w:val="24"/>
        </w:rPr>
        <w:t xml:space="preserve"> семьями воспитанников</w:t>
      </w:r>
    </w:p>
    <w:p w:rsidR="00580E21" w:rsidRPr="00F8633C" w:rsidRDefault="00580E21" w:rsidP="00580E21">
      <w:pPr>
        <w:spacing w:after="0"/>
        <w:ind w:left="7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sz w:val="24"/>
          <w:szCs w:val="24"/>
        </w:rPr>
        <w:t>Установление взаимосвязи ДОО и семьи является решающим условием обновления системы дошкольного образования. Основной целью установления взаимоотношений детского сада и семьи является создание единого пространства «семья – детский сад», главным моментом в этом контексте будет личностное взаимодействие педагога и родителей в процессе воспитания ребенка.</w:t>
      </w:r>
    </w:p>
    <w:p w:rsidR="00580E21" w:rsidRPr="00F8633C" w:rsidRDefault="00580E21" w:rsidP="00580E21">
      <w:pPr>
        <w:spacing w:after="0"/>
        <w:ind w:left="7" w:firstLine="70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организации совместной работы дошкольного учреждения с семьями соблюдаются основные </w:t>
      </w:r>
      <w:r w:rsidRPr="00F863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принципы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открытость детского сада для семьи (каждому родителю обеспечивается возможность знать и видеть, как живет и развивается его ребенок);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сотрудничество педагогов и родителей в воспитании детей;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создание активной развивающей среды, обеспечивающей единые подходы к развитию личности в семье и детском коллективе;</w:t>
      </w:r>
      <w:proofErr w:type="gramEnd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диагностика общих и частных проблем в развитии и воспитании ребенка.</w:t>
      </w:r>
    </w:p>
    <w:p w:rsidR="00580E21" w:rsidRPr="00F8633C" w:rsidRDefault="00580E21" w:rsidP="00580E21">
      <w:pPr>
        <w:spacing w:after="0"/>
        <w:ind w:left="7" w:firstLine="70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Главная </w:t>
      </w:r>
      <w:r w:rsidRPr="00F863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развитие интересов и потребностей ребенка;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распределение обязанностей и ответственности между родителями в постоянно меняющихся ситуациях воспитания детей;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поддержка открытости во взаимоотношениях между разными поколениями в семье;</w:t>
      </w:r>
      <w:proofErr w:type="gramEnd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выработка образа жизни семьи, формирование семейных традиций;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понимание и принятие индивидуальности ребенка, доверие и уважение к нему как к уникальной личности.</w:t>
      </w:r>
    </w:p>
    <w:p w:rsidR="00580E21" w:rsidRPr="00F8633C" w:rsidRDefault="00580E21" w:rsidP="00580E21">
      <w:pPr>
        <w:spacing w:after="0"/>
        <w:ind w:left="6" w:firstLine="70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цель реализуется через следующие </w:t>
      </w:r>
      <w:r w:rsidRPr="00F863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задачи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воспитание уважения к детству и </w:t>
      </w:r>
      <w:proofErr w:type="spellStart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родительству</w:t>
      </w:r>
      <w:proofErr w:type="spellEnd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взаимодействие с родителями для изучения их семейной микросреды;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повышение и содействие общей культуры семьи и психолого-педагогической компетентности родителей;</w:t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  <w:proofErr w:type="gramEnd"/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580E21" w:rsidRPr="00F8633C" w:rsidRDefault="00C70A2C" w:rsidP="00580E21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Основные</w:t>
      </w:r>
      <w:r w:rsidR="00580E21" w:rsidRPr="00F863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функции</w:t>
      </w:r>
      <w:proofErr w:type="spellEnd"/>
      <w:r w:rsidR="00580E21" w:rsidRPr="00F86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ДОО с семьей:</w:t>
      </w:r>
    </w:p>
    <w:p w:rsidR="00580E21" w:rsidRPr="00F8633C" w:rsidRDefault="00580E21" w:rsidP="0044370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 ознакомление родителей с содержанием и методикой учебно-воспитательного процесса;     </w:t>
      </w:r>
    </w:p>
    <w:p w:rsidR="00580E21" w:rsidRPr="00F8633C" w:rsidRDefault="00580E21" w:rsidP="0044370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психолого-педагогическое просвещение; </w:t>
      </w:r>
    </w:p>
    <w:p w:rsidR="00580E21" w:rsidRPr="00F8633C" w:rsidRDefault="00580E21" w:rsidP="0044370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вовлечение родителей в совместную с детьми и педагогами деятельность; </w:t>
      </w:r>
    </w:p>
    <w:p w:rsidR="00580E21" w:rsidRPr="00F8633C" w:rsidRDefault="00580E21" w:rsidP="0044370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помощь семьям, испытывающим какие-либо трудности; </w:t>
      </w:r>
    </w:p>
    <w:p w:rsidR="00580E21" w:rsidRPr="00F8633C" w:rsidRDefault="00580E21" w:rsidP="0044370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взаимодействие педагогов с общественными организациями родителей - родительский комитет, Совет ДОУ;</w:t>
      </w:r>
    </w:p>
    <w:p w:rsidR="00580E21" w:rsidRPr="00F8633C" w:rsidRDefault="00580E21" w:rsidP="0044370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рассматривать воспитание и развитие детей не как свод общих приемов, а как искусство диалога с конкретным ребенком и его родителями на основе знаний           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  учреждении;</w:t>
      </w:r>
    </w:p>
    <w:p w:rsidR="00580E21" w:rsidRPr="00F8633C" w:rsidRDefault="00580E21" w:rsidP="0044370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восхищаться вместе родителями инициативности и самостоятельности ребенка, способствуя формированию у ребенка уверенности в себе и своих возможностях и вызывая    у родителей чувство уважения к себе, как воспитателю свих детей;</w:t>
      </w:r>
    </w:p>
    <w:p w:rsidR="00580E21" w:rsidRPr="00F8633C" w:rsidRDefault="00580E21" w:rsidP="0044370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регулярно в процессе индивидуального общения с родителями обсуждать все вопросы, связанные с воспитанием и развитием детей;</w:t>
      </w:r>
    </w:p>
    <w:p w:rsidR="00580E21" w:rsidRPr="00F8633C" w:rsidRDefault="00580E21" w:rsidP="0044370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проявлять понимание, деликатность, терпимость и такт, учитывать точку зрения родителей</w:t>
      </w:r>
    </w:p>
    <w:p w:rsidR="00580E21" w:rsidRPr="00F8633C" w:rsidRDefault="00580E21" w:rsidP="00580E2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E21" w:rsidRPr="00F8633C" w:rsidRDefault="00580E21" w:rsidP="00580E2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При выборе форм работы с родителями следует учитывать следующее:</w:t>
      </w:r>
    </w:p>
    <w:p w:rsidR="00580E21" w:rsidRPr="00F8633C" w:rsidRDefault="00580E21" w:rsidP="00443702">
      <w:pPr>
        <w:numPr>
          <w:ilvl w:val="0"/>
          <w:numId w:val="10"/>
        </w:numPr>
        <w:tabs>
          <w:tab w:val="clear" w:pos="720"/>
          <w:tab w:val="num" w:pos="284"/>
          <w:tab w:val="left" w:pos="127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Тип семьи:</w:t>
      </w:r>
    </w:p>
    <w:p w:rsidR="00580E21" w:rsidRPr="00F8633C" w:rsidRDefault="00580E21" w:rsidP="00443702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многопоколенная (в одном доме несколько поколений);</w:t>
      </w:r>
    </w:p>
    <w:p w:rsidR="00580E21" w:rsidRPr="00F8633C" w:rsidRDefault="00580E21" w:rsidP="00443702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нуклерная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(родители и дети без старшего поколения);</w:t>
      </w:r>
    </w:p>
    <w:p w:rsidR="00580E21" w:rsidRPr="00F8633C" w:rsidRDefault="00580E21" w:rsidP="00443702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неполная (мать и дети, отец и дети);</w:t>
      </w:r>
    </w:p>
    <w:p w:rsidR="00580E21" w:rsidRPr="00F8633C" w:rsidRDefault="00580E21" w:rsidP="00443702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3C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 xml:space="preserve"> (наличие обоих родителей);</w:t>
      </w:r>
    </w:p>
    <w:p w:rsidR="00580E21" w:rsidRPr="00F8633C" w:rsidRDefault="00580E21" w:rsidP="00443702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33C">
        <w:rPr>
          <w:rFonts w:ascii="Times New Roman" w:hAnsi="Times New Roman" w:cs="Times New Roman"/>
          <w:sz w:val="24"/>
          <w:szCs w:val="24"/>
        </w:rPr>
        <w:lastRenderedPageBreak/>
        <w:t>псевдосемья</w:t>
      </w:r>
      <w:proofErr w:type="spellEnd"/>
      <w:r w:rsidRPr="00F8633C">
        <w:rPr>
          <w:rFonts w:ascii="Times New Roman" w:hAnsi="Times New Roman" w:cs="Times New Roman"/>
          <w:sz w:val="24"/>
          <w:szCs w:val="24"/>
        </w:rPr>
        <w:t xml:space="preserve"> (полная семья, но с постоянным отсутствием родителей или детей в стенах дома, в связи с пребыванием на работе).</w:t>
      </w:r>
    </w:p>
    <w:p w:rsidR="00580E21" w:rsidRPr="00F8633C" w:rsidRDefault="00580E21" w:rsidP="00443702">
      <w:pPr>
        <w:numPr>
          <w:ilvl w:val="0"/>
          <w:numId w:val="9"/>
        </w:numPr>
        <w:tabs>
          <w:tab w:val="clear" w:pos="720"/>
          <w:tab w:val="num" w:pos="-54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Сущностные характеристики:</w:t>
      </w:r>
    </w:p>
    <w:p w:rsidR="00580E21" w:rsidRPr="00F8633C" w:rsidRDefault="00580E21" w:rsidP="00443702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проблемная семья (низкая самооценка ее членов; общение неопределенное;  скрытность, жесткость в отношениях);</w:t>
      </w:r>
    </w:p>
    <w:p w:rsidR="00580E21" w:rsidRPr="00F8633C" w:rsidRDefault="00580E21" w:rsidP="00443702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зрелая семья (высокая самооценка; общение прямое, ясное; стиль общения уравновешенный; открытость, гуманность в отношениях).</w:t>
      </w:r>
    </w:p>
    <w:p w:rsidR="00580E21" w:rsidRPr="00F8633C" w:rsidRDefault="00580E21" w:rsidP="00443702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образ жизни (открытый или закрытый).</w:t>
      </w:r>
    </w:p>
    <w:p w:rsidR="00580E21" w:rsidRPr="00F8633C" w:rsidRDefault="00580E21" w:rsidP="00443702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Национальность.</w:t>
      </w:r>
    </w:p>
    <w:p w:rsidR="00580E21" w:rsidRPr="00F8633C" w:rsidRDefault="00580E21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E21" w:rsidRPr="00F8633C" w:rsidRDefault="00580E21" w:rsidP="0058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  <w:lang w:eastAsia="ar-SA"/>
        </w:rPr>
        <w:t>Формы работы с семьями воспитанников</w:t>
      </w:r>
    </w:p>
    <w:p w:rsidR="00580E21" w:rsidRPr="00F8633C" w:rsidRDefault="00580E21" w:rsidP="00C70A2C">
      <w:pPr>
        <w:spacing w:after="0"/>
        <w:ind w:left="6" w:firstLine="703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0" w:type="auto"/>
        <w:tblInd w:w="6" w:type="dxa"/>
        <w:tblLook w:val="04A0" w:firstRow="1" w:lastRow="0" w:firstColumn="1" w:lastColumn="0" w:noHBand="0" w:noVBand="1"/>
      </w:tblPr>
      <w:tblGrid>
        <w:gridCol w:w="3189"/>
        <w:gridCol w:w="3188"/>
        <w:gridCol w:w="3188"/>
      </w:tblGrid>
      <w:tr w:rsidR="00580E21" w:rsidRPr="00F8633C" w:rsidTr="00E07E46"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Цель использования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Формы проведения общения</w:t>
            </w:r>
          </w:p>
        </w:tc>
      </w:tr>
      <w:tr w:rsidR="00580E21" w:rsidRPr="00F8633C" w:rsidTr="00E07E46"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аналитические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-Проведение социологических срезов, опросов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«Почтовый ящик»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-Индивидуальные блокноты</w:t>
            </w:r>
          </w:p>
        </w:tc>
      </w:tr>
      <w:tr w:rsidR="00580E21" w:rsidRPr="00F8633C" w:rsidTr="00E07E46"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Познавательные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еминары – практикумы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тренинги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проведение собраний, консультаций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педагогический брифинг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педагогическая гостиная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устные педагогические журналы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игры с педагогическим содержанием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-педагогическая  библиотека для родителей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исследовательско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проектные,  ролевые, имитационные и деловые игры.</w:t>
            </w:r>
          </w:p>
        </w:tc>
      </w:tr>
      <w:tr w:rsidR="00580E21" w:rsidRPr="00F8633C" w:rsidTr="00E07E46"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Досуговые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Установление эмоционального контакта между педагогами, родителями и детьми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совместные досуги, праздники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выставки работ родителей и детей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кружки и секции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-клубы, семинары, практикумы</w:t>
            </w:r>
          </w:p>
        </w:tc>
      </w:tr>
      <w:tr w:rsidR="00580E21" w:rsidRPr="00F8633C" w:rsidTr="00E07E46"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Наглядно – информационные: информационно – ознакомительные; информационно – просветительские.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      </w:r>
          </w:p>
        </w:tc>
        <w:tc>
          <w:tcPr>
            <w:tcW w:w="3190" w:type="dxa"/>
          </w:tcPr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-информационные проспекты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альманахи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-журналы, газеты издаваемые ДОУ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дни (недели) открытых дверей</w:t>
            </w:r>
          </w:p>
          <w:p w:rsidR="00580E21" w:rsidRPr="00F8633C" w:rsidRDefault="00580E21" w:rsidP="00C70A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выпуск стенгазет</w:t>
            </w:r>
          </w:p>
        </w:tc>
      </w:tr>
    </w:tbl>
    <w:p w:rsidR="004C5E8E" w:rsidRPr="00F8633C" w:rsidRDefault="004C5E8E" w:rsidP="004C5E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E21" w:rsidRPr="00F8633C" w:rsidRDefault="00580E21" w:rsidP="00580E21">
      <w:pPr>
        <w:rPr>
          <w:rFonts w:ascii="Times New Roman" w:hAnsi="Times New Roman" w:cs="Times New Roman"/>
          <w:sz w:val="24"/>
          <w:szCs w:val="24"/>
        </w:rPr>
        <w:sectPr w:rsidR="00580E21" w:rsidRPr="00F8633C" w:rsidSect="00072EA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80E21" w:rsidRPr="00F8633C" w:rsidRDefault="00580E21" w:rsidP="00580E21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lastRenderedPageBreak/>
        <w:t>III Организационный раздел</w:t>
      </w:r>
    </w:p>
    <w:p w:rsidR="00580E21" w:rsidRPr="00F8633C" w:rsidRDefault="00580E21" w:rsidP="00580E21">
      <w:pPr>
        <w:tabs>
          <w:tab w:val="left" w:pos="261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 xml:space="preserve">3.1 Материально-техническое обеспечение рабочей программы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7"/>
        <w:gridCol w:w="4519"/>
      </w:tblGrid>
      <w:tr w:rsidR="00580E21" w:rsidRPr="00F8633C" w:rsidTr="00E07E46">
        <w:trPr>
          <w:trHeight w:val="54"/>
        </w:trPr>
        <w:tc>
          <w:tcPr>
            <w:tcW w:w="9736" w:type="dxa"/>
            <w:gridSpan w:val="2"/>
            <w:vAlign w:val="center"/>
          </w:tcPr>
          <w:p w:rsidR="00580E21" w:rsidRPr="00F8633C" w:rsidRDefault="00580E21" w:rsidP="00E07E46">
            <w:pPr>
              <w:spacing w:after="0" w:line="240" w:lineRule="auto"/>
              <w:ind w:left="142"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оборудования</w:t>
            </w:r>
          </w:p>
          <w:p w:rsidR="00580E21" w:rsidRPr="00F8633C" w:rsidRDefault="00580E21" w:rsidP="00E07E46">
            <w:pPr>
              <w:spacing w:after="0" w:line="240" w:lineRule="auto"/>
              <w:ind w:left="14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21" w:rsidRPr="00F8633C" w:rsidTr="00E07E46">
        <w:trPr>
          <w:trHeight w:val="54"/>
        </w:trPr>
        <w:tc>
          <w:tcPr>
            <w:tcW w:w="5217" w:type="dxa"/>
          </w:tcPr>
          <w:p w:rsidR="00580E21" w:rsidRPr="00F8633C" w:rsidRDefault="00580E21" w:rsidP="00E07E46">
            <w:pPr>
              <w:spacing w:after="0" w:line="240" w:lineRule="auto"/>
              <w:ind w:left="14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580E21" w:rsidRPr="00F8633C" w:rsidRDefault="00580E21" w:rsidP="00E07E46">
            <w:pPr>
              <w:spacing w:after="0" w:line="240" w:lineRule="auto"/>
              <w:ind w:left="14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580E21" w:rsidRPr="00F8633C" w:rsidTr="00C70A2C">
        <w:trPr>
          <w:trHeight w:val="54"/>
        </w:trPr>
        <w:tc>
          <w:tcPr>
            <w:tcW w:w="5217" w:type="dxa"/>
          </w:tcPr>
          <w:p w:rsidR="00580E21" w:rsidRPr="00F8633C" w:rsidRDefault="00580E21" w:rsidP="00C70A2C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Групповая комната</w:t>
            </w:r>
          </w:p>
          <w:p w:rsidR="00580E21" w:rsidRPr="00F8633C" w:rsidRDefault="00580E21" w:rsidP="00C70A2C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  <w:p w:rsidR="00580E21" w:rsidRPr="00F8633C" w:rsidRDefault="00580E21" w:rsidP="00C70A2C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580E21" w:rsidRPr="00F8633C" w:rsidRDefault="00580E21" w:rsidP="00C70A2C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моментов.</w:t>
            </w:r>
          </w:p>
          <w:p w:rsidR="00580E21" w:rsidRPr="00F8633C" w:rsidRDefault="00580E21" w:rsidP="00C70A2C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детей в самовыражении.</w:t>
            </w:r>
          </w:p>
          <w:p w:rsidR="00580E21" w:rsidRPr="00F8633C" w:rsidRDefault="00580E21" w:rsidP="00C70A2C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580E21" w:rsidRPr="00F8633C" w:rsidRDefault="00580E21" w:rsidP="00C70A2C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Совместные с родителями групповые мероприятия: досуги, конкурсы, развлечения и др.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4519" w:type="dxa"/>
            <w:vAlign w:val="center"/>
          </w:tcPr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Детская мебель: столы, стулья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В соответствии с возрастом детей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«Игровой центр»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музыки и театра» 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«Центр творчества»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познавательного развития» «Речевой центр» 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«Центр безопасности»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«Патриотический центр»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Игрушки, игры, пособия в соответствии возрастными особенностями детей.    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согласно роста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 детей.     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 В буфетной установлены двойные мойки, сушилки для посуды, хозяйственный шкаф.  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Паласы. 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Шкаф для уборочного инвентаря.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 материал по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(краски, гуашь, карандаши, пастель, мелки, цветная бумага и картон, инструменты и  материалы для нетрадиционного рисования, бросовый и природный материал для изготовления поделок). В групповых помещениях выделены специальные зоны для организации наблюдений за растениями (природные уголки), оформлены календари наблюдений.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Подборки методической литературы, дидактических разработок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Перспективные и календарные планы, табеля посещаемости и другая документация.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иллюстраций с предметными и сюжетными картинками, игрушки для обыгрывания стихов,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 с изображением правильной артикуляции звуков, схемы разбора слова, предложения, иллюстративные материалы для закрепления и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звуков.</w:t>
            </w:r>
          </w:p>
          <w:p w:rsidR="00580E21" w:rsidRPr="00F8633C" w:rsidRDefault="00580E21" w:rsidP="00580E2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i/>
                <w:sz w:val="24"/>
                <w:szCs w:val="24"/>
              </w:rPr>
              <w:t>Более подробно – паспорт старшей группы.</w:t>
            </w:r>
          </w:p>
        </w:tc>
      </w:tr>
      <w:tr w:rsidR="00580E21" w:rsidRPr="00F8633C" w:rsidTr="00C70A2C">
        <w:trPr>
          <w:trHeight w:val="54"/>
        </w:trPr>
        <w:tc>
          <w:tcPr>
            <w:tcW w:w="5217" w:type="dxa"/>
          </w:tcPr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Спальное помещение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осуществляемая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 в ходе режимных моментов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Эмоциональная разгрузка</w:t>
            </w:r>
          </w:p>
        </w:tc>
        <w:tc>
          <w:tcPr>
            <w:tcW w:w="4519" w:type="dxa"/>
            <w:vAlign w:val="center"/>
          </w:tcPr>
          <w:p w:rsidR="00580E21" w:rsidRPr="00F8633C" w:rsidRDefault="00580E21" w:rsidP="00E0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Подборка аудиокассет и дисков с записями колыбельных песен, русских сказок, 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, музыкальных произведений, звуков природы.</w:t>
            </w:r>
          </w:p>
        </w:tc>
      </w:tr>
      <w:tr w:rsidR="00580E21" w:rsidRPr="00F8633C" w:rsidTr="00C70A2C">
        <w:trPr>
          <w:trHeight w:val="54"/>
        </w:trPr>
        <w:tc>
          <w:tcPr>
            <w:tcW w:w="5217" w:type="dxa"/>
          </w:tcPr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Приемная группы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Эмоциональная разгрузка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4519" w:type="dxa"/>
            <w:vAlign w:val="center"/>
          </w:tcPr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В раздевалке установлены индивидуальные шкафчики, выставки для детских творческих работ,  стенды с информацией для родителей: папки-передвижки для родителей, выставки детского творчества, «Уголок забытых вещей», выносной материал для прогулок.</w:t>
            </w:r>
          </w:p>
        </w:tc>
      </w:tr>
      <w:tr w:rsidR="00580E21" w:rsidRPr="00F8633C" w:rsidTr="00C70A2C">
        <w:trPr>
          <w:trHeight w:val="54"/>
        </w:trPr>
        <w:tc>
          <w:tcPr>
            <w:tcW w:w="5217" w:type="dxa"/>
          </w:tcPr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Умывальная комната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Закаливание водой</w:t>
            </w:r>
          </w:p>
          <w:p w:rsidR="00580E21" w:rsidRPr="00F8633C" w:rsidRDefault="00580E21" w:rsidP="00C70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Детский труд, связанный с водой</w:t>
            </w:r>
          </w:p>
        </w:tc>
        <w:tc>
          <w:tcPr>
            <w:tcW w:w="4519" w:type="dxa"/>
            <w:vAlign w:val="center"/>
          </w:tcPr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В умывальной комнате 2 раковины, 2 унитаза, разделенные кабинками для мальчиков и девочек, шкафчики с ячейками для полотенец на каждого ребенка. Оборудование и материалы для детского хозяйственно-бытового труда (стирки, мытья) Оборудование для закаливания водой.</w:t>
            </w:r>
          </w:p>
          <w:p w:rsidR="00580E21" w:rsidRPr="00F8633C" w:rsidRDefault="00580E21" w:rsidP="00E07E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Оборудование для мытья игрушек.</w:t>
            </w:r>
          </w:p>
        </w:tc>
      </w:tr>
    </w:tbl>
    <w:p w:rsidR="00580E21" w:rsidRPr="00F8633C" w:rsidRDefault="00580E21" w:rsidP="00580E21">
      <w:pPr>
        <w:rPr>
          <w:rFonts w:ascii="Times New Roman" w:hAnsi="Times New Roman" w:cs="Times New Roman"/>
          <w:sz w:val="24"/>
          <w:szCs w:val="24"/>
        </w:rPr>
      </w:pPr>
    </w:p>
    <w:p w:rsidR="00580E21" w:rsidRPr="00F8633C" w:rsidRDefault="00580E21" w:rsidP="00580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3.2. Обеспеченность методическими материалами и средствами обучения и воспитания</w:t>
      </w:r>
    </w:p>
    <w:p w:rsidR="00580E21" w:rsidRPr="00F8633C" w:rsidRDefault="00580E21" w:rsidP="00580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80E21" w:rsidRPr="00F8633C" w:rsidRDefault="00580E21" w:rsidP="00580E21">
      <w:pPr>
        <w:spacing w:after="24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 xml:space="preserve">                             Перечень средств обучения и воспитания</w:t>
      </w:r>
    </w:p>
    <w:p w:rsidR="00580E21" w:rsidRPr="00F8633C" w:rsidRDefault="00580E21" w:rsidP="00580E21">
      <w:pPr>
        <w:spacing w:after="24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2"/>
        <w:gridCol w:w="5988"/>
      </w:tblGrid>
      <w:tr w:rsidR="00580E21" w:rsidRPr="00F8633C" w:rsidTr="00E07E46">
        <w:tc>
          <w:tcPr>
            <w:tcW w:w="9570" w:type="dxa"/>
            <w:gridSpan w:val="2"/>
          </w:tcPr>
          <w:p w:rsidR="00580E21" w:rsidRPr="00F8633C" w:rsidRDefault="00580E21" w:rsidP="00E0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Материальные средства обучения</w:t>
            </w:r>
          </w:p>
        </w:tc>
      </w:tr>
      <w:tr w:rsidR="00580E21" w:rsidRPr="00F8633C" w:rsidTr="00E07E46">
        <w:tc>
          <w:tcPr>
            <w:tcW w:w="3582" w:type="dxa"/>
          </w:tcPr>
          <w:p w:rsidR="00580E21" w:rsidRPr="00F8633C" w:rsidRDefault="00580E21" w:rsidP="00E0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988" w:type="dxa"/>
          </w:tcPr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сюжетные (образные) игрушки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куклы, фигурки, изображающие людей и животных, транспортные средства, посуда, мебель и др.;</w:t>
            </w:r>
            <w:proofErr w:type="gramEnd"/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дидактические игрушки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народные игрушки, мозаики, настольные и печатные игры;</w:t>
            </w:r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игрушки-забавы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смешные фигурки людей, животных, игрушки-забавы с механическими, электротехническими и электронными устройствами;</w:t>
            </w:r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спортивные игрушки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направленные на укрепление мышц руки, предплечья, развитие координации движений (волчки, серсо, мячи, обручи); содействующие развитию навыков бега, прыжков, укреплению мышц ног, туловища (каталки, скакалки); предназначенные для коллективных игр (настольные);</w:t>
            </w:r>
            <w:proofErr w:type="gramEnd"/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музыкальные игрушки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имитирующие по форме и звучанию музыкальные инструменты (металлофоны, ксилофоны, гармошки, барабаны, дудки и др.); сюжетные игрушки с музыкальным устройством (пианино, рояль); наборы колокольчиков, бубенчиков</w:t>
            </w:r>
            <w:proofErr w:type="gramEnd"/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- театрализованные игрушки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куклы - театральные персонажи, наборы сюжетных фигурок, костюмы и элементы костюмов, атрибуты, элементы декораций, маски, бутафория.</w:t>
            </w:r>
            <w:proofErr w:type="gramEnd"/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технические игрушки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фотоап</w:t>
            </w:r>
            <w:r w:rsidR="0035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параты, бинокли, 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летательные модели, калейдоскопы</w:t>
            </w:r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строительные и конструктивные материалы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наборы строительных материалов, конструкторы, в </w:t>
            </w:r>
            <w:proofErr w:type="spellStart"/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конструкторы нового поколения: «</w:t>
            </w:r>
            <w:proofErr w:type="spellStart"/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легкий модульный материал;</w:t>
            </w:r>
          </w:p>
          <w:p w:rsidR="00580E21" w:rsidRPr="00F8633C" w:rsidRDefault="0035693D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оборудование для опытов</w:t>
            </w:r>
            <w:r w:rsidRPr="00F863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F86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лупы, колбы, пробирки, емкости разного объема, песочные часы.</w:t>
            </w:r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-дидактический  материал</w:t>
            </w:r>
          </w:p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 Демонстрационный материал для детей «Дети и дорога», Демонстрационный материал для занятий в группах детских садов по безопасности, иллюстративный материал, портреты поэтов, писателей Наглядно-дидактическое пособие: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«Распорядок дня», «Насекомые», «Дикие животные», «Домашние животные», «Деревья и листья» «Автомобильный транспорт познавательная игра – лото «Цвет и форма», Настольно развивающая игра-лото «Семья» и др.</w:t>
            </w:r>
            <w:proofErr w:type="gramEnd"/>
          </w:p>
        </w:tc>
      </w:tr>
      <w:tr w:rsidR="00580E21" w:rsidRPr="00F8633C" w:rsidTr="00E07E46">
        <w:tc>
          <w:tcPr>
            <w:tcW w:w="3582" w:type="dxa"/>
          </w:tcPr>
          <w:p w:rsidR="00580E21" w:rsidRPr="00F8633C" w:rsidRDefault="00580E21" w:rsidP="00E07E4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средства</w:t>
            </w:r>
          </w:p>
          <w:p w:rsidR="00580E21" w:rsidRPr="00F8633C" w:rsidRDefault="00580E21" w:rsidP="00E0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8" w:type="dxa"/>
          </w:tcPr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 и иные достижения культуры: произведения живописи, музыки, архитектуры, скульптура, предметы декоративно-прикладного искусства, детская 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пр.).</w:t>
            </w:r>
            <w:proofErr w:type="gramEnd"/>
          </w:p>
        </w:tc>
      </w:tr>
      <w:tr w:rsidR="00580E21" w:rsidRPr="00F8633C" w:rsidTr="00E07E46">
        <w:tc>
          <w:tcPr>
            <w:tcW w:w="3582" w:type="dxa"/>
          </w:tcPr>
          <w:p w:rsidR="00580E21" w:rsidRPr="00F8633C" w:rsidRDefault="00580E21" w:rsidP="00E07E4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 (плоскостная наглядность)</w:t>
            </w:r>
          </w:p>
        </w:tc>
        <w:tc>
          <w:tcPr>
            <w:tcW w:w="5988" w:type="dxa"/>
          </w:tcPr>
          <w:p w:rsidR="00580E21" w:rsidRPr="00F8633C" w:rsidRDefault="00580E2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Картины, фотографии, предметно-схематические модели-календари природы</w:t>
            </w:r>
          </w:p>
        </w:tc>
      </w:tr>
    </w:tbl>
    <w:p w:rsidR="00580E21" w:rsidRPr="00F8633C" w:rsidRDefault="00580E21" w:rsidP="00580E2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80E21" w:rsidRPr="00F8633C" w:rsidRDefault="00580E21" w:rsidP="00580E21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методические пособия</w:t>
            </w:r>
          </w:p>
          <w:p w:rsidR="00580E21" w:rsidRPr="00F8633C" w:rsidRDefault="00580E21" w:rsidP="00E07E46">
            <w:pPr>
              <w:pStyle w:val="body"/>
              <w:spacing w:before="0" w:beforeAutospacing="0" w:after="0" w:afterAutospacing="0"/>
              <w:jc w:val="both"/>
              <w:rPr>
                <w:b/>
                <w:i/>
                <w:lang w:eastAsia="ar-SA"/>
              </w:rPr>
            </w:pP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443702">
            <w:pPr>
              <w:pStyle w:val="a4"/>
              <w:numPr>
                <w:ilvl w:val="0"/>
                <w:numId w:val="25"/>
              </w:numPr>
              <w:tabs>
                <w:tab w:val="left" w:pos="716"/>
                <w:tab w:val="left" w:pos="828"/>
              </w:tabs>
              <w:spacing w:line="234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Колесникова Е.В. </w:t>
            </w:r>
            <w:r w:rsidRPr="00F863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«Математические ступеньки. Программа развития математических представлений у дошкольников. ФГОС»</w:t>
            </w:r>
            <w:r w:rsidRPr="00F8633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2-е изд.,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 и доп. - М.: 2016г.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25"/>
              </w:numPr>
              <w:tabs>
                <w:tab w:val="left" w:pos="716"/>
                <w:tab w:val="left" w:pos="828"/>
              </w:tabs>
              <w:spacing w:line="234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</w:t>
            </w: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</w:t>
            </w:r>
            <w:r w:rsidRPr="00F8633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86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М.: «КАРАПУЗ-ДИДАКТИКА», 2011г.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25"/>
              </w:numPr>
              <w:tabs>
                <w:tab w:val="left" w:pos="716"/>
              </w:tabs>
              <w:spacing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Fonts w:ascii="Times New Roman" w:hAnsi="Times New Roman" w:cs="Times New Roman"/>
                <w:iCs/>
                <w:sz w:val="24"/>
                <w:szCs w:val="24"/>
              </w:rPr>
              <w:t>Стеркина</w:t>
            </w:r>
            <w:proofErr w:type="spellEnd"/>
            <w:r w:rsidRPr="00F863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 Б., Князева О. Л., Авдеева Н. Н.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«Основы безопасности детей дошкольного возраста»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. Просвещение, 2007г. 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25"/>
              </w:numPr>
              <w:tabs>
                <w:tab w:val="left" w:pos="716"/>
              </w:tabs>
              <w:spacing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ОТ РОЖДЕНИЯ ДО ШКОЛЫ. Примерная общеобразовательная программа дошкольного образования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од ред. Н. Е.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 — М.: МОЗАИКА СИНТЕЗ, 2014г.</w:t>
            </w:r>
          </w:p>
          <w:p w:rsidR="00580E21" w:rsidRPr="00F8633C" w:rsidRDefault="00580E21" w:rsidP="00E07E46">
            <w:pPr>
              <w:pStyle w:val="a4"/>
              <w:tabs>
                <w:tab w:val="left" w:pos="716"/>
              </w:tabs>
              <w:spacing w:line="2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область физическое развитие</w:t>
            </w: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21" w:rsidRPr="00F8633C" w:rsidRDefault="00580E21" w:rsidP="00443702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F863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Литвинова М.Ф. Русские народные подвижные игры. – М.: Просвещение, 1986  </w:t>
            </w:r>
          </w:p>
          <w:p w:rsidR="00580E21" w:rsidRPr="00F8633C" w:rsidRDefault="00580E21" w:rsidP="00443702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633C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ПензулаеваЛ.И</w:t>
            </w:r>
            <w:proofErr w:type="spellEnd"/>
            <w:r w:rsidRPr="00F8633C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F8633C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Физкультурные занятия в детском саду. Старшая группа. - М.: Мозаика</w:t>
            </w:r>
            <w:proofErr w:type="gramStart"/>
            <w:r w:rsidRPr="00F8633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F863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М.: Мозаика – Синтез, 2013 </w:t>
            </w:r>
          </w:p>
          <w:p w:rsidR="00580E21" w:rsidRPr="00F8633C" w:rsidRDefault="00580E21" w:rsidP="00443702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863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Сочеванова</w:t>
            </w:r>
            <w:proofErr w:type="spellEnd"/>
            <w:r w:rsidRPr="00F863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Е.А. Комплексы  утренней гимнастики. – С.-Петербург  Детство-Пресс, 2005  </w:t>
            </w:r>
          </w:p>
          <w:p w:rsidR="00580E21" w:rsidRPr="00F8633C" w:rsidRDefault="00580E21" w:rsidP="00E07E46">
            <w:pPr>
              <w:pStyle w:val="a7"/>
              <w:ind w:left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Образовательная область «Социально – коммуникативное развитие»</w:t>
            </w: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21" w:rsidRPr="00F8633C" w:rsidRDefault="00580E21" w:rsidP="0044370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Авдеева, Н.Н. и др.  Безопасность. Комплект иллюстрированных (раздаточных) альбомов № 1,2,3,4 по ознакомлению детей старшего дошкольного возраста с правилами безопасного поведения на улице города, в природе, дома, при общении с незнакомыми людьми/ Н.Н. Авдеева, О.Л. Князева, Р.Б.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– М.: Детств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Пресс,2005.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Авдеева, Н.Н. и др. Учебно-методическое пособие по основам безопасности жизнедеятельности детей старшего дошкольного возраста. Программа [Текст]/Н.Н. Авдеева, О.Л. Князева, Р.Б.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 - Санкт-Петербург. Детств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ПРЕСС, 2002.-114 с.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Л.В., Павлова Л.Ю.  Трудовое воспитание в детском  саду, - М.:  Мозаика-Синтез, 2005  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О.А.  Правила и безопасность дорожного движения. М., 2004.</w:t>
            </w:r>
          </w:p>
          <w:p w:rsidR="00580E21" w:rsidRPr="00F8633C" w:rsidRDefault="00580E21" w:rsidP="00E07E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область «Познавательное развитие»</w:t>
            </w: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443702">
            <w:pPr>
              <w:pStyle w:val="Style11"/>
              <w:numPr>
                <w:ilvl w:val="0"/>
                <w:numId w:val="3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И. А. и др. Занятия по формированию элементарных математических представлений в старшей группе детского сада [Текст]: планы занятий/И. А. </w:t>
            </w: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М.; Мозаика-Синтез, 2009.-96 </w:t>
            </w:r>
            <w:proofErr w:type="gram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80E21" w:rsidRPr="00F8633C" w:rsidRDefault="00580E21" w:rsidP="00443702">
            <w:pPr>
              <w:pStyle w:val="Style11"/>
              <w:numPr>
                <w:ilvl w:val="0"/>
                <w:numId w:val="3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Н. Е. и др. Проектная деятельность дошкольников [Текст]: методическое пособие/Н.Е. </w:t>
            </w: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-М.: Мозаика-Синтез, 2008.-96 с.</w:t>
            </w:r>
          </w:p>
          <w:p w:rsidR="00580E21" w:rsidRPr="00F8633C" w:rsidRDefault="00580E21" w:rsidP="00443702">
            <w:pPr>
              <w:pStyle w:val="Style11"/>
              <w:numPr>
                <w:ilvl w:val="0"/>
                <w:numId w:val="3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 Н.Е. и др.  </w:t>
            </w: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О.Р. Познавательно - исследовательская деятельность дошкольников  [Текст]:  методическое пособи/ Н.Е. </w:t>
            </w: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 О.Р. </w:t>
            </w: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М.: Мозаик</w:t>
            </w:r>
            <w:proofErr w:type="gram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Синтез, 2012.-80 с.</w:t>
            </w:r>
          </w:p>
          <w:p w:rsidR="00580E21" w:rsidRPr="00F8633C" w:rsidRDefault="00580E21" w:rsidP="00443702">
            <w:pPr>
              <w:pStyle w:val="Style11"/>
              <w:numPr>
                <w:ilvl w:val="0"/>
                <w:numId w:val="3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В. Занятия по конструированию из строительного материала в подготовительной к школе группе детского сад</w:t>
            </w:r>
            <w:proofErr w:type="gram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Текст]/Л.В. </w:t>
            </w: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—М.: Мозаика-Синтез, 2010.-96 с.</w:t>
            </w:r>
          </w:p>
          <w:p w:rsidR="00580E21" w:rsidRPr="00F8633C" w:rsidRDefault="00580E21" w:rsidP="00443702">
            <w:pPr>
              <w:pStyle w:val="Style11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8633C">
              <w:rPr>
                <w:rFonts w:ascii="Times New Roman" w:hAnsi="Times New Roman" w:cs="Times New Roman"/>
              </w:rPr>
              <w:t>Колесникова Е.В. Математика для дошкольников 5-6 лет. Сценарии занятий. – М.: Творческий центр, 2003</w:t>
            </w:r>
          </w:p>
          <w:p w:rsidR="00580E21" w:rsidRPr="00F8633C" w:rsidRDefault="00580E21" w:rsidP="00443702">
            <w:pPr>
              <w:pStyle w:val="Style11"/>
              <w:numPr>
                <w:ilvl w:val="0"/>
                <w:numId w:val="3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</w:rPr>
              <w:t>Новикова В.П. Математика в детском саду 6-7  лет.- М.; Мозаика-Синтез, 2009.</w:t>
            </w:r>
          </w:p>
          <w:p w:rsidR="00580E21" w:rsidRPr="00F8633C" w:rsidRDefault="00580E21" w:rsidP="00E07E46">
            <w:pPr>
              <w:pStyle w:val="Style11"/>
              <w:spacing w:line="240" w:lineRule="auto"/>
              <w:ind w:left="384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580E21" w:rsidRPr="00F8633C" w:rsidRDefault="00580E21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целостной картины мира</w:t>
            </w:r>
          </w:p>
          <w:p w:rsidR="00580E21" w:rsidRPr="00F8633C" w:rsidRDefault="00580E21" w:rsidP="00443702">
            <w:pPr>
              <w:pStyle w:val="Style11"/>
              <w:numPr>
                <w:ilvl w:val="0"/>
                <w:numId w:val="29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 О. Б. Ребенок и окружающий мир [Текст]/ О.Б. </w:t>
            </w:r>
            <w:proofErr w:type="spellStart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8633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— М.: Мозаика-Синтез, 2010.-80 с.</w:t>
            </w:r>
          </w:p>
          <w:p w:rsidR="00E07E46" w:rsidRPr="00F8633C" w:rsidRDefault="00580E21" w:rsidP="00E07E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Серия «Мир в картинках» 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транспорт. — М.: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техника.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Водный транспорт. — М.: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Инструменты домашнего мастера. — М.: Мозаика-Синтез, 2005-2010,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E07E46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Посуда.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Арктика и Антарктика. — М.: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.;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Домашние птицы. — М.: Мозаика-Синтез, 2005—2010.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Космос. — М.: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Морские обитатели. — М.;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Насекомые,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М.;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80E21" w:rsidRPr="00F8633C" w:rsidRDefault="00580E21" w:rsidP="00E07E4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Ягоды садовые,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80E21" w:rsidRPr="00F8633C" w:rsidRDefault="00580E21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21" w:rsidRPr="00F8633C" w:rsidRDefault="00580E21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Серия «Рассказы по картинкам»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  <w:proofErr w:type="gramStart"/>
            <w:r w:rsidRPr="00F863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</w:t>
            </w:r>
            <w:proofErr w:type="gramEnd"/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.: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2005-2010</w:t>
            </w:r>
            <w:r w:rsidRPr="00F863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Времена года. — М.: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2"/>
              </w:numPr>
              <w:tabs>
                <w:tab w:val="left" w:pos="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В деревне, — М.: Мозаика-Синтез, 2005-2010,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Зима. - М.: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Кем быть. — М.'.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Лето. - М.: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Мой дом. - М.;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Осень. — М.: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Профессии. - М.; Мозаика-Синтез, 2005-2010.</w:t>
            </w:r>
          </w:p>
          <w:p w:rsidR="00580E21" w:rsidRPr="00F8633C" w:rsidRDefault="00580E21" w:rsidP="00E07E4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Образовательная область «Речевое развитие»</w:t>
            </w: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21" w:rsidRPr="00F8633C" w:rsidRDefault="0035693D" w:rsidP="00443702">
            <w:pPr>
              <w:pStyle w:val="Style11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Колесникова </w:t>
            </w:r>
            <w:r w:rsidR="00580E21" w:rsidRPr="00F8633C">
              <w:rPr>
                <w:rFonts w:ascii="Times New Roman" w:hAnsi="Times New Roman" w:cs="Times New Roman"/>
              </w:rPr>
              <w:t xml:space="preserve">  Обучение дошкольников грамоте. Пособие для пед</w:t>
            </w:r>
            <w:r>
              <w:rPr>
                <w:rFonts w:ascii="Times New Roman" w:hAnsi="Times New Roman" w:cs="Times New Roman"/>
              </w:rPr>
              <w:t>агогов. Для занятий с детьми 5-6</w:t>
            </w:r>
            <w:r w:rsidR="00580E21" w:rsidRPr="00F8633C">
              <w:rPr>
                <w:rFonts w:ascii="Times New Roman" w:hAnsi="Times New Roman" w:cs="Times New Roman"/>
              </w:rPr>
              <w:t xml:space="preserve"> лет. – М.: Мозаика-Синтез, 2009г.</w:t>
            </w:r>
          </w:p>
          <w:p w:rsidR="00580E21" w:rsidRPr="00F8633C" w:rsidRDefault="00580E21" w:rsidP="00443702">
            <w:pPr>
              <w:pStyle w:val="Style11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633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8633C">
              <w:rPr>
                <w:rFonts w:ascii="Times New Roman" w:hAnsi="Times New Roman" w:cs="Times New Roman"/>
              </w:rPr>
              <w:t xml:space="preserve">,  В. В. Развитие речи в детском саду [Текст]: методическое пособие / В.В. </w:t>
            </w:r>
            <w:proofErr w:type="spellStart"/>
            <w:r w:rsidRPr="00F8633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8633C">
              <w:rPr>
                <w:rFonts w:ascii="Times New Roman" w:hAnsi="Times New Roman" w:cs="Times New Roman"/>
              </w:rPr>
              <w:t>. — М.: Мозаика-Синтез, 2005.-56 с.</w:t>
            </w:r>
          </w:p>
          <w:p w:rsidR="00580E21" w:rsidRPr="00F8633C" w:rsidRDefault="00580E21" w:rsidP="00443702">
            <w:pPr>
              <w:pStyle w:val="Style11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633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8633C">
              <w:rPr>
                <w:rFonts w:ascii="Times New Roman" w:hAnsi="Times New Roman" w:cs="Times New Roman"/>
              </w:rPr>
              <w:t xml:space="preserve">, В.В. и др. Книга для чтения в детском саду и дома. </w:t>
            </w:r>
            <w:proofErr w:type="gramStart"/>
            <w:r w:rsidRPr="00F8633C">
              <w:rPr>
                <w:rFonts w:ascii="Times New Roman" w:hAnsi="Times New Roman" w:cs="Times New Roman"/>
              </w:rPr>
              <w:t xml:space="preserve">Хрестоматия. 5-7 лет Текст]/  / В. В. </w:t>
            </w:r>
            <w:proofErr w:type="spellStart"/>
            <w:r w:rsidRPr="00F8633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8633C">
              <w:rPr>
                <w:rFonts w:ascii="Times New Roman" w:hAnsi="Times New Roman" w:cs="Times New Roman"/>
              </w:rPr>
              <w:t>, Н. П. Ильчук и др. — М., 2005.</w:t>
            </w:r>
            <w:proofErr w:type="gramEnd"/>
          </w:p>
          <w:p w:rsidR="00580E21" w:rsidRPr="00F8633C" w:rsidRDefault="00580E21" w:rsidP="00F86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область «Художественно – эстетическое развитие»</w:t>
            </w:r>
          </w:p>
        </w:tc>
      </w:tr>
      <w:tr w:rsidR="00580E21" w:rsidRPr="00F8633C" w:rsidTr="00E07E46">
        <w:tc>
          <w:tcPr>
            <w:tcW w:w="10682" w:type="dxa"/>
          </w:tcPr>
          <w:p w:rsidR="00580E21" w:rsidRPr="00F8633C" w:rsidRDefault="00580E21" w:rsidP="00E07E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21" w:rsidRPr="00F8633C" w:rsidRDefault="00580E21" w:rsidP="00443702">
            <w:pPr>
              <w:pStyle w:val="a4"/>
              <w:numPr>
                <w:ilvl w:val="0"/>
                <w:numId w:val="37"/>
              </w:numPr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саду. — М.: Мозаик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7"/>
              </w:numPr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материала. Подготовительная к школе группа. Для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занятийс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детьми 6-7 лет. Методическое пособие. ФГОС, 2014 г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7"/>
              </w:numPr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Л. В. Конструирование и ручной труд в детском саду. — М.: Мозаика-Синтез,2008.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7"/>
              </w:numPr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Лыкова И.А. « Я собираю гербарий» — М.: Мозаика-Синтез, 2010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7"/>
              </w:numPr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Лыкова И.А. «Я создаю поделки» — М.: Мозаика-Синтез, 2010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7"/>
              </w:numPr>
              <w:ind w:left="601" w:right="60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Изобразительная деятельность в детском саду. </w:t>
            </w:r>
            <w:r w:rsidRPr="00F863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Подготовительная группа. Учебно-методическое пособие. </w:t>
            </w:r>
            <w:proofErr w:type="gramStart"/>
            <w:r w:rsidRPr="00F863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F863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зд.: Цветной мир, 2011. – 208с.</w:t>
            </w:r>
          </w:p>
          <w:p w:rsidR="00580E21" w:rsidRPr="00F8633C" w:rsidRDefault="00580E21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21" w:rsidRPr="00F8633C" w:rsidRDefault="00580E21" w:rsidP="00E0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Серия «Мир в картинках»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Гжель. - М.: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Городецкая роспись по дереву. — М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Дымковская игрушка. - М.: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Каргополь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—н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ародная игрушка. —М,: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-Майдан. - М.: Мозаика-Синтез, 2005-2010. 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игрушка. — М.: Мозаика-Синтез, 2005-2010.</w:t>
            </w:r>
          </w:p>
          <w:p w:rsidR="00580E21" w:rsidRPr="00F8633C" w:rsidRDefault="00580E21" w:rsidP="0044370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Хохлома,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</w:tc>
      </w:tr>
    </w:tbl>
    <w:p w:rsidR="00244054" w:rsidRPr="00F8633C" w:rsidRDefault="00244054" w:rsidP="005B6985">
      <w:pPr>
        <w:pStyle w:val="body"/>
        <w:spacing w:before="0" w:beforeAutospacing="0" w:after="0" w:afterAutospacing="0"/>
        <w:ind w:firstLine="567"/>
        <w:jc w:val="center"/>
        <w:rPr>
          <w:b/>
          <w:i/>
        </w:rPr>
      </w:pPr>
    </w:p>
    <w:p w:rsidR="00072EA1" w:rsidRPr="00F8633C" w:rsidRDefault="00072EA1" w:rsidP="00072EA1">
      <w:pPr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3.3. Режим дня</w:t>
      </w:r>
    </w:p>
    <w:p w:rsidR="00072EA1" w:rsidRPr="00F8633C" w:rsidRDefault="00072EA1" w:rsidP="00072EA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При организации режима пребывания детей в ДОО предусмотрено  сбалансированное  чередование   специально организованной детской деятельности. Рациональный двигательный режим, физические упражнения и  закаливающие мероприятия осуществляются     с учетом     состояния    здоровья, половозрастных возможностей детей и сезона года.</w:t>
      </w:r>
    </w:p>
    <w:p w:rsidR="00072EA1" w:rsidRPr="00F8633C" w:rsidRDefault="00072EA1" w:rsidP="00072EA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Режим работы установлен учредителем, исходя из потребностей родителей (законных учредителей):</w:t>
      </w:r>
    </w:p>
    <w:p w:rsidR="00072EA1" w:rsidRPr="00F8633C" w:rsidRDefault="00072EA1" w:rsidP="00443702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lastRenderedPageBreak/>
        <w:t xml:space="preserve"> пятидневная рабочая неделя с выходными днями: суббота, воскресенье и праздничные дни;</w:t>
      </w:r>
    </w:p>
    <w:p w:rsidR="00072EA1" w:rsidRPr="00F8633C" w:rsidRDefault="00072EA1" w:rsidP="00443702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длительность работы ДОУ– 12 часов;</w:t>
      </w:r>
    </w:p>
    <w:p w:rsidR="00072EA1" w:rsidRPr="00F8633C" w:rsidRDefault="00072EA1" w:rsidP="00443702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режим работы всех возрастных групп  - с 07.00 до 19.00 часов.</w:t>
      </w:r>
    </w:p>
    <w:p w:rsidR="00072EA1" w:rsidRPr="00F8633C" w:rsidRDefault="00072EA1" w:rsidP="00072EA1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Режим дня в МБДОУ соответствует функциональным возможностям ребенка, его возрасту и состоянию здоровья. При выборе режима учитываются возрастные и индивидуальные особенности ребёнка, а также региональные климатические условия</w:t>
      </w:r>
    </w:p>
    <w:p w:rsidR="00072EA1" w:rsidRPr="00F8633C" w:rsidRDefault="00072EA1" w:rsidP="00072EA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FE1" w:rsidRPr="00F8633C" w:rsidRDefault="00072EA1" w:rsidP="00072EA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Режим дня (холодный период)</w:t>
      </w:r>
    </w:p>
    <w:p w:rsidR="00B40188" w:rsidRPr="00F8633C" w:rsidRDefault="00B40188" w:rsidP="005B6985">
      <w:pPr>
        <w:pStyle w:val="body"/>
        <w:spacing w:before="0" w:beforeAutospacing="0" w:after="0" w:afterAutospacing="0"/>
        <w:ind w:firstLine="567"/>
        <w:jc w:val="center"/>
        <w:rPr>
          <w:b/>
          <w:i/>
        </w:rPr>
      </w:pPr>
    </w:p>
    <w:p w:rsidR="00D927DA" w:rsidRP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27DA">
        <w:rPr>
          <w:rFonts w:ascii="Times New Roman" w:hAnsi="Times New Roman" w:cs="Times New Roman"/>
          <w:b/>
          <w:sz w:val="24"/>
          <w:szCs w:val="24"/>
        </w:rPr>
        <w:t>Режим дня воспитанников детского сада 37 (от 2  до7лет)   в холодный период</w:t>
      </w:r>
    </w:p>
    <w:p w:rsidR="00D927DA" w:rsidRP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275"/>
        <w:gridCol w:w="1418"/>
        <w:gridCol w:w="2125"/>
      </w:tblGrid>
      <w:tr w:rsidR="00D927DA" w:rsidRPr="00D927DA" w:rsidTr="00076313">
        <w:trPr>
          <w:cantSplit/>
          <w:trHeight w:val="1311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Режимные</w:t>
            </w: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моменты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 xml:space="preserve"> Младшие  группы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D927DA" w:rsidRPr="00D927DA" w:rsidTr="00076313">
        <w:trPr>
          <w:cantSplit/>
          <w:trHeight w:val="644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Утренний прием, осмотр, общение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927DA" w:rsidRPr="00D927DA" w:rsidTr="00076313">
        <w:trPr>
          <w:cantSplit/>
          <w:trHeight w:val="14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8.10-8.25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8.10-8.25</w:t>
            </w:r>
          </w:p>
        </w:tc>
      </w:tr>
      <w:tr w:rsidR="00D927DA" w:rsidRPr="00D927DA" w:rsidTr="00076313">
        <w:trPr>
          <w:cantSplit/>
          <w:trHeight w:val="633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завтраку</w:t>
            </w: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</w:tr>
      <w:tr w:rsidR="00D927DA" w:rsidRPr="00D927DA" w:rsidTr="00076313">
        <w:trPr>
          <w:cantSplit/>
          <w:trHeight w:val="530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свободное общение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D927DA" w:rsidRPr="00D927DA" w:rsidTr="00076313">
        <w:trPr>
          <w:cantSplit/>
          <w:trHeight w:val="81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 образовательная деятельность,  дополнительное образование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9.00-9.20 9.30-9.50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Pr="00D927DA">
              <w:rPr>
                <w:rFonts w:ascii="Times New Roman" w:hAnsi="Times New Roman" w:cs="Times New Roman"/>
                <w:sz w:val="24"/>
                <w:szCs w:val="24"/>
              </w:rPr>
              <w:br/>
              <w:t>9.40-10.10</w:t>
            </w:r>
            <w:r w:rsidRPr="00D927DA">
              <w:rPr>
                <w:rFonts w:ascii="Times New Roman" w:hAnsi="Times New Roman" w:cs="Times New Roman"/>
                <w:sz w:val="24"/>
                <w:szCs w:val="24"/>
              </w:rPr>
              <w:br/>
              <w:t>10.20-10.50</w:t>
            </w:r>
          </w:p>
        </w:tc>
      </w:tr>
      <w:tr w:rsidR="00D927DA" w:rsidRPr="00D927DA" w:rsidTr="00076313">
        <w:trPr>
          <w:cantSplit/>
          <w:trHeight w:val="14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10.50-11.05</w:t>
            </w:r>
          </w:p>
        </w:tc>
      </w:tr>
      <w:tr w:rsidR="00D927DA" w:rsidRPr="00D927DA" w:rsidTr="00076313">
        <w:trPr>
          <w:cantSplit/>
          <w:trHeight w:val="14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</w:t>
            </w: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наблюдения, труд, общение  по интересам)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10.15-12.00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10.15-12.00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10.10-12.20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11.05-12.25</w:t>
            </w:r>
          </w:p>
        </w:tc>
      </w:tr>
      <w:tr w:rsidR="00D927DA" w:rsidRPr="00D927DA" w:rsidTr="00076313">
        <w:trPr>
          <w:cantSplit/>
          <w:trHeight w:val="14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обеду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12.00-12.05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</w:tr>
      <w:tr w:rsidR="00D927DA" w:rsidRPr="00D927DA" w:rsidTr="00076313">
        <w:trPr>
          <w:cantSplit/>
          <w:trHeight w:val="14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12.30-12.55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</w:tr>
      <w:tr w:rsidR="00D927DA" w:rsidRPr="00D927DA" w:rsidTr="00076313">
        <w:trPr>
          <w:cantSplit/>
          <w:trHeight w:val="14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Закаливающие мероприятия, гигиенические процедуры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12.55-13.05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</w:tr>
      <w:tr w:rsidR="00D927DA" w:rsidRPr="00D927DA" w:rsidTr="00076313">
        <w:trPr>
          <w:cantSplit/>
          <w:trHeight w:val="14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13.05-15.00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13.10-15.00</w:t>
            </w:r>
          </w:p>
        </w:tc>
      </w:tr>
      <w:tr w:rsidR="00D927DA" w:rsidRPr="00D927DA" w:rsidTr="00076313">
        <w:trPr>
          <w:cantSplit/>
          <w:trHeight w:val="14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D927DA" w:rsidRPr="00D927DA" w:rsidTr="00076313">
        <w:trPr>
          <w:cantSplit/>
          <w:trHeight w:val="147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</w:tc>
      </w:tr>
      <w:tr w:rsidR="00D927DA" w:rsidRPr="00D927DA" w:rsidTr="00076313">
        <w:trPr>
          <w:cantSplit/>
          <w:trHeight w:val="83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дополнительное образование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  <w:tr w:rsidR="00D927DA" w:rsidRPr="00D927DA" w:rsidTr="00076313">
        <w:trPr>
          <w:cantSplit/>
          <w:trHeight w:val="443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Чтение литературы, игры, досуги, общение и деятельность по интересам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15.45-16.35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16.15-16.40</w:t>
            </w:r>
          </w:p>
        </w:tc>
      </w:tr>
      <w:tr w:rsidR="00D927DA" w:rsidRPr="00D927DA" w:rsidTr="00076313">
        <w:trPr>
          <w:cantSplit/>
          <w:trHeight w:val="856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16.35-17.00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</w:tc>
      </w:tr>
      <w:tr w:rsidR="00D927DA" w:rsidRPr="00D927DA" w:rsidTr="00076313">
        <w:trPr>
          <w:cantSplit/>
          <w:trHeight w:val="83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17.45-18.15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17.55-18.20</w:t>
            </w:r>
          </w:p>
        </w:tc>
      </w:tr>
      <w:tr w:rsidR="00D927DA" w:rsidRPr="00D927DA" w:rsidTr="00076313">
        <w:trPr>
          <w:cantSplit/>
          <w:trHeight w:val="1121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proofErr w:type="gramStart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или)самостоятельная игровая деятельность, индивидуальная работа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18.35-19.00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18.40-19.00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</w:tr>
      <w:tr w:rsidR="00D927DA" w:rsidRPr="00D927DA" w:rsidTr="00076313">
        <w:trPr>
          <w:cantSplit/>
          <w:trHeight w:val="532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D927DA" w:rsidRP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P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Default="00D927DA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DA" w:rsidRPr="00D927DA" w:rsidRDefault="000771AF" w:rsidP="00D92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 </w:t>
      </w:r>
      <w:r w:rsidR="00D927DA" w:rsidRPr="00D927DA">
        <w:rPr>
          <w:rFonts w:ascii="Times New Roman" w:hAnsi="Times New Roman" w:cs="Times New Roman"/>
          <w:b/>
          <w:sz w:val="24"/>
          <w:szCs w:val="24"/>
        </w:rPr>
        <w:t>Режим дня воспитанников детского сада 37 (от 2 до 7 лет) в теплый период</w:t>
      </w:r>
    </w:p>
    <w:tbl>
      <w:tblPr>
        <w:tblW w:w="540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20"/>
        <w:gridCol w:w="1275"/>
        <w:gridCol w:w="1420"/>
        <w:gridCol w:w="2122"/>
      </w:tblGrid>
      <w:tr w:rsidR="00D927DA" w:rsidRPr="00D927DA" w:rsidTr="00076313">
        <w:trPr>
          <w:trHeight w:val="1113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Режимные</w:t>
            </w:r>
            <w:r w:rsidRPr="00D927DA">
              <w:rPr>
                <w:rFonts w:ascii="Times New Roman" w:hAnsi="Times New Roman" w:cs="Times New Roman"/>
                <w:sz w:val="24"/>
                <w:szCs w:val="24"/>
              </w:rPr>
              <w:br/>
              <w:t>моменты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 xml:space="preserve"> Младшие группы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Утренний прием, осмотр, общение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8.10-8.25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8.10-8.25</w:t>
            </w:r>
          </w:p>
        </w:tc>
      </w:tr>
      <w:tr w:rsidR="00D927DA" w:rsidRPr="00D927DA" w:rsidTr="00076313">
        <w:trPr>
          <w:trHeight w:val="621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завтраку</w:t>
            </w: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8-20-8.55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свободное общение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наблюдения,</w:t>
            </w:r>
          </w:p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труд, общение по интересам)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9.00-12.20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9.00-12.25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обеду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12.10-12.35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12.30-12.55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12.55-13.05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13.05-15.00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13.10-15.00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</w:t>
            </w:r>
            <w:proofErr w:type="gramStart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акаливающие процедуры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и (или) </w:t>
            </w:r>
            <w:proofErr w:type="spellStart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 xml:space="preserve">. игровая деятельность, </w:t>
            </w:r>
            <w:proofErr w:type="spellStart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D927DA" w:rsidRPr="00D927DA" w:rsidTr="0007631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DA" w:rsidRPr="00D927DA" w:rsidRDefault="00D927DA" w:rsidP="00D927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D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D927DA" w:rsidRPr="00D927DA" w:rsidRDefault="00D927DA" w:rsidP="00D927D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927DA" w:rsidRPr="00D927DA" w:rsidSect="00A905D6">
          <w:headerReference w:type="default" r:id="rId11"/>
          <w:pgSz w:w="11906" w:h="16838"/>
          <w:pgMar w:top="993" w:right="851" w:bottom="539" w:left="1701" w:header="709" w:footer="709" w:gutter="0"/>
          <w:cols w:space="720"/>
          <w:docGrid w:linePitch="299"/>
        </w:sectPr>
      </w:pPr>
    </w:p>
    <w:p w:rsidR="00072EA1" w:rsidRPr="00F8633C" w:rsidRDefault="00072EA1" w:rsidP="00072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2EA1" w:rsidRPr="00F8633C" w:rsidRDefault="00072EA1" w:rsidP="0007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3.4. Особенности традиционных событий, праздников, мероприятий</w:t>
      </w:r>
    </w:p>
    <w:p w:rsidR="00072EA1" w:rsidRPr="00F8633C" w:rsidRDefault="00072EA1" w:rsidP="000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F863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633C">
        <w:rPr>
          <w:rFonts w:ascii="Times New Roman" w:hAnsi="Times New Roman" w:cs="Times New Roman"/>
          <w:sz w:val="24"/>
          <w:szCs w:val="24"/>
        </w:rPr>
        <w:t>: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</w:t>
      </w:r>
      <w:r w:rsidRPr="00F8633C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</w:t>
      </w:r>
      <w:r w:rsidRPr="00F8633C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</w:t>
      </w:r>
      <w:r w:rsidRPr="00F8633C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</w:t>
      </w:r>
      <w:r w:rsidRPr="00F8633C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</w:t>
      </w:r>
      <w:r w:rsidRPr="00F8633C">
        <w:rPr>
          <w:rFonts w:ascii="Times New Roman" w:hAnsi="Times New Roman" w:cs="Times New Roman"/>
          <w:sz w:val="24"/>
          <w:szCs w:val="24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</w:t>
      </w:r>
      <w:r w:rsidRPr="00F8633C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•</w:t>
      </w:r>
      <w:r w:rsidRPr="00F8633C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Каждой неделе соответствует определенная лексическая тема, которая отражается  в подборе материалов, находящихся в группе и уголках развития.  Завершение тематической недели  демонстрируется в итоговом мероприятии (выставка продуктивной деятельности, фото отчет, стенгазета, представление и др.).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072EA1" w:rsidRPr="00F8633C" w:rsidRDefault="00072EA1" w:rsidP="00C70A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072EA1" w:rsidRPr="00F8633C" w:rsidRDefault="00072EA1" w:rsidP="00C70A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EA1" w:rsidRPr="00F8633C" w:rsidRDefault="00072EA1" w:rsidP="00072EA1">
      <w:pPr>
        <w:spacing w:line="240" w:lineRule="auto"/>
        <w:ind w:left="-540" w:right="175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Формы проведения досуговой деятельности</w:t>
      </w:r>
    </w:p>
    <w:p w:rsidR="00072EA1" w:rsidRPr="00F8633C" w:rsidRDefault="00072EA1" w:rsidP="00072EA1">
      <w:pPr>
        <w:spacing w:line="240" w:lineRule="auto"/>
        <w:ind w:left="-540" w:right="175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5"/>
        <w:gridCol w:w="1950"/>
        <w:gridCol w:w="2077"/>
        <w:gridCol w:w="2157"/>
        <w:gridCol w:w="1815"/>
      </w:tblGrid>
      <w:tr w:rsidR="00072EA1" w:rsidRPr="00F8633C" w:rsidTr="00E07E46">
        <w:tc>
          <w:tcPr>
            <w:tcW w:w="3369" w:type="dxa"/>
          </w:tcPr>
          <w:p w:rsidR="00072EA1" w:rsidRPr="00F8633C" w:rsidRDefault="00072EA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2835" w:type="dxa"/>
          </w:tcPr>
          <w:p w:rsidR="00072EA1" w:rsidRPr="00F8633C" w:rsidRDefault="00072EA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Выставки </w:t>
            </w:r>
          </w:p>
        </w:tc>
        <w:tc>
          <w:tcPr>
            <w:tcW w:w="2976" w:type="dxa"/>
          </w:tcPr>
          <w:p w:rsidR="00072EA1" w:rsidRPr="00F8633C" w:rsidRDefault="00072EA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досуги</w:t>
            </w:r>
          </w:p>
        </w:tc>
        <w:tc>
          <w:tcPr>
            <w:tcW w:w="2977" w:type="dxa"/>
          </w:tcPr>
          <w:p w:rsidR="00072EA1" w:rsidRPr="00F8633C" w:rsidRDefault="00072EA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551" w:type="dxa"/>
          </w:tcPr>
          <w:p w:rsidR="00072EA1" w:rsidRPr="00F8633C" w:rsidRDefault="00072EA1" w:rsidP="00E07E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Творческие </w:t>
            </w:r>
          </w:p>
        </w:tc>
      </w:tr>
      <w:tr w:rsidR="00072EA1" w:rsidRPr="00F8633C" w:rsidTr="00E07E46">
        <w:tc>
          <w:tcPr>
            <w:tcW w:w="14708" w:type="dxa"/>
            <w:gridSpan w:val="5"/>
          </w:tcPr>
          <w:p w:rsidR="00072EA1" w:rsidRPr="00F8633C" w:rsidRDefault="00072EA1" w:rsidP="00E0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Проводятся совместно с родителями</w:t>
            </w:r>
          </w:p>
        </w:tc>
      </w:tr>
      <w:tr w:rsidR="00072EA1" w:rsidRPr="00F8633C" w:rsidTr="00E07E46">
        <w:tc>
          <w:tcPr>
            <w:tcW w:w="3369" w:type="dxa"/>
          </w:tcPr>
          <w:p w:rsidR="00072EA1" w:rsidRPr="00F8633C" w:rsidRDefault="00072EA1" w:rsidP="00443702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Обрядовые </w:t>
            </w:r>
          </w:p>
          <w:p w:rsidR="00072EA1" w:rsidRPr="00F8633C" w:rsidRDefault="00072EA1" w:rsidP="00443702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Различной </w:t>
            </w: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тематики календаря праздников</w:t>
            </w:r>
          </w:p>
          <w:p w:rsidR="00072EA1" w:rsidRPr="00F8633C" w:rsidRDefault="00072EA1" w:rsidP="00E07E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72EA1" w:rsidRPr="00F8633C" w:rsidRDefault="00072EA1" w:rsidP="00443702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Детского творчества </w:t>
            </w:r>
          </w:p>
          <w:p w:rsidR="00072EA1" w:rsidRPr="00F8633C" w:rsidRDefault="00072EA1" w:rsidP="00443702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Совместного творчества взрослых и детей </w:t>
            </w:r>
          </w:p>
          <w:p w:rsidR="00072EA1" w:rsidRPr="00F8633C" w:rsidRDefault="00072EA1" w:rsidP="00443702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</w:p>
          <w:p w:rsidR="00072EA1" w:rsidRPr="00F8633C" w:rsidRDefault="00072EA1" w:rsidP="00443702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Родителей </w:t>
            </w:r>
          </w:p>
        </w:tc>
        <w:tc>
          <w:tcPr>
            <w:tcW w:w="2976" w:type="dxa"/>
          </w:tcPr>
          <w:p w:rsidR="00072EA1" w:rsidRPr="00F8633C" w:rsidRDefault="00072EA1" w:rsidP="0044370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Соревнования </w:t>
            </w:r>
          </w:p>
          <w:p w:rsidR="00072EA1" w:rsidRPr="00F8633C" w:rsidRDefault="00072EA1" w:rsidP="0044370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</w:t>
            </w: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страты </w:t>
            </w:r>
          </w:p>
          <w:p w:rsidR="00072EA1" w:rsidRPr="00F8633C" w:rsidRDefault="00072EA1" w:rsidP="0044370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  <w:p w:rsidR="00072EA1" w:rsidRPr="00F8633C" w:rsidRDefault="00072EA1" w:rsidP="0044370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Парад</w:t>
            </w:r>
          </w:p>
          <w:p w:rsidR="00072EA1" w:rsidRPr="00F8633C" w:rsidRDefault="00072EA1" w:rsidP="0044370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</w:t>
            </w:r>
          </w:p>
          <w:p w:rsidR="00072EA1" w:rsidRPr="00F8633C" w:rsidRDefault="00072EA1" w:rsidP="00E07E4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72EA1" w:rsidRPr="00F8633C" w:rsidRDefault="00072EA1" w:rsidP="0044370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Акции</w:t>
            </w:r>
          </w:p>
          <w:p w:rsidR="00072EA1" w:rsidRPr="00F8633C" w:rsidRDefault="00072EA1" w:rsidP="0044370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Путешествия</w:t>
            </w:r>
          </w:p>
          <w:p w:rsidR="00072EA1" w:rsidRPr="00F8633C" w:rsidRDefault="00072EA1" w:rsidP="0044370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Походы</w:t>
            </w:r>
          </w:p>
          <w:p w:rsidR="00072EA1" w:rsidRPr="00F8633C" w:rsidRDefault="00072EA1" w:rsidP="0044370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Сюжетно-игровые </w:t>
            </w:r>
          </w:p>
        </w:tc>
        <w:tc>
          <w:tcPr>
            <w:tcW w:w="2551" w:type="dxa"/>
          </w:tcPr>
          <w:p w:rsidR="00072EA1" w:rsidRPr="00F8633C" w:rsidRDefault="00072EA1" w:rsidP="0044370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Проекты</w:t>
            </w:r>
          </w:p>
          <w:p w:rsidR="00072EA1" w:rsidRPr="00F8633C" w:rsidRDefault="00072EA1" w:rsidP="0044370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Площадки</w:t>
            </w:r>
          </w:p>
          <w:p w:rsidR="00072EA1" w:rsidRPr="00F8633C" w:rsidRDefault="00072EA1" w:rsidP="0044370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Мастерские</w:t>
            </w:r>
          </w:p>
          <w:p w:rsidR="00072EA1" w:rsidRPr="00F8633C" w:rsidRDefault="00072EA1" w:rsidP="0044370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Клубы </w:t>
            </w:r>
          </w:p>
        </w:tc>
      </w:tr>
    </w:tbl>
    <w:p w:rsidR="00072EA1" w:rsidRPr="00F8633C" w:rsidRDefault="00072EA1" w:rsidP="00072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2EA1" w:rsidRPr="00F8633C" w:rsidRDefault="00072EA1" w:rsidP="00072E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33C">
        <w:rPr>
          <w:rFonts w:ascii="Times New Roman" w:eastAsia="Times New Roman" w:hAnsi="Times New Roman" w:cs="Times New Roman"/>
          <w:b/>
          <w:sz w:val="24"/>
          <w:szCs w:val="24"/>
        </w:rPr>
        <w:t>Комплексно-тематическое планирование (примерное)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2"/>
        <w:gridCol w:w="1250"/>
        <w:gridCol w:w="1856"/>
        <w:gridCol w:w="3354"/>
        <w:gridCol w:w="2312"/>
      </w:tblGrid>
      <w:tr w:rsidR="00072EA1" w:rsidRPr="00F8633C" w:rsidTr="00E07E46">
        <w:tc>
          <w:tcPr>
            <w:tcW w:w="1217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раздела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Задачи (краткое содержание работы)</w:t>
            </w:r>
          </w:p>
        </w:tc>
        <w:tc>
          <w:tcPr>
            <w:tcW w:w="2544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Рекомендуемые праздники</w:t>
            </w:r>
          </w:p>
        </w:tc>
      </w:tr>
      <w:tr w:rsidR="00072EA1" w:rsidRPr="00F8633C" w:rsidTr="00E07E46">
        <w:tc>
          <w:tcPr>
            <w:tcW w:w="1217" w:type="dxa"/>
            <w:vMerge w:val="restart"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Сентябрь*</w:t>
            </w: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 детский сад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мотивацию, интерес к детскому саду, желание жить в большой дружной семье – детский сад, группа.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  положительные представления о профессии воспитателя и др. работников д/с. Воспоминания о лете в продуктивной деятельности. </w:t>
            </w: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1.09. – День знаний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21.09  –  Международный день Мира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27.09 – День дошкольного работника</w:t>
            </w: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vMerge/>
            <w:textDirection w:val="btLr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72EA1" w:rsidRPr="00F8633C" w:rsidRDefault="00072EA1" w:rsidP="00E07E46">
            <w:pPr>
              <w:tabs>
                <w:tab w:val="left" w:pos="273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дом, мой город, моя страна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Style w:val="95pt"/>
                <w:rFonts w:eastAsiaTheme="minorHAnsi"/>
                <w:sz w:val="24"/>
                <w:szCs w:val="24"/>
              </w:rPr>
              <w:t xml:space="preserve">Закреплять знания детей об основах безопасности жизнедеятельности  (ПДД, ПБ, антитеррор и т.д.)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городом, краем, его истории, культуре, видах транспорта</w:t>
            </w:r>
            <w:r w:rsidRPr="00F8633C">
              <w:rPr>
                <w:rStyle w:val="95pt"/>
                <w:rFonts w:eastAsiaTheme="minorHAnsi"/>
                <w:sz w:val="24"/>
                <w:szCs w:val="24"/>
              </w:rPr>
              <w:t>.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родной стране, государственных праздниках, о флаге, гербе, гимне России, о столице Москве, о людях прославивших Россию. Воспитывать любовь к «малой Родине», гордость за достижения своей страны, города.</w:t>
            </w:r>
          </w:p>
        </w:tc>
        <w:tc>
          <w:tcPr>
            <w:tcW w:w="2544" w:type="dxa"/>
            <w:vMerge/>
          </w:tcPr>
          <w:p w:rsidR="00072EA1" w:rsidRPr="00F8633C" w:rsidRDefault="00072EA1" w:rsidP="00E07E46">
            <w:pPr>
              <w:rPr>
                <w:rStyle w:val="95pt"/>
                <w:rFonts w:eastAsiaTheme="minorHAnsi"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знания о домашних, диких, декоративных животных, о пользе, которую они приносят людям, заботе о них человека.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об осени.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замечать красоту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осенней природы, вести наблюдения за погодой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акрепить обобщающие понятия «овощи», «фрукты», «ягоды». Говорить о пользе даров природы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природе,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которая щедро одаривает нас своими богатствами (представления о сборе урожая осенью).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сельскохозяйственному труду людей. 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1.10-Международный день пожилого человека.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1.10  -Международный день музыки</w:t>
            </w:r>
          </w:p>
          <w:p w:rsidR="00072EA1" w:rsidRPr="00F8633C" w:rsidRDefault="00072EA1" w:rsidP="00E07E46">
            <w:pPr>
              <w:tabs>
                <w:tab w:val="left" w:pos="18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4.10- Международный день домашних животных.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5.10- Международный день учителя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1-5</w:t>
            </w: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моя семья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своей семье, о родственных отношениях, профессиях родителей, традициях. 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интерес к традициям и интересам своей семьи.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родным городом, краем, его истории, культуре, видах транспорта.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об истории семьи в контексте родной страны. 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желание заботиться о </w:t>
            </w:r>
            <w:proofErr w:type="gramStart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, чувство гордости за свою семью. Закрепить знания о правах и обязанностях в семье.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называть своё отчество, домашний адрес и телефон.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 (толерантность).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4.11. – День народного единства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7.11. – Международный день песен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16.11. –  День дружбы (Международный день толерантности)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25.11. – День Матери</w:t>
            </w:r>
          </w:p>
        </w:tc>
      </w:tr>
      <w:tr w:rsidR="00072EA1" w:rsidRPr="00F8633C" w:rsidTr="00E07E46">
        <w:tc>
          <w:tcPr>
            <w:tcW w:w="1217" w:type="dxa"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Декабрь</w:t>
            </w: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зиме, зимней природе. Развивать умение устанавливать простейшие связи между явлениями живой и неживой природы. Формировать исследовательский и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в ходе экспериментирования с водой, снегом и льдом. Расширять представления о местах, где всегда зима, о животных Арктики и Антарктики.    Организовать все виды детской деятельности вокруг темы Нового года и новогоднего праздника, знакомить с традициями празднования Нового года в разных странах. Вызвать эмоционально-положительное отношение к предстоящему празднику. Закладывать основы праздничной культуры.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 детей  представление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подарки).</w:t>
            </w:r>
          </w:p>
        </w:tc>
        <w:tc>
          <w:tcPr>
            <w:tcW w:w="2544" w:type="dxa"/>
          </w:tcPr>
          <w:p w:rsidR="00072EA1" w:rsidRPr="00F8633C" w:rsidRDefault="00072EA1" w:rsidP="00443702">
            <w:pPr>
              <w:pStyle w:val="a4"/>
              <w:numPr>
                <w:ilvl w:val="1"/>
                <w:numId w:val="40"/>
              </w:num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-Праздник народных игр.</w:t>
            </w:r>
          </w:p>
          <w:p w:rsidR="00072EA1" w:rsidRPr="00F8633C" w:rsidRDefault="00072EA1" w:rsidP="00E07E46">
            <w:pPr>
              <w:ind w:right="-1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31.12 – Новый год</w:t>
            </w: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vMerge w:val="restart"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  <w:tc>
          <w:tcPr>
            <w:tcW w:w="5376" w:type="dxa"/>
            <w:gridSpan w:val="2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индивидуального развития</w:t>
            </w:r>
          </w:p>
        </w:tc>
        <w:tc>
          <w:tcPr>
            <w:tcW w:w="254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7.01. – Рождество Христово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11.0. – Всемирный день «Спасибо»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13.01. – Старый новый год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vMerge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зимними видами спорта. 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детям ответственность за собственное здоровье и здоровье окружающих, воспитывать тягу к ЗОЖ, занятиям физкультурой и спортом.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безопасном поведении людей зимой.</w:t>
            </w:r>
          </w:p>
        </w:tc>
        <w:tc>
          <w:tcPr>
            <w:tcW w:w="2544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vMerge w:val="restart"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 и окружающий </w:t>
            </w: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познавательные потребности у детей, 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способности к экспериментированию, 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исследовательский и познавательный интерес в ходе экспериментирования с природным материалом, песком, </w:t>
            </w:r>
            <w:proofErr w:type="spellStart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proofErr w:type="gramStart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уточнять представления детей о предметном мире ближайшего окружения.  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Углублять представления о существенных характеристиках предметов, о свойствах и качествах различных материалов. 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о видах мебели, посуды, их назначении. Расширять  у детей представления о материалах, инструментах, их свойствах, и их назначении.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элементарные представления о мире технического творчества.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 – День Доброты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 – День защитников Отечества</w:t>
            </w: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vMerge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Защитника Отечества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основы безопасного поведения дошкольников, самостоятельность и ответственность за свое поведение.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выполнять основные правила безопасного </w:t>
            </w:r>
            <w:proofErr w:type="gramEnd"/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поведения: предвидеть опасность, по возможности избегать опасности, при необходимости - действовать.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  <w:p w:rsidR="00072EA1" w:rsidRPr="00F8633C" w:rsidRDefault="00072EA1" w:rsidP="00E07E46">
            <w:pPr>
              <w:rPr>
                <w:rStyle w:val="95pt"/>
                <w:rFonts w:eastAsiaTheme="minorHAnsi"/>
                <w:sz w:val="24"/>
                <w:szCs w:val="24"/>
              </w:rPr>
            </w:pPr>
            <w:r w:rsidRPr="00F8633C">
              <w:rPr>
                <w:rStyle w:val="95pt"/>
                <w:rFonts w:eastAsiaTheme="minorHAnsi"/>
                <w:sz w:val="24"/>
                <w:szCs w:val="24"/>
              </w:rPr>
              <w:t>Формировать первичные ценностные  представления о добре и зле.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армии, о мужчинах как защитниках Родины, воспитывать уважение к защитникам Отечества. Организовать вокруг данной темы различные виды деятельности (продуктивную, музыкальную, двигательную и др.)</w:t>
            </w:r>
          </w:p>
        </w:tc>
        <w:tc>
          <w:tcPr>
            <w:tcW w:w="2544" w:type="dxa"/>
            <w:vMerge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textDirection w:val="btLr"/>
          </w:tcPr>
          <w:p w:rsidR="00072EA1" w:rsidRPr="00F8633C" w:rsidRDefault="00072EA1" w:rsidP="00E07E4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Весенняя капель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 природе, о весенних изменениях в природе.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Расширять знания  о характерных признаках весны, о прилете птиц, о связи между явлениями живой и неживой природы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семьи, любви и уважения к маме, бабушке.</w:t>
            </w:r>
            <w:proofErr w:type="gramEnd"/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</w:tcPr>
          <w:p w:rsidR="00072EA1" w:rsidRPr="00F8633C" w:rsidRDefault="00072EA1" w:rsidP="00E07E4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Международный женский день.</w:t>
            </w:r>
          </w:p>
          <w:p w:rsidR="00072EA1" w:rsidRPr="00F8633C" w:rsidRDefault="00072EA1" w:rsidP="00E07E4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– Всемирный день воды.</w:t>
            </w:r>
          </w:p>
          <w:p w:rsidR="00072EA1" w:rsidRPr="00F8633C" w:rsidRDefault="00072EA1" w:rsidP="00E07E4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– Всемирный день театра.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народными традициями, обычаями. Расширять представления о народной игрушке, художественных промыслах. Продолжать знакомить с народными песнями, плясками, устным народным творчествам. Рассказывать о русской избе, ее внутреннем убранстве, предметах быта, одежды. Знакомить с искусством родного края. Воспитывать интерес и бережное отношение к произведениям искусства. </w:t>
            </w:r>
          </w:p>
        </w:tc>
        <w:tc>
          <w:tcPr>
            <w:tcW w:w="2544" w:type="dxa"/>
            <w:vMerge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textDirection w:val="btLr"/>
          </w:tcPr>
          <w:p w:rsidR="00072EA1" w:rsidRPr="00F8633C" w:rsidRDefault="00072EA1" w:rsidP="00E07E4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 - Земля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роли солнца, воздуха 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воды в жизни человека и их влиянии на здоровье. Формировать  интерес и любовь к спорту, рациональному питанию. Расширять представления о правилах и видах закаливания, о пользе данных процедур. 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планетах, звездах,  выдающихся людях и достижениях России в освоении космоса.</w:t>
            </w:r>
            <w:r w:rsidRPr="00F8633C">
              <w:rPr>
                <w:rStyle w:val="95pt"/>
                <w:rFonts w:eastAsia="Calibri"/>
                <w:sz w:val="24"/>
                <w:szCs w:val="24"/>
              </w:rPr>
              <w:t xml:space="preserve"> Способствовать систематизации представлений детей о многообразии окружающей природы, бережного отношения к ней: «Земля – наш общий дом»;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роль воды  в жизни человека, почему Земля - «голубая планета?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Style w:val="95pt"/>
                <w:rFonts w:eastAsiaTheme="minorHAnsi"/>
                <w:sz w:val="24"/>
                <w:szCs w:val="24"/>
              </w:rPr>
              <w:t>Формировать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о внутренней и внешней красоте человека.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1.04. – День Смеха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2.04. – </w:t>
            </w: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книги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1.04. – День птиц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7.04. – Всемирный день Здоровья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12.04. – День космонавтики</w:t>
            </w:r>
          </w:p>
          <w:p w:rsidR="00072EA1" w:rsidRPr="00F8633C" w:rsidRDefault="00072EA1" w:rsidP="00443702">
            <w:pPr>
              <w:numPr>
                <w:ilvl w:val="0"/>
                <w:numId w:val="39"/>
              </w:numPr>
              <w:tabs>
                <w:tab w:val="left" w:pos="307"/>
              </w:tabs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 – Пасха.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18.04. – Международный день памятников и исторических мест</w:t>
            </w:r>
          </w:p>
          <w:p w:rsidR="00072EA1" w:rsidRPr="00F8633C" w:rsidRDefault="00072EA1" w:rsidP="00E07E46">
            <w:p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23апреля – Всемирный день книг.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30.04. –  День пожарной охраны</w:t>
            </w:r>
          </w:p>
        </w:tc>
      </w:tr>
      <w:tr w:rsidR="00072EA1" w:rsidRPr="00F8633C" w:rsidTr="00E07E46">
        <w:tc>
          <w:tcPr>
            <w:tcW w:w="1217" w:type="dxa"/>
            <w:textDirection w:val="btLr"/>
          </w:tcPr>
          <w:p w:rsidR="00072EA1" w:rsidRPr="00F8633C" w:rsidRDefault="00072EA1" w:rsidP="00E07E4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пришла - красоту принесла…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обобщенные представления о весне, как времени года. Приспособленности растений, насекомых  к изменениям в природе. Расширять знания  о характерных признаках весны, о прилете птиц,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544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vMerge w:val="restart"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  <w:tc>
          <w:tcPr>
            <w:tcW w:w="2010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 лето…</w:t>
            </w:r>
          </w:p>
        </w:tc>
        <w:tc>
          <w:tcPr>
            <w:tcW w:w="3366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патриотизм, любовь к Родине. Расширять знания о героях Великой 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Отечественной войны о победе нашей страны в войне. 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лете, как времени года, первоцветах. Расширять и уточнять представления детей о 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травянистых </w:t>
            </w:r>
            <w:proofErr w:type="gramStart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растениях</w:t>
            </w:r>
            <w:proofErr w:type="gramEnd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растениях луга, сада, леса. 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и систематизировать представления детей о семье.</w:t>
            </w:r>
          </w:p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1.05. – Праздник труда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9.05. – День Победы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 – День семьи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27.05. – День библиотек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EA1" w:rsidRPr="00F8633C" w:rsidTr="00E07E46">
        <w:tc>
          <w:tcPr>
            <w:tcW w:w="1217" w:type="dxa"/>
            <w:vMerge/>
            <w:textDirection w:val="btLr"/>
          </w:tcPr>
          <w:p w:rsidR="00072EA1" w:rsidRPr="00F8633C" w:rsidRDefault="00072EA1" w:rsidP="00E07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5376" w:type="dxa"/>
            <w:gridSpan w:val="2"/>
          </w:tcPr>
          <w:p w:rsidR="00072EA1" w:rsidRPr="00F8633C" w:rsidRDefault="00072EA1" w:rsidP="00E0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индивидуального развития</w:t>
            </w:r>
          </w:p>
        </w:tc>
        <w:tc>
          <w:tcPr>
            <w:tcW w:w="2544" w:type="dxa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2EA1" w:rsidRPr="00F8633C" w:rsidRDefault="00072EA1" w:rsidP="00072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EA1" w:rsidRPr="00F8633C" w:rsidRDefault="00072EA1" w:rsidP="00072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3.5 Особенности организации развивающей предметно-пространственной среды</w:t>
      </w:r>
    </w:p>
    <w:p w:rsidR="00072EA1" w:rsidRPr="00F8633C" w:rsidRDefault="00072EA1" w:rsidP="00072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EA1" w:rsidRPr="00F8633C" w:rsidRDefault="00072EA1" w:rsidP="00C70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Модель предметно развивающей среды группы</w:t>
      </w:r>
    </w:p>
    <w:p w:rsidR="00072EA1" w:rsidRPr="00F8633C" w:rsidRDefault="00072EA1" w:rsidP="00C70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33C">
        <w:rPr>
          <w:rFonts w:ascii="Times New Roman" w:hAnsi="Times New Roman" w:cs="Times New Roman"/>
          <w:b/>
          <w:sz w:val="24"/>
          <w:szCs w:val="24"/>
        </w:rPr>
        <w:t>с учетом требований Федерального государственного образовательного стандарта дошкольного образования</w:t>
      </w:r>
    </w:p>
    <w:p w:rsidR="00072EA1" w:rsidRPr="00F8633C" w:rsidRDefault="00072EA1" w:rsidP="00C70A2C">
      <w:pPr>
        <w:pStyle w:val="25"/>
        <w:spacing w:line="276" w:lineRule="auto"/>
      </w:pPr>
      <w:r w:rsidRPr="00F8633C">
        <w:t>Предметно-пространственная развивающая  среда  построена  на  следующих  принципах:</w:t>
      </w:r>
    </w:p>
    <w:p w:rsidR="00072EA1" w:rsidRPr="00F8633C" w:rsidRDefault="00072EA1" w:rsidP="00C70A2C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Насыщенность</w:t>
      </w:r>
    </w:p>
    <w:p w:rsidR="00072EA1" w:rsidRPr="00F8633C" w:rsidRDefault="00072EA1" w:rsidP="00C70A2C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633C">
        <w:rPr>
          <w:rFonts w:ascii="Times New Roman" w:hAnsi="Times New Roman" w:cs="Times New Roman"/>
          <w:sz w:val="24"/>
          <w:szCs w:val="24"/>
        </w:rPr>
        <w:t>Трансфомируемость</w:t>
      </w:r>
      <w:proofErr w:type="spellEnd"/>
    </w:p>
    <w:p w:rsidR="00072EA1" w:rsidRPr="00F8633C" w:rsidRDefault="00072EA1" w:rsidP="00C70A2C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633C">
        <w:rPr>
          <w:rFonts w:ascii="Times New Roman" w:hAnsi="Times New Roman" w:cs="Times New Roman"/>
          <w:sz w:val="24"/>
          <w:szCs w:val="24"/>
        </w:rPr>
        <w:t>Полифукциональность</w:t>
      </w:r>
      <w:proofErr w:type="spellEnd"/>
    </w:p>
    <w:p w:rsidR="00072EA1" w:rsidRPr="00F8633C" w:rsidRDefault="00072EA1" w:rsidP="00C70A2C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Вариативность</w:t>
      </w:r>
    </w:p>
    <w:p w:rsidR="00072EA1" w:rsidRPr="00F8633C" w:rsidRDefault="00072EA1" w:rsidP="00C70A2C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Доступность</w:t>
      </w:r>
    </w:p>
    <w:p w:rsidR="00072EA1" w:rsidRPr="00F8633C" w:rsidRDefault="00072EA1" w:rsidP="00C70A2C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633C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072EA1" w:rsidRPr="00F8633C" w:rsidRDefault="00072EA1" w:rsidP="00072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2EA1" w:rsidRPr="00F8633C" w:rsidRDefault="00072EA1" w:rsidP="00072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4"/>
        <w:gridCol w:w="3310"/>
        <w:gridCol w:w="3290"/>
      </w:tblGrid>
      <w:tr w:rsidR="00072EA1" w:rsidRPr="00F8633C" w:rsidTr="00363A34">
        <w:tc>
          <w:tcPr>
            <w:tcW w:w="9854" w:type="dxa"/>
            <w:gridSpan w:val="3"/>
          </w:tcPr>
          <w:p w:rsidR="00072EA1" w:rsidRPr="00F8633C" w:rsidRDefault="00072EA1" w:rsidP="00E0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центры группы</w:t>
            </w:r>
          </w:p>
        </w:tc>
      </w:tr>
      <w:tr w:rsidR="00072EA1" w:rsidRPr="00F8633C" w:rsidTr="00363A34">
        <w:tc>
          <w:tcPr>
            <w:tcW w:w="325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3310" w:type="dxa"/>
          </w:tcPr>
          <w:p w:rsidR="00072EA1" w:rsidRPr="00F8633C" w:rsidRDefault="00072EA1" w:rsidP="00E07E46">
            <w:pPr>
              <w:tabs>
                <w:tab w:val="left" w:pos="98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Arial" w:hAnsi="Times New Roman" w:cs="Times New Roman"/>
                <w:sz w:val="24"/>
                <w:szCs w:val="24"/>
              </w:rPr>
              <w:t>Основное назначение</w:t>
            </w:r>
          </w:p>
          <w:p w:rsidR="00072EA1" w:rsidRPr="00F8633C" w:rsidRDefault="00072EA1" w:rsidP="00E07E46">
            <w:pPr>
              <w:ind w:left="17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072EA1" w:rsidRPr="00F8633C" w:rsidTr="00363A34">
        <w:tc>
          <w:tcPr>
            <w:tcW w:w="325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«Игровой центр»</w:t>
            </w:r>
          </w:p>
        </w:tc>
        <w:tc>
          <w:tcPr>
            <w:tcW w:w="3310" w:type="dxa"/>
          </w:tcPr>
          <w:p w:rsidR="00072EA1" w:rsidRPr="00F8633C" w:rsidRDefault="00072EA1" w:rsidP="00E07E46">
            <w:pPr>
              <w:tabs>
                <w:tab w:val="left" w:pos="980"/>
              </w:tabs>
              <w:ind w:left="17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коммуникативная деятельность, конструирование</w:t>
            </w:r>
          </w:p>
          <w:p w:rsidR="00072EA1" w:rsidRPr="00F8633C" w:rsidRDefault="00072EA1" w:rsidP="00E07E46">
            <w:pPr>
              <w:tabs>
                <w:tab w:val="left" w:pos="980"/>
              </w:tabs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для сюжетно-ролевых игр по возрасту детей («Семья», «Больница», «Магазин», «Школа», </w:t>
            </w:r>
            <w:proofErr w:type="gramEnd"/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«Парикмахерская», «Почта», </w:t>
            </w:r>
          </w:p>
          <w:p w:rsidR="00072EA1" w:rsidRPr="00F8633C" w:rsidRDefault="00105752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«Армия» </w:t>
            </w:r>
            <w:r w:rsidR="00072EA1" w:rsidRPr="00F8633C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proofErr w:type="gramEnd"/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Предметы - заместители.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Ряженье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Напольный строительный материал,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разного вида и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размера.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игрушки,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схемы, иллюстрации отдельных построек (мосты, дома, корабли, самолёт и др.).</w:t>
            </w:r>
          </w:p>
        </w:tc>
      </w:tr>
      <w:tr w:rsidR="00072EA1" w:rsidRPr="00F8633C" w:rsidTr="00363A34">
        <w:tc>
          <w:tcPr>
            <w:tcW w:w="325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«Центр музыки и театра»</w:t>
            </w:r>
          </w:p>
        </w:tc>
        <w:tc>
          <w:tcPr>
            <w:tcW w:w="3310" w:type="dxa"/>
          </w:tcPr>
          <w:p w:rsidR="00072EA1" w:rsidRPr="00F8633C" w:rsidRDefault="00072EA1" w:rsidP="00E07E46">
            <w:pPr>
              <w:tabs>
                <w:tab w:val="left" w:pos="980"/>
              </w:tabs>
              <w:ind w:left="17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театрализованная деятельность, музыкальная - художественная деятельность,  </w:t>
            </w:r>
            <w:proofErr w:type="spellStart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освоение социальных ролей и профессий (сюжетно – ролевые, режиссерские игры)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Ширмы.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Элементы костюмов.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театров (в </w:t>
            </w:r>
            <w:proofErr w:type="gramEnd"/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с возрастом).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Предметы декорации.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Музыкальный центр.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Набор аудиозаписей.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(озвученные, не озвученные).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Музыкально - дидактические игры.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дидактические 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пособия.</w:t>
            </w:r>
          </w:p>
        </w:tc>
      </w:tr>
      <w:tr w:rsidR="00072EA1" w:rsidRPr="00F8633C" w:rsidTr="00363A34">
        <w:tc>
          <w:tcPr>
            <w:tcW w:w="325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творчества»</w:t>
            </w:r>
          </w:p>
        </w:tc>
        <w:tc>
          <w:tcPr>
            <w:tcW w:w="3310" w:type="dxa"/>
          </w:tcPr>
          <w:p w:rsidR="00072EA1" w:rsidRPr="00F8633C" w:rsidRDefault="00072EA1" w:rsidP="00E07E46">
            <w:pPr>
              <w:tabs>
                <w:tab w:val="left" w:pos="980"/>
              </w:tabs>
              <w:ind w:left="17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детского творчества, изобразительная деятельность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05752" w:rsidRPr="00F8633C" w:rsidRDefault="00105752" w:rsidP="0010575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сменных выставок </w:t>
            </w:r>
          </w:p>
          <w:p w:rsidR="00105752" w:rsidRPr="00F8633C" w:rsidRDefault="00105752" w:rsidP="0010575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детских работ, совместных работ детей и родителей.</w:t>
            </w:r>
          </w:p>
          <w:p w:rsidR="00105752" w:rsidRPr="00F8633C" w:rsidRDefault="00105752" w:rsidP="0010575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сменных выставок </w:t>
            </w:r>
          </w:p>
          <w:p w:rsidR="00105752" w:rsidRPr="00F8633C" w:rsidRDefault="00105752" w:rsidP="0010575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произведений изоискусства.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A1" w:rsidRPr="00F8633C" w:rsidTr="00363A34">
        <w:tc>
          <w:tcPr>
            <w:tcW w:w="325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познавательного развития»</w:t>
            </w:r>
          </w:p>
        </w:tc>
        <w:tc>
          <w:tcPr>
            <w:tcW w:w="3310" w:type="dxa"/>
          </w:tcPr>
          <w:p w:rsidR="00072EA1" w:rsidRPr="00F8633C" w:rsidRDefault="00072EA1" w:rsidP="00E07E46">
            <w:pPr>
              <w:tabs>
                <w:tab w:val="left" w:pos="980"/>
              </w:tabs>
              <w:ind w:left="17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-  познавательно – исследовательская деятельность, настольно – печатные и развивающие игры, наблюдение за природными явлениями, развитие математических представлений, трудовая деятельность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сенсорному воспитанию.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игры. </w:t>
            </w:r>
            <w:proofErr w:type="spell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Сезонный материал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Стенд со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сменяющимся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на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экологическую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тематику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природоведческого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содержания, набор картинок,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альбомы.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для проведения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элементарных опытов.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Обучающие и дидактические игры по экологии.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материал.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Материал по астрономии</w:t>
            </w:r>
          </w:p>
        </w:tc>
      </w:tr>
      <w:tr w:rsidR="00072EA1" w:rsidRPr="00F8633C" w:rsidTr="00363A34">
        <w:tc>
          <w:tcPr>
            <w:tcW w:w="325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«Речевой центр»</w:t>
            </w:r>
          </w:p>
        </w:tc>
        <w:tc>
          <w:tcPr>
            <w:tcW w:w="3310" w:type="dxa"/>
          </w:tcPr>
          <w:p w:rsidR="00072EA1" w:rsidRPr="00F8633C" w:rsidRDefault="00072EA1" w:rsidP="00E07E46">
            <w:pPr>
              <w:tabs>
                <w:tab w:val="left" w:pos="980"/>
              </w:tabs>
              <w:ind w:left="17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художественно – продуктивная деятельность, ознакомление с литературой, развитие речи</w:t>
            </w:r>
          </w:p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художественная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соответствии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возрастом детей.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по темам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по ознакомлению с окружающим миром и ознакомлению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Материалы о художниках –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иллюстраторах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</w:tc>
      </w:tr>
      <w:tr w:rsidR="00072EA1" w:rsidRPr="00F8633C" w:rsidTr="00363A34">
        <w:tc>
          <w:tcPr>
            <w:tcW w:w="3254" w:type="dxa"/>
          </w:tcPr>
          <w:p w:rsidR="00072EA1" w:rsidRPr="00F8633C" w:rsidRDefault="00072EA1" w:rsidP="00E07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«Патриотический центр»</w:t>
            </w:r>
          </w:p>
        </w:tc>
        <w:tc>
          <w:tcPr>
            <w:tcW w:w="3310" w:type="dxa"/>
          </w:tcPr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краеведческих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детей,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</w:t>
            </w:r>
          </w:p>
          <w:p w:rsidR="00072EA1" w:rsidRPr="00F8633C" w:rsidRDefault="00072EA1" w:rsidP="00E07E46">
            <w:pPr>
              <w:tabs>
                <w:tab w:val="left" w:pos="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опыта.</w:t>
            </w:r>
          </w:p>
        </w:tc>
        <w:tc>
          <w:tcPr>
            <w:tcW w:w="3290" w:type="dxa"/>
          </w:tcPr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 областная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символика. Портреты лидеров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Образцы русских костюмов.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материал: альбомы,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картины, фотоиллюстрации и др.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Картины народн</w:t>
            </w:r>
            <w:proofErr w:type="gramStart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633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</w:tc>
      </w:tr>
      <w:tr w:rsidR="00072EA1" w:rsidRPr="00F8633C" w:rsidTr="00363A34">
        <w:tc>
          <w:tcPr>
            <w:tcW w:w="3254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безопасности»</w:t>
            </w:r>
          </w:p>
        </w:tc>
        <w:tc>
          <w:tcPr>
            <w:tcW w:w="3310" w:type="dxa"/>
          </w:tcPr>
          <w:p w:rsidR="00072EA1" w:rsidRPr="00F8633C" w:rsidRDefault="00072EA1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863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безопасного поведения в окружающем мире</w:t>
            </w:r>
          </w:p>
        </w:tc>
        <w:tc>
          <w:tcPr>
            <w:tcW w:w="3290" w:type="dxa"/>
          </w:tcPr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игры по профилактике ДТП.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Макеты города.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Литература о правилах дорожного движения.</w:t>
            </w:r>
          </w:p>
          <w:p w:rsidR="00072EA1" w:rsidRPr="00F8633C" w:rsidRDefault="00072EA1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33C">
              <w:rPr>
                <w:rFonts w:ascii="Times New Roman" w:hAnsi="Times New Roman" w:cs="Times New Roman"/>
                <w:sz w:val="24"/>
                <w:szCs w:val="24"/>
              </w:rPr>
              <w:t>Плакаты по безопасности</w:t>
            </w:r>
          </w:p>
        </w:tc>
      </w:tr>
      <w:tr w:rsidR="00363A34" w:rsidRPr="00F8633C" w:rsidTr="009D69EB">
        <w:tc>
          <w:tcPr>
            <w:tcW w:w="3254" w:type="dxa"/>
          </w:tcPr>
          <w:p w:rsidR="00363A34" w:rsidRPr="00F8633C" w:rsidRDefault="00363A34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363A34" w:rsidRPr="00F8633C" w:rsidRDefault="00363A34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363A34" w:rsidRPr="00F8633C" w:rsidRDefault="00363A34" w:rsidP="00E0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34" w:rsidRPr="00F8633C" w:rsidTr="009D69EB">
        <w:tc>
          <w:tcPr>
            <w:tcW w:w="3254" w:type="dxa"/>
          </w:tcPr>
          <w:p w:rsidR="00363A34" w:rsidRPr="00F8633C" w:rsidRDefault="00363A34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363A34" w:rsidRPr="00F8633C" w:rsidRDefault="00363A34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363A34" w:rsidRPr="00F8633C" w:rsidRDefault="00363A34" w:rsidP="00E07E4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EA1" w:rsidRPr="00F8633C" w:rsidRDefault="00072EA1" w:rsidP="00072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72EA1" w:rsidRPr="00F8633C" w:rsidSect="00072EA1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43" w:rsidRDefault="003F4143" w:rsidP="00CE0DA4">
      <w:pPr>
        <w:spacing w:after="0" w:line="240" w:lineRule="auto"/>
      </w:pPr>
      <w:r>
        <w:separator/>
      </w:r>
    </w:p>
  </w:endnote>
  <w:endnote w:type="continuationSeparator" w:id="0">
    <w:p w:rsidR="003F4143" w:rsidRDefault="003F4143" w:rsidP="00CE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43" w:rsidRDefault="003F4143" w:rsidP="00CE0DA4">
      <w:pPr>
        <w:spacing w:after="0" w:line="240" w:lineRule="auto"/>
      </w:pPr>
      <w:r>
        <w:separator/>
      </w:r>
    </w:p>
  </w:footnote>
  <w:footnote w:type="continuationSeparator" w:id="0">
    <w:p w:rsidR="003F4143" w:rsidRDefault="003F4143" w:rsidP="00CE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751126"/>
      <w:docPartObj>
        <w:docPartGallery w:val="Page Numbers (Top of Page)"/>
        <w:docPartUnique/>
      </w:docPartObj>
    </w:sdtPr>
    <w:sdtEndPr/>
    <w:sdtContent>
      <w:p w:rsidR="0035693D" w:rsidRDefault="0009487F">
        <w:pPr>
          <w:pStyle w:val="af6"/>
          <w:jc w:val="right"/>
        </w:pPr>
        <w:r>
          <w:fldChar w:fldCharType="begin"/>
        </w:r>
        <w:r w:rsidR="0035693D">
          <w:instrText>PAGE   \* MERGEFORMAT</w:instrText>
        </w:r>
        <w:r>
          <w:fldChar w:fldCharType="separate"/>
        </w:r>
        <w:r w:rsidR="00686E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693D" w:rsidRDefault="0035693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2504"/>
      <w:docPartObj>
        <w:docPartGallery w:val="Page Numbers (Top of Page)"/>
        <w:docPartUnique/>
      </w:docPartObj>
    </w:sdtPr>
    <w:sdtEndPr/>
    <w:sdtContent>
      <w:p w:rsidR="00D927DA" w:rsidRDefault="0009487F">
        <w:pPr>
          <w:pStyle w:val="af6"/>
          <w:jc w:val="right"/>
        </w:pPr>
        <w:r>
          <w:fldChar w:fldCharType="begin"/>
        </w:r>
        <w:r w:rsidR="00D927DA">
          <w:instrText xml:space="preserve"> PAGE   \* MERGEFORMAT </w:instrText>
        </w:r>
        <w:r>
          <w:fldChar w:fldCharType="separate"/>
        </w:r>
        <w:r w:rsidR="00686E5C">
          <w:rPr>
            <w:noProof/>
          </w:rPr>
          <w:t>67</w:t>
        </w:r>
        <w:r>
          <w:fldChar w:fldCharType="end"/>
        </w:r>
      </w:p>
    </w:sdtContent>
  </w:sdt>
  <w:p w:rsidR="00D927DA" w:rsidRDefault="00D927D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852"/>
    <w:multiLevelType w:val="hybridMultilevel"/>
    <w:tmpl w:val="25BAC34E"/>
    <w:lvl w:ilvl="0" w:tplc="4086AE66">
      <w:start w:val="15"/>
      <w:numFmt w:val="decimal"/>
      <w:lvlText w:val="%1"/>
      <w:lvlJc w:val="left"/>
    </w:lvl>
    <w:lvl w:ilvl="1" w:tplc="1212A91C">
      <w:numFmt w:val="decimal"/>
      <w:lvlText w:val=""/>
      <w:lvlJc w:val="left"/>
    </w:lvl>
    <w:lvl w:ilvl="2" w:tplc="06D44A02">
      <w:numFmt w:val="decimal"/>
      <w:lvlText w:val=""/>
      <w:lvlJc w:val="left"/>
    </w:lvl>
    <w:lvl w:ilvl="3" w:tplc="A54CE878">
      <w:numFmt w:val="decimal"/>
      <w:lvlText w:val=""/>
      <w:lvlJc w:val="left"/>
    </w:lvl>
    <w:lvl w:ilvl="4" w:tplc="FD4847D8">
      <w:numFmt w:val="decimal"/>
      <w:lvlText w:val=""/>
      <w:lvlJc w:val="left"/>
    </w:lvl>
    <w:lvl w:ilvl="5" w:tplc="7FDCB1CA">
      <w:numFmt w:val="decimal"/>
      <w:lvlText w:val=""/>
      <w:lvlJc w:val="left"/>
    </w:lvl>
    <w:lvl w:ilvl="6" w:tplc="33AE286A">
      <w:numFmt w:val="decimal"/>
      <w:lvlText w:val=""/>
      <w:lvlJc w:val="left"/>
    </w:lvl>
    <w:lvl w:ilvl="7" w:tplc="C6E614A8">
      <w:numFmt w:val="decimal"/>
      <w:lvlText w:val=""/>
      <w:lvlJc w:val="left"/>
    </w:lvl>
    <w:lvl w:ilvl="8" w:tplc="E390C0FC">
      <w:numFmt w:val="decimal"/>
      <w:lvlText w:val=""/>
      <w:lvlJc w:val="left"/>
    </w:lvl>
  </w:abstractNum>
  <w:abstractNum w:abstractNumId="1">
    <w:nsid w:val="062D23C2"/>
    <w:multiLevelType w:val="hybridMultilevel"/>
    <w:tmpl w:val="57746E00"/>
    <w:lvl w:ilvl="0" w:tplc="E07A3E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43E22"/>
    <w:multiLevelType w:val="hybridMultilevel"/>
    <w:tmpl w:val="B5F2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82C6F"/>
    <w:multiLevelType w:val="hybridMultilevel"/>
    <w:tmpl w:val="D1FE742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>
    <w:nsid w:val="0D2B6E00"/>
    <w:multiLevelType w:val="hybridMultilevel"/>
    <w:tmpl w:val="AFE6B386"/>
    <w:lvl w:ilvl="0" w:tplc="BEA6630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95602"/>
    <w:multiLevelType w:val="multilevel"/>
    <w:tmpl w:val="BCF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F6BC2"/>
    <w:multiLevelType w:val="hybridMultilevel"/>
    <w:tmpl w:val="610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5CED"/>
    <w:multiLevelType w:val="hybridMultilevel"/>
    <w:tmpl w:val="96A8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695A"/>
    <w:multiLevelType w:val="hybridMultilevel"/>
    <w:tmpl w:val="EB801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60891"/>
    <w:multiLevelType w:val="hybridMultilevel"/>
    <w:tmpl w:val="C876F770"/>
    <w:lvl w:ilvl="0" w:tplc="3E4EA7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E2A9B"/>
    <w:multiLevelType w:val="hybridMultilevel"/>
    <w:tmpl w:val="1CD8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945633"/>
    <w:multiLevelType w:val="hybridMultilevel"/>
    <w:tmpl w:val="6D64ECAA"/>
    <w:lvl w:ilvl="0" w:tplc="22520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676120"/>
    <w:multiLevelType w:val="hybridMultilevel"/>
    <w:tmpl w:val="AB94F14A"/>
    <w:lvl w:ilvl="0" w:tplc="11E84B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D2716"/>
    <w:multiLevelType w:val="hybridMultilevel"/>
    <w:tmpl w:val="533EE2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B94EDE"/>
    <w:multiLevelType w:val="hybridMultilevel"/>
    <w:tmpl w:val="FE9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0D7107"/>
    <w:multiLevelType w:val="hybridMultilevel"/>
    <w:tmpl w:val="E44279C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309E6D31"/>
    <w:multiLevelType w:val="hybridMultilevel"/>
    <w:tmpl w:val="5AAE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96CD4"/>
    <w:multiLevelType w:val="hybridMultilevel"/>
    <w:tmpl w:val="A55C6DC6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>
    <w:nsid w:val="427B2E55"/>
    <w:multiLevelType w:val="hybridMultilevel"/>
    <w:tmpl w:val="39783A88"/>
    <w:lvl w:ilvl="0" w:tplc="22520C2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441F0C77"/>
    <w:multiLevelType w:val="hybridMultilevel"/>
    <w:tmpl w:val="CB58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20D5F"/>
    <w:multiLevelType w:val="multilevel"/>
    <w:tmpl w:val="33F6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976CC"/>
    <w:multiLevelType w:val="hybridMultilevel"/>
    <w:tmpl w:val="6540AB82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4E1E2D87"/>
    <w:multiLevelType w:val="hybridMultilevel"/>
    <w:tmpl w:val="8A20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65E04"/>
    <w:multiLevelType w:val="hybridMultilevel"/>
    <w:tmpl w:val="24789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7225E"/>
    <w:multiLevelType w:val="hybridMultilevel"/>
    <w:tmpl w:val="E21CCE8A"/>
    <w:lvl w:ilvl="0" w:tplc="4E2C4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C43A37"/>
    <w:multiLevelType w:val="hybridMultilevel"/>
    <w:tmpl w:val="02F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556EE2"/>
    <w:multiLevelType w:val="hybridMultilevel"/>
    <w:tmpl w:val="463E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9582B"/>
    <w:multiLevelType w:val="hybridMultilevel"/>
    <w:tmpl w:val="81CCF5CA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5BC15282"/>
    <w:multiLevelType w:val="multilevel"/>
    <w:tmpl w:val="20968C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F3360C"/>
    <w:multiLevelType w:val="hybridMultilevel"/>
    <w:tmpl w:val="472A9FE2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0">
    <w:nsid w:val="5F336954"/>
    <w:multiLevelType w:val="hybridMultilevel"/>
    <w:tmpl w:val="C94E410C"/>
    <w:lvl w:ilvl="0" w:tplc="E07A3E80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FF461E1"/>
    <w:multiLevelType w:val="hybridMultilevel"/>
    <w:tmpl w:val="9252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E0C8B"/>
    <w:multiLevelType w:val="hybridMultilevel"/>
    <w:tmpl w:val="AA04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635BA"/>
    <w:multiLevelType w:val="hybridMultilevel"/>
    <w:tmpl w:val="AE8E162E"/>
    <w:lvl w:ilvl="0" w:tplc="22520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5D60E1"/>
    <w:multiLevelType w:val="hybridMultilevel"/>
    <w:tmpl w:val="B45EF6B8"/>
    <w:lvl w:ilvl="0" w:tplc="E07A3E8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0F71A5"/>
    <w:multiLevelType w:val="hybridMultilevel"/>
    <w:tmpl w:val="7D44F73A"/>
    <w:lvl w:ilvl="0" w:tplc="2EEA1CE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02B5D"/>
    <w:multiLevelType w:val="hybridMultilevel"/>
    <w:tmpl w:val="A82ABEC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67E86FF3"/>
    <w:multiLevelType w:val="multilevel"/>
    <w:tmpl w:val="2786A4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AE3B59"/>
    <w:multiLevelType w:val="hybridMultilevel"/>
    <w:tmpl w:val="2A88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83CAC"/>
    <w:multiLevelType w:val="hybridMultilevel"/>
    <w:tmpl w:val="8F7E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840DD"/>
    <w:multiLevelType w:val="hybridMultilevel"/>
    <w:tmpl w:val="B80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B95F97"/>
    <w:multiLevelType w:val="hybridMultilevel"/>
    <w:tmpl w:val="BC70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A75BF"/>
    <w:multiLevelType w:val="hybridMultilevel"/>
    <w:tmpl w:val="E8E8B0E2"/>
    <w:lvl w:ilvl="0" w:tplc="E07A3E80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20B6D0A"/>
    <w:multiLevelType w:val="hybridMultilevel"/>
    <w:tmpl w:val="F0AA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82A32"/>
    <w:multiLevelType w:val="hybridMultilevel"/>
    <w:tmpl w:val="48D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26"/>
  </w:num>
  <w:num w:numId="4">
    <w:abstractNumId w:val="22"/>
  </w:num>
  <w:num w:numId="5">
    <w:abstractNumId w:val="2"/>
  </w:num>
  <w:num w:numId="6">
    <w:abstractNumId w:val="37"/>
  </w:num>
  <w:num w:numId="7">
    <w:abstractNumId w:val="18"/>
  </w:num>
  <w:num w:numId="8">
    <w:abstractNumId w:val="27"/>
  </w:num>
  <w:num w:numId="9">
    <w:abstractNumId w:val="33"/>
  </w:num>
  <w:num w:numId="10">
    <w:abstractNumId w:val="11"/>
  </w:num>
  <w:num w:numId="11">
    <w:abstractNumId w:val="34"/>
  </w:num>
  <w:num w:numId="12">
    <w:abstractNumId w:val="42"/>
  </w:num>
  <w:num w:numId="13">
    <w:abstractNumId w:val="25"/>
  </w:num>
  <w:num w:numId="14">
    <w:abstractNumId w:val="14"/>
  </w:num>
  <w:num w:numId="15">
    <w:abstractNumId w:val="44"/>
  </w:num>
  <w:num w:numId="16">
    <w:abstractNumId w:val="40"/>
  </w:num>
  <w:num w:numId="17">
    <w:abstractNumId w:val="10"/>
  </w:num>
  <w:num w:numId="18">
    <w:abstractNumId w:val="29"/>
  </w:num>
  <w:num w:numId="19">
    <w:abstractNumId w:val="41"/>
  </w:num>
  <w:num w:numId="20">
    <w:abstractNumId w:val="4"/>
  </w:num>
  <w:num w:numId="21">
    <w:abstractNumId w:val="1"/>
  </w:num>
  <w:num w:numId="22">
    <w:abstractNumId w:val="30"/>
  </w:num>
  <w:num w:numId="23">
    <w:abstractNumId w:val="24"/>
  </w:num>
  <w:num w:numId="24">
    <w:abstractNumId w:val="12"/>
  </w:num>
  <w:num w:numId="25">
    <w:abstractNumId w:val="43"/>
  </w:num>
  <w:num w:numId="26">
    <w:abstractNumId w:val="38"/>
  </w:num>
  <w:num w:numId="27">
    <w:abstractNumId w:val="7"/>
  </w:num>
  <w:num w:numId="28">
    <w:abstractNumId w:val="20"/>
  </w:num>
  <w:num w:numId="29">
    <w:abstractNumId w:val="17"/>
  </w:num>
  <w:num w:numId="30">
    <w:abstractNumId w:val="35"/>
  </w:num>
  <w:num w:numId="31">
    <w:abstractNumId w:val="39"/>
  </w:num>
  <w:num w:numId="32">
    <w:abstractNumId w:val="13"/>
  </w:num>
  <w:num w:numId="33">
    <w:abstractNumId w:val="8"/>
  </w:num>
  <w:num w:numId="34">
    <w:abstractNumId w:val="6"/>
  </w:num>
  <w:num w:numId="35">
    <w:abstractNumId w:val="3"/>
  </w:num>
  <w:num w:numId="36">
    <w:abstractNumId w:val="16"/>
  </w:num>
  <w:num w:numId="37">
    <w:abstractNumId w:val="9"/>
  </w:num>
  <w:num w:numId="38">
    <w:abstractNumId w:val="31"/>
  </w:num>
  <w:num w:numId="39">
    <w:abstractNumId w:val="0"/>
  </w:num>
  <w:num w:numId="40">
    <w:abstractNumId w:val="28"/>
  </w:num>
  <w:num w:numId="41">
    <w:abstractNumId w:val="32"/>
  </w:num>
  <w:num w:numId="42">
    <w:abstractNumId w:val="19"/>
  </w:num>
  <w:num w:numId="43">
    <w:abstractNumId w:val="15"/>
  </w:num>
  <w:num w:numId="44">
    <w:abstractNumId w:val="36"/>
  </w:num>
  <w:num w:numId="45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E3E"/>
    <w:rsid w:val="00011902"/>
    <w:rsid w:val="00024836"/>
    <w:rsid w:val="00035AE3"/>
    <w:rsid w:val="00063E9A"/>
    <w:rsid w:val="00072EA1"/>
    <w:rsid w:val="000771AF"/>
    <w:rsid w:val="0009487F"/>
    <w:rsid w:val="000A37CC"/>
    <w:rsid w:val="000B3035"/>
    <w:rsid w:val="000C2329"/>
    <w:rsid w:val="000D2CDF"/>
    <w:rsid w:val="000D2E84"/>
    <w:rsid w:val="000D4CA1"/>
    <w:rsid w:val="000D68B6"/>
    <w:rsid w:val="000E6310"/>
    <w:rsid w:val="000E67D7"/>
    <w:rsid w:val="000F5F4F"/>
    <w:rsid w:val="0010329F"/>
    <w:rsid w:val="00105752"/>
    <w:rsid w:val="00114444"/>
    <w:rsid w:val="00116859"/>
    <w:rsid w:val="0012562E"/>
    <w:rsid w:val="00135E95"/>
    <w:rsid w:val="00136618"/>
    <w:rsid w:val="00167053"/>
    <w:rsid w:val="00187FC7"/>
    <w:rsid w:val="0019428F"/>
    <w:rsid w:val="001A2B8D"/>
    <w:rsid w:val="001B5CE3"/>
    <w:rsid w:val="001C73D6"/>
    <w:rsid w:val="001E315B"/>
    <w:rsid w:val="00201617"/>
    <w:rsid w:val="00213263"/>
    <w:rsid w:val="00224196"/>
    <w:rsid w:val="002248CC"/>
    <w:rsid w:val="002251F7"/>
    <w:rsid w:val="00244054"/>
    <w:rsid w:val="00244B14"/>
    <w:rsid w:val="00281993"/>
    <w:rsid w:val="00286BB2"/>
    <w:rsid w:val="002933DF"/>
    <w:rsid w:val="002A2821"/>
    <w:rsid w:val="002A2D50"/>
    <w:rsid w:val="002B22DD"/>
    <w:rsid w:val="002C09FD"/>
    <w:rsid w:val="002D3A99"/>
    <w:rsid w:val="002E4B38"/>
    <w:rsid w:val="002F3879"/>
    <w:rsid w:val="00303FE1"/>
    <w:rsid w:val="003077CA"/>
    <w:rsid w:val="00330E3E"/>
    <w:rsid w:val="0033710B"/>
    <w:rsid w:val="00344468"/>
    <w:rsid w:val="0035693D"/>
    <w:rsid w:val="00363A34"/>
    <w:rsid w:val="00363D4A"/>
    <w:rsid w:val="003A27EF"/>
    <w:rsid w:val="003C13D4"/>
    <w:rsid w:val="003D4134"/>
    <w:rsid w:val="003F4143"/>
    <w:rsid w:val="00404B28"/>
    <w:rsid w:val="00424DC7"/>
    <w:rsid w:val="00443702"/>
    <w:rsid w:val="004437F7"/>
    <w:rsid w:val="004448AE"/>
    <w:rsid w:val="00455ECE"/>
    <w:rsid w:val="004574C3"/>
    <w:rsid w:val="004673D0"/>
    <w:rsid w:val="00484ED4"/>
    <w:rsid w:val="00491082"/>
    <w:rsid w:val="004A3E64"/>
    <w:rsid w:val="004A60F4"/>
    <w:rsid w:val="004A649C"/>
    <w:rsid w:val="004C053E"/>
    <w:rsid w:val="004C5E8E"/>
    <w:rsid w:val="004D2D9A"/>
    <w:rsid w:val="004D3B2E"/>
    <w:rsid w:val="004F23DB"/>
    <w:rsid w:val="005000B8"/>
    <w:rsid w:val="00503427"/>
    <w:rsid w:val="005126FB"/>
    <w:rsid w:val="005305BC"/>
    <w:rsid w:val="005400A1"/>
    <w:rsid w:val="005529F2"/>
    <w:rsid w:val="00572D1C"/>
    <w:rsid w:val="005736A4"/>
    <w:rsid w:val="00576892"/>
    <w:rsid w:val="00580E21"/>
    <w:rsid w:val="005832EC"/>
    <w:rsid w:val="005875E8"/>
    <w:rsid w:val="005B2CEF"/>
    <w:rsid w:val="005B6985"/>
    <w:rsid w:val="00614DCD"/>
    <w:rsid w:val="0061645D"/>
    <w:rsid w:val="006514AE"/>
    <w:rsid w:val="00661586"/>
    <w:rsid w:val="00686E5C"/>
    <w:rsid w:val="006A5B12"/>
    <w:rsid w:val="007103F9"/>
    <w:rsid w:val="007362EA"/>
    <w:rsid w:val="0075499F"/>
    <w:rsid w:val="007C7A76"/>
    <w:rsid w:val="007D1650"/>
    <w:rsid w:val="007D7502"/>
    <w:rsid w:val="007E4484"/>
    <w:rsid w:val="007E7194"/>
    <w:rsid w:val="007F573E"/>
    <w:rsid w:val="007F6A1A"/>
    <w:rsid w:val="00805276"/>
    <w:rsid w:val="00833D1F"/>
    <w:rsid w:val="00842DA0"/>
    <w:rsid w:val="00843E53"/>
    <w:rsid w:val="00844BFA"/>
    <w:rsid w:val="008D6042"/>
    <w:rsid w:val="008D617C"/>
    <w:rsid w:val="008E3D04"/>
    <w:rsid w:val="008F0EFE"/>
    <w:rsid w:val="00916067"/>
    <w:rsid w:val="009179F9"/>
    <w:rsid w:val="00941D1B"/>
    <w:rsid w:val="00955BE4"/>
    <w:rsid w:val="00967FD4"/>
    <w:rsid w:val="009728BA"/>
    <w:rsid w:val="0097310F"/>
    <w:rsid w:val="00975E4D"/>
    <w:rsid w:val="00987A7E"/>
    <w:rsid w:val="009A6E71"/>
    <w:rsid w:val="009C5C5D"/>
    <w:rsid w:val="009C693A"/>
    <w:rsid w:val="009C7E3F"/>
    <w:rsid w:val="009D7185"/>
    <w:rsid w:val="009E6533"/>
    <w:rsid w:val="00A136F7"/>
    <w:rsid w:val="00A15569"/>
    <w:rsid w:val="00A22619"/>
    <w:rsid w:val="00A260BA"/>
    <w:rsid w:val="00A308A5"/>
    <w:rsid w:val="00A33A9F"/>
    <w:rsid w:val="00A35C53"/>
    <w:rsid w:val="00A35FDE"/>
    <w:rsid w:val="00A6272C"/>
    <w:rsid w:val="00A71B4F"/>
    <w:rsid w:val="00A81210"/>
    <w:rsid w:val="00A85930"/>
    <w:rsid w:val="00AA0867"/>
    <w:rsid w:val="00AA4F1D"/>
    <w:rsid w:val="00AB5DB6"/>
    <w:rsid w:val="00AD60D3"/>
    <w:rsid w:val="00AE5D4C"/>
    <w:rsid w:val="00AF630E"/>
    <w:rsid w:val="00B0556C"/>
    <w:rsid w:val="00B12E31"/>
    <w:rsid w:val="00B40188"/>
    <w:rsid w:val="00B50BCC"/>
    <w:rsid w:val="00B529B4"/>
    <w:rsid w:val="00B54AE5"/>
    <w:rsid w:val="00B73BF6"/>
    <w:rsid w:val="00B76F22"/>
    <w:rsid w:val="00B80046"/>
    <w:rsid w:val="00BB05A1"/>
    <w:rsid w:val="00BB7B28"/>
    <w:rsid w:val="00BB7EB9"/>
    <w:rsid w:val="00BF37FF"/>
    <w:rsid w:val="00BF6CA0"/>
    <w:rsid w:val="00C23FEB"/>
    <w:rsid w:val="00C30FC0"/>
    <w:rsid w:val="00C56A64"/>
    <w:rsid w:val="00C70A2C"/>
    <w:rsid w:val="00CA78C2"/>
    <w:rsid w:val="00CD4B1B"/>
    <w:rsid w:val="00CE0DA4"/>
    <w:rsid w:val="00D04C41"/>
    <w:rsid w:val="00D163FE"/>
    <w:rsid w:val="00D17E16"/>
    <w:rsid w:val="00D51E3A"/>
    <w:rsid w:val="00D559A0"/>
    <w:rsid w:val="00D81ADB"/>
    <w:rsid w:val="00D856E8"/>
    <w:rsid w:val="00D927DA"/>
    <w:rsid w:val="00D93A1D"/>
    <w:rsid w:val="00DB684A"/>
    <w:rsid w:val="00DC098D"/>
    <w:rsid w:val="00DD2BAD"/>
    <w:rsid w:val="00E07E46"/>
    <w:rsid w:val="00E33280"/>
    <w:rsid w:val="00E55947"/>
    <w:rsid w:val="00E62021"/>
    <w:rsid w:val="00E77601"/>
    <w:rsid w:val="00E8356E"/>
    <w:rsid w:val="00E97759"/>
    <w:rsid w:val="00EC763D"/>
    <w:rsid w:val="00ED3644"/>
    <w:rsid w:val="00EE35C2"/>
    <w:rsid w:val="00EE73A8"/>
    <w:rsid w:val="00F0052E"/>
    <w:rsid w:val="00F041E6"/>
    <w:rsid w:val="00F04874"/>
    <w:rsid w:val="00F255EA"/>
    <w:rsid w:val="00F305BF"/>
    <w:rsid w:val="00F34C2C"/>
    <w:rsid w:val="00F439AC"/>
    <w:rsid w:val="00F83D53"/>
    <w:rsid w:val="00F8633C"/>
    <w:rsid w:val="00FB1D35"/>
    <w:rsid w:val="00FE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DB"/>
  </w:style>
  <w:style w:type="paragraph" w:styleId="1">
    <w:name w:val="heading 1"/>
    <w:basedOn w:val="a"/>
    <w:link w:val="10"/>
    <w:uiPriority w:val="9"/>
    <w:qFormat/>
    <w:rsid w:val="00B5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54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185"/>
    <w:rPr>
      <w:b/>
      <w:bCs/>
    </w:rPr>
  </w:style>
  <w:style w:type="paragraph" w:styleId="a4">
    <w:name w:val="List Paragraph"/>
    <w:basedOn w:val="a"/>
    <w:uiPriority w:val="34"/>
    <w:qFormat/>
    <w:rsid w:val="005305BC"/>
    <w:pPr>
      <w:ind w:left="720"/>
      <w:contextualSpacing/>
    </w:pPr>
  </w:style>
  <w:style w:type="paragraph" w:styleId="a5">
    <w:name w:val="Normal (Web)"/>
    <w:basedOn w:val="a"/>
    <w:uiPriority w:val="99"/>
    <w:rsid w:val="0053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30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2">
    <w:name w:val="Style82"/>
    <w:basedOn w:val="a"/>
    <w:uiPriority w:val="99"/>
    <w:rsid w:val="005305B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body">
    <w:name w:val="body"/>
    <w:basedOn w:val="a"/>
    <w:uiPriority w:val="99"/>
    <w:rsid w:val="0053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ED3644"/>
    <w:pPr>
      <w:autoSpaceDE w:val="0"/>
      <w:autoSpaceDN w:val="0"/>
      <w:spacing w:after="0" w:line="260" w:lineRule="atLeast"/>
      <w:ind w:firstLine="397"/>
      <w:jc w:val="both"/>
    </w:pPr>
    <w:rPr>
      <w:rFonts w:ascii="PetersburgC" w:eastAsia="Times New Roman" w:hAnsi="PetersburgC" w:cs="Times New Roman"/>
      <w:color w:val="000000"/>
    </w:rPr>
  </w:style>
  <w:style w:type="paragraph" w:styleId="a7">
    <w:name w:val="No Spacing"/>
    <w:basedOn w:val="a"/>
    <w:link w:val="a8"/>
    <w:qFormat/>
    <w:rsid w:val="00B73BF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Spisokbullit">
    <w:name w:val="Spisok_bullit"/>
    <w:basedOn w:val="a"/>
    <w:uiPriority w:val="99"/>
    <w:rsid w:val="000E6310"/>
    <w:pPr>
      <w:autoSpaceDE w:val="0"/>
      <w:autoSpaceDN w:val="0"/>
      <w:spacing w:after="0" w:line="260" w:lineRule="atLeast"/>
      <w:ind w:firstLine="340"/>
      <w:jc w:val="both"/>
    </w:pPr>
    <w:rPr>
      <w:rFonts w:ascii="PetersburgC" w:eastAsia="Times New Roman" w:hAnsi="PetersburgC" w:cs="Times New Roman"/>
      <w:color w:val="000000"/>
    </w:rPr>
  </w:style>
  <w:style w:type="character" w:styleId="a9">
    <w:name w:val="Emphasis"/>
    <w:basedOn w:val="a0"/>
    <w:uiPriority w:val="20"/>
    <w:qFormat/>
    <w:rsid w:val="004D2D9A"/>
    <w:rPr>
      <w:i/>
      <w:iCs/>
    </w:rPr>
  </w:style>
  <w:style w:type="character" w:customStyle="1" w:styleId="apple-converted-space">
    <w:name w:val="apple-converted-space"/>
    <w:basedOn w:val="a0"/>
    <w:rsid w:val="004D2D9A"/>
  </w:style>
  <w:style w:type="character" w:customStyle="1" w:styleId="submenu-table">
    <w:name w:val="submenu-table"/>
    <w:basedOn w:val="a0"/>
    <w:rsid w:val="00A6272C"/>
  </w:style>
  <w:style w:type="paragraph" w:customStyle="1" w:styleId="2">
    <w:name w:val="Заг 2"/>
    <w:basedOn w:val="a"/>
    <w:rsid w:val="00A6272C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B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69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rsid w:val="00201617"/>
    <w:rPr>
      <w:rFonts w:ascii="Calibri" w:eastAsia="Times New Roman" w:hAnsi="Calibri" w:cs="Times New Roman"/>
      <w:lang w:val="en-US" w:bidi="en-US"/>
    </w:rPr>
  </w:style>
  <w:style w:type="paragraph" w:customStyle="1" w:styleId="p17">
    <w:name w:val="p17"/>
    <w:basedOn w:val="a"/>
    <w:rsid w:val="0020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F3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A35C5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A35C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ae">
    <w:name w:val="Основной текст_"/>
    <w:basedOn w:val="a0"/>
    <w:link w:val="5"/>
    <w:rsid w:val="00A1556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e"/>
    <w:rsid w:val="00A15569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A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1">
    <w:name w:val="Style11"/>
    <w:basedOn w:val="a"/>
    <w:qFormat/>
    <w:rsid w:val="001A2B8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styleId="af">
    <w:name w:val="footnote text"/>
    <w:basedOn w:val="a"/>
    <w:link w:val="af0"/>
    <w:unhideWhenUsed/>
    <w:rsid w:val="001A2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1A2B8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a0"/>
    <w:rsid w:val="001A2B8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1A2B8D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1A2B8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1A2B8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1A2B8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A2B8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A2B8D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A2B8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A2B8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A2B8D"/>
    <w:rPr>
      <w:rFonts w:ascii="Century Schoolbook" w:hAnsi="Century Schoolbook" w:cs="Century Schoolbook"/>
      <w:sz w:val="20"/>
      <w:szCs w:val="20"/>
    </w:rPr>
  </w:style>
  <w:style w:type="table" w:customStyle="1" w:styleId="33">
    <w:name w:val="Сетка таблицы33"/>
    <w:basedOn w:val="a1"/>
    <w:next w:val="a6"/>
    <w:uiPriority w:val="59"/>
    <w:rsid w:val="0018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E620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62021"/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1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7E16"/>
  </w:style>
  <w:style w:type="character" w:styleId="af3">
    <w:name w:val="Hyperlink"/>
    <w:basedOn w:val="a0"/>
    <w:uiPriority w:val="99"/>
    <w:unhideWhenUsed/>
    <w:rsid w:val="00A35FDE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4C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4C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4C5E8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C5E8E"/>
  </w:style>
  <w:style w:type="table" w:customStyle="1" w:styleId="31">
    <w:name w:val="Сетка таблицы3"/>
    <w:basedOn w:val="a1"/>
    <w:next w:val="a6"/>
    <w:uiPriority w:val="59"/>
    <w:rsid w:val="00D16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CE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E0DA4"/>
  </w:style>
  <w:style w:type="paragraph" w:styleId="af8">
    <w:name w:val="footer"/>
    <w:basedOn w:val="a"/>
    <w:link w:val="af9"/>
    <w:uiPriority w:val="99"/>
    <w:unhideWhenUsed/>
    <w:rsid w:val="00CE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E0DA4"/>
  </w:style>
  <w:style w:type="table" w:customStyle="1" w:styleId="4">
    <w:name w:val="Сетка таблицы4"/>
    <w:basedOn w:val="a1"/>
    <w:next w:val="a6"/>
    <w:uiPriority w:val="59"/>
    <w:rsid w:val="00303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basedOn w:val="a0"/>
    <w:uiPriority w:val="99"/>
    <w:rsid w:val="0021326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s4">
    <w:name w:val="s4"/>
    <w:basedOn w:val="a0"/>
    <w:uiPriority w:val="99"/>
    <w:rsid w:val="00213263"/>
    <w:rPr>
      <w:rFonts w:cs="Times New Roman"/>
    </w:rPr>
  </w:style>
  <w:style w:type="paragraph" w:customStyle="1" w:styleId="p15">
    <w:name w:val="p15"/>
    <w:basedOn w:val="a"/>
    <w:uiPriority w:val="99"/>
    <w:rsid w:val="0021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 + Полужирный"/>
    <w:basedOn w:val="a0"/>
    <w:uiPriority w:val="99"/>
    <w:rsid w:val="00E33280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E33280"/>
    <w:rPr>
      <w:rFonts w:cs="Times New Roman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33280"/>
    <w:pPr>
      <w:widowControl w:val="0"/>
      <w:shd w:val="clear" w:color="auto" w:fill="FFFFFF"/>
      <w:spacing w:after="0" w:line="187" w:lineRule="exact"/>
      <w:ind w:hanging="560"/>
      <w:jc w:val="both"/>
    </w:pPr>
    <w:rPr>
      <w:rFonts w:cs="Times New Roman"/>
      <w:sz w:val="16"/>
      <w:szCs w:val="16"/>
      <w:shd w:val="clear" w:color="auto" w:fill="FFFFFF"/>
    </w:rPr>
  </w:style>
  <w:style w:type="character" w:styleId="afa">
    <w:name w:val="line number"/>
    <w:basedOn w:val="a0"/>
    <w:uiPriority w:val="99"/>
    <w:semiHidden/>
    <w:unhideWhenUsed/>
    <w:rsid w:val="00072EA1"/>
  </w:style>
  <w:style w:type="character" w:customStyle="1" w:styleId="95pt">
    <w:name w:val="Основной текст + 9;5 pt"/>
    <w:basedOn w:val="ae"/>
    <w:rsid w:val="00072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25">
    <w:name w:val="List Bullet 2"/>
    <w:basedOn w:val="a"/>
    <w:autoRedefine/>
    <w:rsid w:val="00072EA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54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185"/>
    <w:rPr>
      <w:b/>
      <w:bCs/>
    </w:rPr>
  </w:style>
  <w:style w:type="paragraph" w:styleId="a4">
    <w:name w:val="List Paragraph"/>
    <w:basedOn w:val="a"/>
    <w:uiPriority w:val="34"/>
    <w:qFormat/>
    <w:rsid w:val="005305BC"/>
    <w:pPr>
      <w:ind w:left="720"/>
      <w:contextualSpacing/>
    </w:pPr>
  </w:style>
  <w:style w:type="paragraph" w:styleId="a5">
    <w:name w:val="Normal (Web)"/>
    <w:basedOn w:val="a"/>
    <w:uiPriority w:val="99"/>
    <w:rsid w:val="0053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530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2">
    <w:name w:val="Style82"/>
    <w:basedOn w:val="a"/>
    <w:uiPriority w:val="99"/>
    <w:rsid w:val="005305B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body">
    <w:name w:val="body"/>
    <w:basedOn w:val="a"/>
    <w:rsid w:val="0053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D3644"/>
    <w:pPr>
      <w:autoSpaceDE w:val="0"/>
      <w:autoSpaceDN w:val="0"/>
      <w:spacing w:after="0" w:line="260" w:lineRule="atLeast"/>
      <w:ind w:firstLine="397"/>
      <w:jc w:val="both"/>
    </w:pPr>
    <w:rPr>
      <w:rFonts w:ascii="PetersburgC" w:eastAsia="Times New Roman" w:hAnsi="PetersburgC" w:cs="Times New Roman"/>
      <w:color w:val="000000"/>
    </w:rPr>
  </w:style>
  <w:style w:type="paragraph" w:styleId="a7">
    <w:name w:val="No Spacing"/>
    <w:basedOn w:val="a"/>
    <w:link w:val="a8"/>
    <w:uiPriority w:val="1"/>
    <w:qFormat/>
    <w:rsid w:val="00B73BF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Spisokbullit">
    <w:name w:val="Spisok_bullit"/>
    <w:basedOn w:val="a"/>
    <w:rsid w:val="000E6310"/>
    <w:pPr>
      <w:autoSpaceDE w:val="0"/>
      <w:autoSpaceDN w:val="0"/>
      <w:spacing w:after="0" w:line="260" w:lineRule="atLeast"/>
      <w:ind w:firstLine="340"/>
      <w:jc w:val="both"/>
    </w:pPr>
    <w:rPr>
      <w:rFonts w:ascii="PetersburgC" w:eastAsia="Times New Roman" w:hAnsi="PetersburgC" w:cs="Times New Roman"/>
      <w:color w:val="000000"/>
    </w:rPr>
  </w:style>
  <w:style w:type="character" w:styleId="a9">
    <w:name w:val="Emphasis"/>
    <w:basedOn w:val="a0"/>
    <w:uiPriority w:val="20"/>
    <w:qFormat/>
    <w:rsid w:val="004D2D9A"/>
    <w:rPr>
      <w:i/>
      <w:iCs/>
    </w:rPr>
  </w:style>
  <w:style w:type="character" w:customStyle="1" w:styleId="apple-converted-space">
    <w:name w:val="apple-converted-space"/>
    <w:basedOn w:val="a0"/>
    <w:rsid w:val="004D2D9A"/>
  </w:style>
  <w:style w:type="character" w:customStyle="1" w:styleId="submenu-table">
    <w:name w:val="submenu-table"/>
    <w:basedOn w:val="a0"/>
    <w:rsid w:val="00A6272C"/>
  </w:style>
  <w:style w:type="paragraph" w:customStyle="1" w:styleId="2">
    <w:name w:val="Заг 2"/>
    <w:basedOn w:val="a"/>
    <w:rsid w:val="00A6272C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B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69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rsid w:val="00201617"/>
    <w:rPr>
      <w:rFonts w:ascii="Calibri" w:eastAsia="Times New Roman" w:hAnsi="Calibri" w:cs="Times New Roman"/>
      <w:lang w:val="en-US" w:bidi="en-US"/>
    </w:rPr>
  </w:style>
  <w:style w:type="paragraph" w:customStyle="1" w:styleId="p17">
    <w:name w:val="p17"/>
    <w:basedOn w:val="a"/>
    <w:rsid w:val="0020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F3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A35C5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A35C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ae">
    <w:name w:val="Основной текст_"/>
    <w:basedOn w:val="a0"/>
    <w:link w:val="5"/>
    <w:rsid w:val="00A1556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e"/>
    <w:rsid w:val="00A15569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A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1">
    <w:name w:val="Style11"/>
    <w:basedOn w:val="a"/>
    <w:rsid w:val="001A2B8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styleId="af">
    <w:name w:val="footnote text"/>
    <w:basedOn w:val="a"/>
    <w:link w:val="af0"/>
    <w:unhideWhenUsed/>
    <w:rsid w:val="001A2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1A2B8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a0"/>
    <w:rsid w:val="001A2B8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1A2B8D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1A2B8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1A2B8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1A2B8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A2B8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A2B8D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A2B8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A2B8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A2B8D"/>
    <w:rPr>
      <w:rFonts w:ascii="Century Schoolbook" w:hAnsi="Century Schoolbook" w:cs="Century Schoolbook"/>
      <w:sz w:val="20"/>
      <w:szCs w:val="20"/>
    </w:rPr>
  </w:style>
  <w:style w:type="table" w:customStyle="1" w:styleId="33">
    <w:name w:val="Сетка таблицы33"/>
    <w:basedOn w:val="a1"/>
    <w:next w:val="a6"/>
    <w:uiPriority w:val="59"/>
    <w:rsid w:val="0018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E620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62021"/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1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7E16"/>
  </w:style>
  <w:style w:type="character" w:styleId="af3">
    <w:name w:val="Hyperlink"/>
    <w:basedOn w:val="a0"/>
    <w:uiPriority w:val="99"/>
    <w:unhideWhenUsed/>
    <w:rsid w:val="00A35FDE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4C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4C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4C5E8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C5E8E"/>
  </w:style>
  <w:style w:type="table" w:customStyle="1" w:styleId="31">
    <w:name w:val="Сетка таблицы3"/>
    <w:basedOn w:val="a1"/>
    <w:next w:val="a6"/>
    <w:uiPriority w:val="59"/>
    <w:rsid w:val="00D16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CE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E0DA4"/>
  </w:style>
  <w:style w:type="paragraph" w:styleId="af8">
    <w:name w:val="footer"/>
    <w:basedOn w:val="a"/>
    <w:link w:val="af9"/>
    <w:uiPriority w:val="99"/>
    <w:unhideWhenUsed/>
    <w:rsid w:val="00CE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E0DA4"/>
  </w:style>
  <w:style w:type="table" w:customStyle="1" w:styleId="4">
    <w:name w:val="Сетка таблицы4"/>
    <w:basedOn w:val="a1"/>
    <w:next w:val="a6"/>
    <w:uiPriority w:val="59"/>
    <w:rsid w:val="00303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AA55-1FE6-46DD-A858-CAED25BF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20890</Words>
  <Characters>119076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jpzby</dc:creator>
  <cp:lastModifiedBy>1</cp:lastModifiedBy>
  <cp:revision>9</cp:revision>
  <cp:lastPrinted>2019-09-27T02:29:00Z</cp:lastPrinted>
  <dcterms:created xsi:type="dcterms:W3CDTF">2019-09-27T02:46:00Z</dcterms:created>
  <dcterms:modified xsi:type="dcterms:W3CDTF">2020-11-10T03:18:00Z</dcterms:modified>
</cp:coreProperties>
</file>